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eastAsia="黑体"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-793115</wp:posOffset>
            </wp:positionV>
            <wp:extent cx="5411470" cy="7654290"/>
            <wp:effectExtent l="0" t="0" r="17780" b="3810"/>
            <wp:wrapNone/>
            <wp:docPr id="1" name="图片 4" descr="I:\藏经\释门法戒录\释门法戒录.jpg释门法戒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I:\藏经\释门法戒录\释门法戒录.jpg释门法戒录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1470" cy="765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0"/>
          <w:szCs w:val="2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0"/>
          <w:szCs w:val="2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0"/>
          <w:szCs w:val="20"/>
        </w:rPr>
      </w:pPr>
      <w:r>
        <w:rPr>
          <w:rFonts w:hint="eastAsia" w:ascii="黑体" w:eastAsia="黑体"/>
          <w:sz w:val="20"/>
          <w:szCs w:val="20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center"/>
        <w:textAlignment w:val="auto"/>
        <w:rPr>
          <w:rFonts w:hint="eastAsia" w:ascii="微软雅黑" w:hAnsi="微软雅黑" w:eastAsia="微软雅黑" w:cs="微软雅黑"/>
          <w:sz w:val="72"/>
          <w:szCs w:val="72"/>
        </w:rPr>
      </w:pPr>
      <w:r>
        <w:rPr>
          <w:rFonts w:hint="eastAsia" w:ascii="微软雅黑" w:hAnsi="微软雅黑" w:eastAsia="微软雅黑" w:cs="微软雅黑"/>
          <w:sz w:val="72"/>
          <w:szCs w:val="72"/>
        </w:rPr>
        <w:t>释门法戒录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auto"/>
        <w:ind w:right="0" w:rightChars="0"/>
        <w:jc w:val="center"/>
        <w:textAlignment w:val="auto"/>
        <w:rPr>
          <w:rFonts w:hint="eastAsia" w:ascii="仿宋" w:hAnsi="仿宋" w:eastAsia="仿宋" w:cs="仿宋"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sz w:val="48"/>
          <w:szCs w:val="48"/>
          <w:lang w:eastAsia="zh-CN"/>
        </w:rPr>
        <w:t>（白话）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center"/>
        <w:textAlignment w:val="auto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eastAsia="zh-CN"/>
        </w:rPr>
        <w:t>郭涵斋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 xml:space="preserve"> 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center"/>
        <w:textAlignment w:val="auto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印光法师 鉴定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right="0" w:rightChars="0"/>
        <w:jc w:val="center"/>
        <w:textAlignment w:val="auto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张妙首（昌臻法师） 译</w:t>
      </w:r>
      <w:r>
        <w:rPr>
          <w:rFonts w:hint="eastAsia" w:ascii="楷体" w:hAnsi="楷体" w:eastAsia="楷体" w:cs="楷体"/>
          <w:sz w:val="36"/>
          <w:szCs w:val="36"/>
        </w:rPr>
        <w:br w:type="page"/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0" w:name="_Toc7207"/>
      <w:r>
        <w:rPr>
          <w:rFonts w:hint="eastAsia"/>
        </w:rPr>
        <w:t>前  言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  《释门法戒录》，1937年由湖南郭涵斋居士编辑，印光老法师作序。全书分别从《高僧传》、《缁门崇行录》、《法苑珠林》、《太平广记》、《佛祖统记》、《净土圣贤录》、《竹窗三笔》等数十种书中，择要摘录古今比丘、比丘尼中有代表性的传记，包括正反两方面内容，可供后世人效法或警戒。本书除了对出家人有可法、可戒的现实意义外，在家居士们也可从许多事例中“见贤思齐，见不贤而内自省”，从而得到法益。是一本学戒、持戒、弘戒必不可少的辅导教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因原书都是文言，深奥难懂，不容易阅读学习。四川张妙首老居士有鉴于此，发心将原书译成语体文，译笔流畅，通俗易懂，对弘化教法作用深广，功德无量！为适应现代人阅读的方便，除了译白外，在编排等方面也做了一些增删和调整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①改直排为横排本，繁体字改用简体字。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②每段故事，由译白者加添了题目，突出了中心内容。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③按故事的朝代前后重新编列，对原书中有关朝代年号，加注了公元年份，以利于读者对历史时间有一比较的概念。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④对原书中少量不适宜的，或不为现代人所理解的内容，做了删节；同时由译白者新增了一些内容。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  本书中所叙述的应化事迹、因果轮回、因果报应等故事，因年代久远，辗转抄录，除个别姓氏、年代、地点等有些出入外，其内容是真实可信的，绝非虚构，因为佛教是不允许妄语的。也决不是所谓“迷信”或“神话”的幻想故事。因果轮回是佛教的基本教理之一，因果规律是宇宙人生的基本法则，是现代各界学者所公认的，它并非佛教创造或捏造，而是佛陀把这一真相如实地揭示给人们罢了。本书中大量的故事，恰恰证实了这一点。如果有人要否定“因果”这一基本教理的话，他也就谈不上什么信仰了。书中叙述的一些出家人之所以因犯戒而堕落，绝大多数是因为不信因果的缘故。读者可以从中获得宝贵的借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原书所摘录明代莲池大师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公元1535—1615年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《云栖法汇》中切要的教诲——《云栖别钞》，是我们的“清凉剂”，也是“座右铭”，不仅出家人应再三拜读，就是在家居士们也应细细领会。大师的法语在经过了三百多年以后到今天，听起来仍是铮铮有声，发人深省，对大师的苦口婆心，倍感亲切。为便于读者理解法语文义，仍由张妙首居士译成语体文，附录于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right"/>
        <w:textAlignment w:val="auto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福建莆田广化寺谨识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right"/>
        <w:textAlignment w:val="auto"/>
        <w:rPr>
          <w:rFonts w:hint="eastAsia" w:ascii="仿宋" w:hAnsi="仿宋" w:eastAsia="仿宋" w:cs="仿宋"/>
          <w:sz w:val="27"/>
          <w:szCs w:val="27"/>
        </w:rPr>
      </w:pPr>
      <w:r>
        <w:rPr>
          <w:rFonts w:hint="eastAsia" w:ascii="仿宋" w:hAnsi="仿宋" w:eastAsia="仿宋" w:cs="仿宋"/>
          <w:sz w:val="27"/>
          <w:szCs w:val="27"/>
        </w:rPr>
        <w:t>1988年9月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br w:type="page"/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" w:name="_Toc17453"/>
      <w:r>
        <w:rPr>
          <w:rFonts w:hint="eastAsia"/>
        </w:rPr>
        <w:t>印光大师序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left="0" w:leftChars="0" w:right="0" w:rightChars="0" w:firstLine="540" w:firstLineChars="0"/>
        <w:jc w:val="both"/>
        <w:textAlignment w:val="auto"/>
        <w:outlineLvl w:val="9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如来不出兴，大千等长夜。佛日既普照，诸法悉昌明。不但三乘圣人，得以速登觉岸。亦令六道含识，咸皆渐出苦轮。佛以一音演说法，众生随类各得解。譬如一雨普润，草木各自向荣。一月普映，河海随人异见。示本具之佛性，生佛原同。显逆顺之修持，圣凡迥异。五乘分说，冀就路以还家。一法不立，俾明本而识末。五性三乘，同归一道。四谛六度，不外一心。偏，圆，顿，渐一切法，法法融摄。大，小，权，实一切行，行行圆通。此如来千机并育之弘规，一代时教之大义也。溯自佛兴周昭，道播西乾。时至汉明，法传东震。初则唯弘北地，至吴始及南方。自晋以来，遍及中外，高丽，日本，暹罗，缅甸，咸于此时，沐佛法化。关中罗什，庐山远公，弘法功勋，莫之与京，故得法传各国，等蒙佛恩。自兹厥后，迄至大唐，经论法门，悉皆圆备。综其大宗，其名有五，曰律，曰教，曰禅，曰密，曰净。各宗知识，固皆法法咸通，至于弘扬，或兼或专，唯期契机，故不一定。多有已证圣果，乘愿示生，弘扬佛法，利益众生。生则王臣钦敬，士女尊崇。没则人天悲泣，鸟兽哀鸣。为现世之师范，作后代之津梁。其道德利益，说莫能尽。然昆冈出玉，亦有顽石。檀林多香，或生臭草。或乘愿示现病行，或迷心故犯清规。迹其所失之利益，与其所感之苦报，皆足以启迪后人之善心，惩创末法之逸志，永为法门背道违法之龟鉴，固未必非逆赞佛化，促人依教奉行也。湖南郭涵斋居士，博览群书，随便钞录可法可戒者，各若干条，名曰《释门法戒录》，志期利人。然以衰老之年，精神不给，未能按朝代前后而列，殊歉妥帖。至于令阅者效法防戒，固无所碍。后附摘录《云栖法汇》中切要训诲若干条。前之可法者乃其懿行，此为嘉言。常以古德之懿行嘉言，口诵心惟，如染香人，身有香气，其人纵顽劣，亦当进而为知行合一之士。况素有希贤希圣，学佛学祖之大志者，其为利益，何可量哉。愿学佛之四众，见贤思齐，见不贤而内自省，则法门幸甚，世界幸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right"/>
        <w:textAlignment w:val="auto"/>
        <w:rPr>
          <w:rFonts w:hint="eastAsia"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z w:val="25"/>
          <w:szCs w:val="25"/>
        </w:rPr>
        <w:t>民国二十六年丁丑仲春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right"/>
        <w:textAlignment w:val="auto"/>
        <w:rPr>
          <w:rFonts w:hint="eastAsia"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z w:val="25"/>
          <w:szCs w:val="25"/>
        </w:rPr>
        <w:t>常惭愧僧 释印光 谨撰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" w:hAnsi="楷体" w:eastAsia="楷体" w:cs="楷体"/>
          <w:sz w:val="27"/>
          <w:szCs w:val="27"/>
        </w:rPr>
      </w:pPr>
      <w:r>
        <w:rPr>
          <w:rFonts w:hint="eastAsia" w:ascii="楷体" w:hAnsi="楷体" w:eastAsia="楷体" w:cs="楷体"/>
          <w:sz w:val="27"/>
          <w:szCs w:val="27"/>
        </w:rPr>
        <w:t>　　如来不出世，世界像在长夜中；佛光能普照，万法齐昌明。不仅使三乘圣人能早日到达涅槃彼岸，也使六道众生都能逐渐出离轮回苦海。佛陀用一种语言演说妙法，各类众生都能够理解。好似春雨遍洒，草木便欣欣向荣；月光普照，江河中都见到月影。就本有的佛性讲，众生与佛一样；从修持境界说，凡夫和圣者相差很大。分五乘说法，望各自就路还家；不立一法，希从本到末均明白。五性和三乘的人，最后均同归一道。四谛与六度法，都不出一心之外。偏、圆、顿、渐一切法门，都互相圆摄；大、小、权、实一切行门，都互相圆通。这是如来普度众生的弘伟规模，一代时教的主要精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" w:hAnsi="楷体" w:eastAsia="楷体" w:cs="楷体"/>
          <w:sz w:val="27"/>
          <w:szCs w:val="27"/>
        </w:rPr>
      </w:pPr>
      <w:r>
        <w:rPr>
          <w:rFonts w:hint="eastAsia" w:ascii="楷体" w:hAnsi="楷体" w:eastAsia="楷体" w:cs="楷体"/>
          <w:sz w:val="27"/>
          <w:szCs w:val="27"/>
        </w:rPr>
        <w:t>　　自从佛陀在周昭王时诞生后，教播西天。至汉明帝时，佛法传到东土，开始只在北方流传，东吴时代才传到南方。晋朝以后，遍及中外，高丽、日本、泰国、缅甸均在此列，得沾佛化。长安的鸠摩罗什、庐山的慧远，弘法的功德，无人能比。从此时到唐代，经典和法门，均已完备。综合起来，有如下五宗：律宗、教下、禅宗、密宗、净宗。各宗的善知识，固然法法均通，不过弘法时，有兼有专，重在契机，就不一定。其中多已证果，乘愿示现，弘扬佛法，利益众生。他们在生时受国王大臣和庶民男女的崇敬；死时人天悲泣，鸟兽哀鸣。成为当时的师表，后代的典范。他们的德行利益是说不完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" w:hAnsi="楷体" w:eastAsia="楷体" w:cs="楷体"/>
          <w:sz w:val="27"/>
          <w:szCs w:val="27"/>
        </w:rPr>
      </w:pPr>
      <w:r>
        <w:rPr>
          <w:rFonts w:hint="eastAsia" w:ascii="楷体" w:hAnsi="楷体" w:eastAsia="楷体" w:cs="楷体"/>
          <w:sz w:val="27"/>
          <w:szCs w:val="27"/>
        </w:rPr>
        <w:t>　　但是，昆冈虽产美玉，也不免夹杂顽石；檀林虽多香树，也会长出臭草。有的乘愿示现恶行，有的执迷故犯清规。观察他们所失去的利益，以及所遭受的苦报，便能启发后人的善心，惩戒末法的放逸，永远作佛门背道违法的借鉴。这也是用反面教育，促使人们依教奉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" w:hAnsi="楷体" w:eastAsia="楷体" w:cs="楷体"/>
          <w:sz w:val="27"/>
          <w:szCs w:val="27"/>
        </w:rPr>
      </w:pPr>
      <w:r>
        <w:rPr>
          <w:rFonts w:hint="eastAsia" w:ascii="楷体" w:hAnsi="楷体" w:eastAsia="楷体" w:cs="楷体"/>
          <w:sz w:val="27"/>
          <w:szCs w:val="27"/>
        </w:rPr>
        <w:t>　　湖南郭涵斋居士，博览群书，随手抄录可以效法的和可以为戒的事迹各若干条，名为《释门法戒录》，以期有利于人。但因年纪衰老，精神较差，未能按朝代先后编排，稍欠妥善。不过，对读者从中获得可法可戒的受益，并无妨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" w:hAnsi="楷体" w:eastAsia="楷体" w:cs="楷体"/>
          <w:sz w:val="27"/>
          <w:szCs w:val="27"/>
        </w:rPr>
      </w:pPr>
      <w:r>
        <w:rPr>
          <w:rFonts w:hint="eastAsia" w:ascii="楷体" w:hAnsi="楷体" w:eastAsia="楷体" w:cs="楷体"/>
          <w:sz w:val="27"/>
          <w:szCs w:val="27"/>
        </w:rPr>
        <w:t>　　书末附录《云栖法汇》中切要的开示若干条。前面部分可法的是善行，这部分是嘉言。能常常阅读和思考古德的嘉言善行，如像染香的人，身上会有香气一样。此人纵然顽固下劣，也可提升为解行一致的善士，何况是本来怀着大愿学圣学佛的人，所得的利益怎么能估量呢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" w:hAnsi="楷体" w:eastAsia="楷体" w:cs="楷体"/>
          <w:sz w:val="27"/>
          <w:szCs w:val="27"/>
        </w:rPr>
      </w:pPr>
      <w:r>
        <w:rPr>
          <w:rFonts w:hint="eastAsia" w:ascii="楷体" w:hAnsi="楷体" w:eastAsia="楷体" w:cs="楷体"/>
          <w:sz w:val="27"/>
          <w:szCs w:val="27"/>
        </w:rPr>
        <w:t>　　希望学佛的四众弟子，要向可法的人看齐，对可戒的应对照反省。这是佛门的大幸，世界的大幸！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right"/>
        <w:textAlignment w:val="auto"/>
        <w:rPr>
          <w:rFonts w:hint="eastAsia"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z w:val="25"/>
          <w:szCs w:val="25"/>
        </w:rPr>
        <w:t>民国二十六年</w:t>
      </w:r>
      <w:r>
        <w:rPr>
          <w:rStyle w:val="25"/>
          <w:rFonts w:hint="eastAsia" w:eastAsia="仿宋"/>
          <w:sz w:val="23"/>
          <w:szCs w:val="23"/>
          <w:lang w:eastAsia="zh-CN"/>
        </w:rPr>
        <w:t>（</w:t>
      </w:r>
      <w:r>
        <w:rPr>
          <w:rStyle w:val="25"/>
          <w:rFonts w:hint="eastAsia"/>
          <w:sz w:val="23"/>
          <w:szCs w:val="23"/>
        </w:rPr>
        <w:t>1937</w:t>
      </w:r>
      <w:r>
        <w:rPr>
          <w:rStyle w:val="25"/>
          <w:rFonts w:hint="eastAsia" w:eastAsia="楷体"/>
          <w:sz w:val="23"/>
          <w:szCs w:val="23"/>
          <w:lang w:eastAsia="zh-CN"/>
        </w:rPr>
        <w:t>）</w:t>
      </w:r>
      <w:r>
        <w:rPr>
          <w:rFonts w:hint="eastAsia" w:ascii="仿宋" w:hAnsi="仿宋" w:eastAsia="仿宋" w:cs="仿宋"/>
          <w:sz w:val="25"/>
          <w:szCs w:val="25"/>
        </w:rPr>
        <w:t>农历丁丑二月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right"/>
        <w:textAlignment w:val="auto"/>
        <w:rPr>
          <w:rFonts w:hint="eastAsia" w:ascii="仿宋" w:hAnsi="仿宋" w:eastAsia="仿宋" w:cs="仿宋"/>
          <w:sz w:val="25"/>
          <w:szCs w:val="25"/>
        </w:rPr>
      </w:pPr>
      <w:r>
        <w:rPr>
          <w:rFonts w:hint="eastAsia" w:ascii="仿宋" w:hAnsi="仿宋" w:eastAsia="仿宋" w:cs="仿宋"/>
          <w:sz w:val="25"/>
          <w:szCs w:val="25"/>
        </w:rPr>
        <w:t>常惭愧僧 释印光 谨撰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20"/>
        <w:textAlignment w:val="auto"/>
        <w:rPr>
          <w:rFonts w:hint="eastAsia"/>
          <w:sz w:val="27"/>
          <w:szCs w:val="27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8392" w:h="11907"/>
          <w:pgMar w:top="1020" w:right="1020" w:bottom="1020" w:left="1020" w:header="850" w:footer="850" w:gutter="0"/>
          <w:pgNumType w:fmt="upperRoman" w:start="1"/>
          <w:cols w:space="720" w:num="1"/>
          <w:docGrid w:type="lines" w:linePitch="312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目  录</w:t>
      </w:r>
      <w:bookmarkStart w:id="167" w:name="_GoBack"/>
      <w:bookmarkEnd w:id="167"/>
    </w:p>
    <w:p>
      <w:pPr>
        <w:pStyle w:val="16"/>
        <w:tabs>
          <w:tab w:val="right" w:leader="dot" w:pos="6352"/>
        </w:tabs>
        <w:ind w:left="0" w:leftChars="0" w:firstLine="0" w:firstLineChars="0"/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/>
          <w:sz w:val="27"/>
          <w:szCs w:val="27"/>
        </w:rPr>
        <w:fldChar w:fldCharType="begin"/>
      </w:r>
      <w:r>
        <w:rPr>
          <w:rFonts w:hint="eastAsia"/>
          <w:sz w:val="27"/>
          <w:szCs w:val="27"/>
        </w:rPr>
        <w:instrText xml:space="preserve">TOC \o "1-4" \h  \u </w:instrText>
      </w:r>
      <w:r>
        <w:rPr>
          <w:rFonts w:hint="eastAsia"/>
          <w:sz w:val="27"/>
          <w:szCs w:val="27"/>
        </w:rPr>
        <w:fldChar w:fldCharType="separate"/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instrText xml:space="preserve"> HYPERLINK \l _Toc7207 </w:instrText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前言</w:t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instrText xml:space="preserve"> PAGEREF _Toc7207 </w:instrText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III</w:t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16"/>
        <w:tabs>
          <w:tab w:val="right" w:leader="dot" w:pos="6352"/>
        </w:tabs>
        <w:ind w:left="0" w:leftChars="0" w:firstLine="0" w:firstLineChars="0"/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instrText xml:space="preserve"> HYPERLINK \l _Toc17453 </w:instrText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印光大师序</w:t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instrText xml:space="preserve"> PAGEREF _Toc17453 </w:instrText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t>V</w:t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b w:val="0"/>
          <w:bCs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13"/>
        <w:tabs>
          <w:tab w:val="right" w:leader="dot" w:pos="6352"/>
        </w:tabs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华文中宋" w:hAnsi="华文中宋" w:eastAsia="华文中宋" w:cs="华文中宋"/>
          <w:b w:val="0"/>
          <w:bCs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华文中宋" w:hAnsi="华文中宋" w:eastAsia="华文中宋" w:cs="华文中宋"/>
          <w:b w:val="0"/>
          <w:bCs/>
          <w:kern w:val="2"/>
          <w:sz w:val="24"/>
          <w:szCs w:val="24"/>
          <w:lang w:val="en-US" w:eastAsia="zh-CN" w:bidi="ar-SA"/>
        </w:rPr>
        <w:instrText xml:space="preserve"> HYPERLINK \l _Toc29576 </w:instrText>
      </w:r>
      <w:r>
        <w:rPr>
          <w:rFonts w:hint="eastAsia" w:ascii="华文中宋" w:hAnsi="华文中宋" w:eastAsia="华文中宋" w:cs="华文中宋"/>
          <w:b w:val="0"/>
          <w:bCs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华文中宋" w:hAnsi="华文中宋" w:eastAsia="华文中宋" w:cs="华文中宋"/>
          <w:b w:val="0"/>
          <w:bCs/>
          <w:kern w:val="2"/>
          <w:sz w:val="24"/>
          <w:szCs w:val="24"/>
          <w:lang w:val="en-US" w:eastAsia="zh-CN" w:bidi="ar-SA"/>
        </w:rPr>
        <w:t>释门法戒录</w:t>
      </w:r>
      <w:r>
        <w:rPr>
          <w:rFonts w:hint="eastAsia" w:ascii="华文中宋" w:hAnsi="华文中宋" w:eastAsia="华文中宋" w:cs="华文中宋"/>
          <w:b w:val="0"/>
          <w:bCs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华文中宋" w:hAnsi="华文中宋" w:eastAsia="华文中宋" w:cs="华文中宋"/>
          <w:b w:val="0"/>
          <w:bCs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华文中宋" w:hAnsi="华文中宋" w:eastAsia="华文中宋" w:cs="华文中宋"/>
          <w:b w:val="0"/>
          <w:bCs/>
          <w:kern w:val="2"/>
          <w:sz w:val="24"/>
          <w:szCs w:val="24"/>
          <w:lang w:val="en-US" w:eastAsia="zh-CN" w:bidi="ar-SA"/>
        </w:rPr>
        <w:instrText xml:space="preserve"> PAGEREF _Toc29576 </w:instrText>
      </w:r>
      <w:r>
        <w:rPr>
          <w:rFonts w:hint="eastAsia" w:ascii="华文中宋" w:hAnsi="华文中宋" w:eastAsia="华文中宋" w:cs="华文中宋"/>
          <w:b w:val="0"/>
          <w:bCs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华文中宋" w:hAnsi="华文中宋" w:eastAsia="华文中宋" w:cs="华文中宋"/>
          <w:b w:val="0"/>
          <w:bCs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华文中宋" w:hAnsi="华文中宋" w:eastAsia="华文中宋" w:cs="华文中宋"/>
          <w:b w:val="0"/>
          <w:bCs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华文中宋" w:hAnsi="华文中宋" w:eastAsia="华文中宋" w:cs="华文中宋"/>
          <w:b w:val="0"/>
          <w:bCs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16"/>
        <w:tabs>
          <w:tab w:val="right" w:leader="dot" w:pos="6352"/>
        </w:tabs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instrText xml:space="preserve"> HYPERLINK \l _Toc28064 </w:instrTex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（一）比丘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instrText xml:space="preserve"> PAGEREF _Toc28064 </w:instrTex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14"/>
        <w:tabs>
          <w:tab w:val="right" w:leader="dot" w:pos="6352"/>
        </w:tabs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instrText xml:space="preserve"> HYPERLINK \l _Toc11149 </w:instrTex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【可为法者】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instrText xml:space="preserve"> PAGEREF _Toc11149 </w:instrTex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_Toc24347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三世因果  真实不虚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（汉 安世高）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_Toc24347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_Toc26274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罪福报应  确有其事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（晋 竺法师）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_Toc26274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4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_Toc27369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恳求观音  声音顿变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（晋 法桥）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_Toc27369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_Toc18739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敬念观音  梦中愈病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（晋 法义）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_Toc18739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_Toc31209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称念观音  果得延年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（晋 道泰）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_Toc31209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_Toc7735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敬念观音  贼不能害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（晋 道汪）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_Toc7735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_Toc615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受持般若  摄伏湖神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（晋 西持咒及诵经僧）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_Toc615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_Toc17725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师父自责  弟子精进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（晋 法遇）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_Toc17725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_Toc18043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发心弘法  山神求戒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（晋 昙邕）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_Toc18043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_Toc23983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明白因果  劝修福善</w:t>
      </w:r>
      <w:r>
        <w:rPr>
          <w:rFonts w:hint="eastAsia" w:ascii="楷体" w:hAnsi="楷体" w:eastAsia="楷体" w:cs="楷体"/>
          <w:bCs/>
          <w:kern w:val="2"/>
          <w:sz w:val="24"/>
          <w:szCs w:val="24"/>
          <w:lang w:val="en-US" w:eastAsia="zh-CN" w:bidi="ar-SA"/>
        </w:rPr>
        <w:t>（晋 法慧）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_Toc23983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_Toc7862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一念忏悔  免铁轮报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（晋 法衡）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_Toc7862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_Toc362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行持精严  天人供养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（齐 弘明）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_Toc362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_Toc31461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信愿真诚  蒙佛接迎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昙远）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_Toc31461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_Toc12509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生公说法  顽石点头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道生）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_Toc12509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_Toc21036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诵经持戒  遇难成祥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慧庆）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_Toc21036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14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_Toc25928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持经功德  寿增一倍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（梁 智藏）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_Toc25928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14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_Toc17615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修观诵经  往生瑞应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（梁 道珍）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_Toc17615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14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_Toc8661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信愿念佛  必定见佛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昙鉴）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_Toc8661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_Toc1374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求佛忏悔  延长寿命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（梁 宠法师）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_Toc1374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_Toc25252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行持精严  鬼魂得度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慧果）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_Toc25252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_Toc3102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真心悔改  终成高僧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（梁 道昶）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_Toc3102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_Toc254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亲身经历  两种业报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（齐 僧远）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_Toc254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_Toc28390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礼敬佛像  如同真佛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（隋 慧偘）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_Toc28390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_Toc7749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愿在西方  生莲花中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（隋 灵干）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_Toc7749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_Toc18641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比丘诵经  庙神礼敬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（隋 泰山庙客僧）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_Toc18641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21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_Toc29544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一生修持  回向净土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（隋 法喜）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_Toc29544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22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_Toc14436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重在恭敬  不在贪多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（隋 扬州僧、岐州沙弥）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_Toc14436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22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_Toc4314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施食兽食  广结法缘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智</w:t>
      </w:r>
      <w:r>
        <w:rPr>
          <w:rStyle w:val="23"/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巧+言</w:t>
      </w:r>
      <w:r>
        <w:rPr>
          <w:rStyle w:val="23"/>
          <w:rFonts w:hint="eastAsia" w:ascii="楷体" w:hAnsi="楷体" w:eastAsia="楷体" w:cs="楷体"/>
          <w:color w:val="1F497D"/>
          <w:sz w:val="24"/>
          <w:szCs w:val="24"/>
          <w:lang w:val="en-US" w:eastAsia="zh-CN"/>
        </w:rPr>
        <w:t>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_Toc4314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23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_Toc28712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焚身保寺  以报佛恩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释住力）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_Toc28712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24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_Toc15199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戒行精严  佛来授记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释昙荣）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_Toc15199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25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_Toc29891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精诚所至  终获感应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法云）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_Toc29891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26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_Toc13360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讲经坐化  殁后瑞相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道</w:t>
      </w:r>
      <w:r>
        <w:rPr>
          <w:rStyle w:val="23"/>
          <w:rFonts w:hint="eastAsia" w:ascii="楷体" w:hAnsi="楷体" w:eastAsia="楷体" w:cs="楷体"/>
          <w:color w:val="000000"/>
          <w:sz w:val="24"/>
          <w:szCs w:val="24"/>
          <w:lang w:val="en-US" w:eastAsia="zh-CN"/>
        </w:rPr>
        <w:t>孙+心</w:t>
      </w:r>
      <w:r>
        <w:rPr>
          <w:rStyle w:val="23"/>
          <w:rFonts w:hint="eastAsia" w:ascii="楷体" w:hAnsi="楷体" w:eastAsia="楷体" w:cs="楷体"/>
          <w:color w:val="1F497D"/>
          <w:sz w:val="24"/>
          <w:szCs w:val="24"/>
          <w:lang w:val="en-US" w:eastAsia="zh-CN"/>
        </w:rPr>
        <w:t>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_Toc13360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27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_Toc15628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造像供养  梦中见佛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（惠镜）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_Toc15628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29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_Toc28480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室有异香  佛来接迎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灌顶）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_Toc28480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29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_Toc19390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至诚诵经  虎不能伤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道荫）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_Toc19390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_Toc4264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廿年诵经  神力护持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持金刚经小僧）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_Toc4264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_Toc22443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造金刚经  灭无量罪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法藏）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_Toc22443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_Toc4747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诵念心经  逢凶化吉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玄奘）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_Toc4747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_Toc32418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不生天上  但求净土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僧藏）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_Toc32418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_Toc16105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至心朝拜  菩萨放光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二梵僧）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_Toc16105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_Toc8291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修观入定  亲睹圣境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善道）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_Toc8291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_Toc17722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持戒精严  天神护法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道宣）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_Toc17722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34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_Toc10837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面临死亡  神色自若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（宋 永明）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_Toc10837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_Toc12754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称名十万  甘露灌顶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（宋 契嵩）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_Toc12754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_Toc8673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领众精修  佛来迎接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（宋 齐玉）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_Toc8673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_Toc32081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高唱华严  请师出狱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（明 遍融）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_Toc32081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_Toc27287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发未剃完  已经坐化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（明 实相）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_Toc27287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_Toc23730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大彻悟人  肉身不坏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（明 憨山）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_Toc23730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_Toc28298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持名精进  得中品生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（清 定基）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_Toc28298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39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_Toc32439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闭关三年  判若两人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（清 澍庵）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_Toc32439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40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_Toc17032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精诚礼忏  智慧日增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（民国 明印）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_Toc17032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40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_Toc2492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佛来接引  舍报安详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（民国 谛闲）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_Toc2492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41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_Toc27929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高声念佛  亲自见佛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（民国 正诚）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_Toc27929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42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_Toc1348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一生精进  无病立化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（民国 洪生）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_Toc1348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43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_Toc28266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专弘净土  普渡众生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（民国 印光）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_Toc28266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44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_Toc29877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佛现大身  达一小时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（民国 朝五台喇嘛）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_Toc29877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46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14"/>
        <w:tabs>
          <w:tab w:val="right" w:leader="dot" w:pos="6352"/>
        </w:tabs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instrText xml:space="preserve"> HYPERLINK \l _Toc22666 </w:instrTex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【可为戒者】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instrText xml:space="preserve"> PAGEREF _Toc22666 </w:instrTex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46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_Toc21787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盗寺庙物  受残酷报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（晋 道志）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_Toc21787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46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_Toc681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删减经文  几遭灾祸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慧严）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_Toc681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47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_Toc32240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面对菩萨  如同隔山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（北齐 明勖）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_Toc32240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48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_Toc30520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信道不真  便难成道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慧全）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_Toc30520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49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_Toc9530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不持戒律  地狱相现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智达）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_Toc9530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50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_Toc31768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犯吃肉戒  堕饿狗狱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慧炽）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_Toc31768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52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_Toc2428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善恶之报  丝毫不差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（后魏 慧嶷）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_Toc2428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52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_Toc19778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修持懈怠  几遭枉死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僧规）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_Toc19778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53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_Toc6223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妄改说戒  恶报示警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（隋 僧云）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_Toc6223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55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_Toc9598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三世因果  丝毫不差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鉴空）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_Toc9598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56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_Toc24220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享用过奢  生人面疮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知玄）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_Toc24220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58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_Toc20018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舍道还俗  受大罪报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明解）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_Toc20018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59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_Toc14285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私用寺物  罪报极重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惠澄）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_Toc14285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_Toc30289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用僧众物  变牛偿报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法爱）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_Toc30289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_Toc7031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鬼神守护  岂能懈怠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（宋 光孝安禅师）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_Toc7031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_Toc20961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怨对相逢  业果逃难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（宋 寿昌寺僧）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_Toc20961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_Toc9536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不持酒戒  救度无功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（明 济舟）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_Toc9536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_Toc20161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施食不易  恐遭业报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（放焰口僧）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_Toc20161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64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_Toc4369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经忏未完  冥府查究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（利济寺僧）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_Toc4369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_Toc20629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补诵经典  久处黑暗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（隐园）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_Toc20629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_Toc30174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用常住物  恶业示警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（沙弥岳弘）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_Toc30174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_Toc13561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施食不诚  损福获罪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（明 博山沙弥）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_Toc13561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_Toc7034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偷佛像金  堕阿鼻狱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（明 天然）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_Toc7034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_Toc10861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破戒犯淫  僧人变狗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（明 惠奎）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_Toc10861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_Toc27742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欠常住款  韦驮令还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（清 福严受戒僧）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_Toc27742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_Toc30625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偷窃灯油  自缚受罚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（清 尧峰行僧）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_Toc30625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69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_Toc19014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破戒受罪  情况惨重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（清 能安）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_Toc19014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70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_Toc32255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犯戒淫赌  地狱相现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（兴福寺僧）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_Toc32255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71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_Toc1293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监院现形  留恋财物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（泰州僧）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_Toc1293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71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_Toc22951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果报分明  毫不含糊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（清 仙严寺僧）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_Toc22951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72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_Toc27964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罪福报应  真实不虚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（清 金山寺僧）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_Toc27964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72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_Toc21055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一念疑心  终障胜缘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（民国 妙性）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_Toc21055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73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_Toc2078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破法犯戒  三途相现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（民国 度波）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_Toc2078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74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_Toc11071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吞募化款  堕落蛆虫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（民国 天宁寺外僧）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_Toc11071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75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_Toc22867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贪业未除  终归堕落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（民国 继祖）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_Toc22867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76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_Toc6051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贪毒可畏  至死不悟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（民国 定法）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_Toc6051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77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16"/>
        <w:tabs>
          <w:tab w:val="right" w:leader="dot" w:pos="6352"/>
        </w:tabs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instrText xml:space="preserve"> HYPERLINK \l _Toc5697 </w:instrTex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比丘尼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instrText xml:space="preserve"> PAGEREF _Toc5697 </w:instrTex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79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14"/>
        <w:tabs>
          <w:tab w:val="right" w:leader="dot" w:pos="6352"/>
        </w:tabs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instrText xml:space="preserve"> HYPERLINK \l _Toc29736 </w:instrTex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【可为法者】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instrText xml:space="preserve"> PAGEREF _Toc29736 </w:instrTex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79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_Toc31194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称佛名号  白鹿引渡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（晋 令宗尼）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_Toc31194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79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_Toc17540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戒行精严  佛法兴崇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（晋 道容尼）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_Toc17540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79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_Toc25464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志在西方  蒙佛接引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法盛尼）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_Toc25464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79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_Toc4913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念佛精进  西方莲开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悟性尼）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_Toc4913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_Toc502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戒行精严  感应灵异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慧木尼）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_Toc502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_Toc4296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精勤修持  屡见佛光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慧玉尼）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_Toc4296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_Toc5158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行持精进  上升兜率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光静尼）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_Toc5158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_Toc30461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遗体布施  鸟兽不吃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慧琼尼）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_Toc30461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_Toc21073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燃指重生  神通无碍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（梁 冯尼）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_Toc21073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_Toc5310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七卷法华  八年写成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法信尼）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_Toc5310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84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_Toc28777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昼夜诵经  心舌不坏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法润尼）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_Toc28777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_Toc21507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志诚念佛  上品往生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（唐 净真尼）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_Toc21507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_Toc26385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念佛不断  大士接引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（明 成静尼）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_Toc26385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_Toc20297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虔修净业  念佛而逝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（明 祩锦尼）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_Toc20297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_Toc25002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失明三载  重见光明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（明 慧贞尼）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_Toc25002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_Toc31704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一念精诚  亲见圣众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（清 清月尼）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_Toc31704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_Toc25095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修持虔诚  获得加被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（清 等龄尼）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_Toc25095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_Toc22337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临终瑞相  念佛而化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（清  佛琦尼）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_Toc22337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_Toc28275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改过修行  终得往生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（民国  了定尼）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_Toc28275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89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_Toc14769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一心念佛  见怪不惧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（圆智尼）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_Toc14769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90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_Toc1321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骨肉重聚  并获生西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（民国  定云尼）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_Toc1321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90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14"/>
        <w:tabs>
          <w:tab w:val="right" w:leader="dot" w:pos="6352"/>
        </w:tabs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instrText xml:space="preserve"> HYPERLINK \l _Toc15382 </w:instrTex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【可为戒者】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instrText xml:space="preserve"> PAGEREF _Toc15382 </w:instrTex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92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_Toc10368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坏经为衣  果在地狱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（刘宋  智通尼）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_Toc10368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92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_Toc22564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卅年诵经  一念堕落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（宋 法华尼）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_Toc22564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93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_Toc12611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私用信施  受变犬报</w:t>
      </w:r>
      <w:r>
        <w:rPr>
          <w:rStyle w:val="23"/>
          <w:rFonts w:hint="eastAsia" w:ascii="楷体" w:hAnsi="楷体" w:eastAsia="楷体" w:cs="楷体"/>
          <w:sz w:val="24"/>
          <w:szCs w:val="24"/>
          <w:lang w:val="en-US" w:eastAsia="zh-CN"/>
        </w:rPr>
        <w:t>（清 徐家桥尼）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_Toc12611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94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16"/>
        <w:tabs>
          <w:tab w:val="right" w:leader="dot" w:pos="6352"/>
        </w:tabs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instrText xml:space="preserve"> HYPERLINK \l _Toc22966 </w:instrText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t>附：云栖别钞</w:t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instrText xml:space="preserve"> PAGEREF _Toc22966 </w:instrText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t>95</w:t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14"/>
        <w:tabs>
          <w:tab w:val="right" w:leader="dot" w:pos="6352"/>
        </w:tabs>
        <w:rPr>
          <w:rFonts w:eastAsia="宋体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instrText xml:space="preserve"> HYPERLINK \l _Toc16664 </w:instrTex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节录莲池大师《云栖法汇》 </w:t>
      </w:r>
      <w:r>
        <w:rPr>
          <w:rStyle w:val="23"/>
          <w:rFonts w:hint="eastAsia" w:ascii="仿宋" w:hAnsi="仿宋" w:eastAsia="仿宋" w:cs="仿宋"/>
          <w:sz w:val="24"/>
          <w:szCs w:val="24"/>
          <w:lang w:val="en-US" w:eastAsia="zh-CN"/>
        </w:rPr>
        <w:t>（附语译）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instrText xml:space="preserve"> PAGEREF _Toc16664 </w:instrTex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95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_Toc13358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十二头陀苦行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_Toc13358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95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_Toc15593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自警七条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_Toc15593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96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_Toc9137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警众八条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_Toc9137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99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_Toc14238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出家人三十一不祥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_Toc14238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105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_Toc378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三可惜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_Toc378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107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_Toc14256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僧约十条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_Toc14256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109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_Toc11163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修身十事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_Toc11163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113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_Toc22115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训沙弥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_Toc22115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117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_Toc9184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示讲主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_Toc9184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118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_Toc28062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示住持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_Toc28062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119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_Toc26291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老堂警策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_Toc26291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119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_Toc29118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病堂警策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_Toc29118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120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_Toc16941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直院戒言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_Toc16941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123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_Toc16094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听讲嘱语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_Toc16094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123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_Toc30401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示学者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_Toc30401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126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_Toc7519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示众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_Toc7519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127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_Toc30242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建立丛林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_Toc30242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128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_Toc8120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来生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_Toc8120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128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_Toc31301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僧性空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_Toc31301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129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_Toc19424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果报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_Toc19424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131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_Toc15807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放叁饭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_Toc15807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132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_Toc21697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僧堂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_Toc21697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133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_Toc10189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出家休心难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_Toc10189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135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_Toc3229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悟道难，为善易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_Toc3229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135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_Toc4545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信施难消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_Toc4545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136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_Toc16207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出家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_Toc16207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137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_Toc14503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年少闭关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_Toc14503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139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_Toc23494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非理募化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_Toc23494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140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_Toc17769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僧畜僮仆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_Toc17769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141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_Toc20016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一蹉百蹉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_Toc20016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142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_Toc26296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护法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_Toc26296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143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_Toc14514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出家利益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_Toc14514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145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_Toc4991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现报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_Toc4991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147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_Toc26268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修福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_Toc26268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148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_Toc428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毁击神像，塑造神像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_Toc428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150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_Toc30326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斋僧钱作僧堂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_Toc30326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151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_Toc31895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斋僧无漏功德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_Toc31895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153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_Toc22887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无漏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_Toc22887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154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_Toc24400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清斋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_Toc24400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155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6352"/>
        </w:tabs>
        <w:rPr>
          <w:rFonts w:eastAsia="宋体"/>
          <w:kern w:val="2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HYPERLINK \l _Toc31415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僧称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instrText xml:space="preserve"> PAGEREF _Toc31415 </w:instrTex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t>156</w:t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  <w:r>
        <w:rPr>
          <w:rFonts w:hint="eastAsia" w:ascii="楷体" w:hAnsi="楷体" w:eastAsia="楷体" w:cs="楷体"/>
          <w:kern w:val="2"/>
          <w:sz w:val="24"/>
          <w:szCs w:val="24"/>
          <w:lang w:val="en-US" w:eastAsia="zh-CN" w:bidi="ar-SA"/>
        </w:rPr>
        <w:fldChar w:fldCharType="end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 w:eastAsia="宋体"/>
          <w:kern w:val="2"/>
          <w:szCs w:val="27"/>
          <w:lang w:val="en-US" w:eastAsia="zh-CN" w:bidi="ar-SA"/>
        </w:rPr>
        <w:fldChar w:fldCharType="end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  <w:sectPr>
          <w:footerReference r:id="rId7" w:type="default"/>
          <w:pgSz w:w="8392" w:h="11907"/>
          <w:pgMar w:top="1020" w:right="1020" w:bottom="1020" w:left="1020" w:header="850" w:footer="850" w:gutter="0"/>
          <w:pgNumType w:fmt="upperRoman"/>
          <w:cols w:space="720" w:num="1"/>
          <w:docGrid w:type="lines" w:linePitch="312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  <w:sectPr>
          <w:footerReference r:id="rId8" w:type="default"/>
          <w:footerReference r:id="rId9" w:type="even"/>
          <w:pgSz w:w="8392" w:h="11907"/>
          <w:pgMar w:top="1020" w:right="1020" w:bottom="1020" w:left="1020" w:header="850" w:footer="850" w:gutter="0"/>
          <w:pgNumType w:fmt="decimal" w:start="1"/>
          <w:cols w:space="720" w:num="1"/>
          <w:docGrid w:type="lines" w:linePitch="312" w:charSpace="0"/>
        </w:sect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auto"/>
        <w:ind w:right="0" w:rightChars="0"/>
        <w:textAlignment w:val="auto"/>
        <w:rPr>
          <w:rFonts w:hint="eastAsia"/>
        </w:rPr>
      </w:pPr>
      <w:bookmarkStart w:id="2" w:name="_Toc29576"/>
      <w:r>
        <w:rPr>
          <w:rFonts w:hint="eastAsia"/>
        </w:rPr>
        <w:t>释门法戒录</w:t>
      </w:r>
      <w:bookmarkEnd w:id="2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auto"/>
        <w:ind w:right="0" w:rightChars="0"/>
        <w:textAlignment w:val="auto"/>
        <w:rPr>
          <w:rFonts w:hint="eastAsia"/>
        </w:rPr>
      </w:pPr>
      <w:bookmarkStart w:id="3" w:name="_Toc28064"/>
      <w:r>
        <w:rPr>
          <w:rFonts w:hint="eastAsia"/>
          <w:lang w:eastAsia="zh-CN"/>
        </w:rPr>
        <w:t>（</w:t>
      </w:r>
      <w:r>
        <w:rPr>
          <w:rFonts w:hint="eastAsia"/>
        </w:rPr>
        <w:t>一</w:t>
      </w:r>
      <w:r>
        <w:rPr>
          <w:rFonts w:hint="eastAsia"/>
          <w:lang w:eastAsia="zh-CN"/>
        </w:rPr>
        <w:t>）</w:t>
      </w:r>
      <w:r>
        <w:rPr>
          <w:rFonts w:hint="eastAsia"/>
        </w:rPr>
        <w:t>比丘</w:t>
      </w:r>
      <w:bookmarkEnd w:id="3"/>
    </w:p>
    <w:p>
      <w:pPr>
        <w:pStyle w:val="21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auto"/>
        <w:ind w:right="0" w:rightChars="0"/>
        <w:textAlignment w:val="auto"/>
        <w:rPr>
          <w:rFonts w:hint="eastAsia"/>
        </w:rPr>
      </w:pPr>
      <w:bookmarkStart w:id="4" w:name="_Toc11149"/>
      <w:r>
        <w:rPr>
          <w:rFonts w:hint="eastAsia"/>
        </w:rPr>
        <w:t>【可为法者】</w:t>
      </w:r>
      <w:bookmarkEnd w:id="4"/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480" w:lineRule="auto"/>
        <w:ind w:right="0" w:rightChars="0"/>
        <w:textAlignment w:val="auto"/>
        <w:rPr>
          <w:rFonts w:hint="eastAsia"/>
        </w:rPr>
      </w:pPr>
      <w:bookmarkStart w:id="5" w:name="_Toc24347"/>
      <w:r>
        <w:rPr>
          <w:rFonts w:hint="eastAsia"/>
        </w:rPr>
        <w:t>三世因果  真实不虚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汉 安世高</w:t>
      </w:r>
      <w:r>
        <w:rPr>
          <w:rStyle w:val="25"/>
          <w:rFonts w:hint="eastAsia" w:eastAsia="楷体"/>
          <w:b w:val="0"/>
          <w:bCs/>
          <w:lang w:eastAsia="zh-CN"/>
        </w:rPr>
        <w:t>）</w:t>
      </w:r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汉朝安世高，是南印度安息国的太子。童年即以孝顺闻名，聪敏好学，对天文、医学和外国的学术都有研究，甚至对鸟兽的语言也能识别。一次在路上看见一群燕子，他对同路的人说，刚才燕子是在说，会有人送食品来。一会果然送来。众人传为神奇，因此他的名声早就传遍印度各地。其实他早已开悟，且有神通，能知前业，人们无法测量他的高深。他说，自己前世已出家，有个同学憎恨心重，讨饭时，遇到不顺意的施主，往往生怨恨心。安世高曾多次劝告，始终不改。这样经过二十多年，他便和这个同学告别说，我要去广州，偿还前世的怨业。你精勤地研习经典，并不比我差，可是憎恨心太重，死后会变成凶恶的身形，那时我如果有法力，必定度脱你。后来，他去到广州，正值盗贼作乱，在路上碰见一个少年，拔出刀来向他说：“果然找到你了!”他笑着回答说：“我前世欠你的，特地从远道来偿报。我看你的憎恨心，还同前世那样。”说完伸着脖子让他砍，毫不恐惧。这少年就把他杀死了。一时，围观的人挤满路上，都深感诧异。他死后神识投生为安息国太子，便是现在的安世高。他来中国弘法度生，宣讲经典，工作告一段落时，值汉灵帝末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公元188年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，陕西、河南一带局势混乱，便去江南等地，并说要到庐山度前世的同学。路经郏亭湖庙，据说这庙很著灵威，过往客商祈祷以后，依风势上行或下行，便都平安无事。安世高一行有三十多只船，也奉献牲畜，请求保佑。庙神说：“船上有位和尚，可请他来。”客商们都惊异，请他进庙。庙神对他说：“我前世生在外国，和你一起出家学道，喜欢布施，但憎恨心重。现在是郏亭的庙神，这里周围一千里内，都是我管辖范围。由于前世布施的原因，享用很丰富，由于憎恨心的原因，堕落作这庙神。现在见到同学，真是悲喜交集！我不久就要命终，可见自己丑恶的身躯很长大，如果死在此处，会污染江湖，只有到山的西部沼泽中去死。死后怕要堕地狱，我储存一千匹绸缎和其他宝物，请你替我修法建塔，使我能投生善道。”安世高说：“我特来度你，你为什么不现形呢?”庙神说：“我的形相太丑恶，大家会害怕。”安说：“你尽管现出来，大家不会惊怕的。”庙神从后座露出头来，原是一条大蟒，看不见尾巴有多长。爬到安世高膝下，安用梵语对它说了几遍，又唱了几段赞呗。大蟒泪下如雨，一会便隐没了。安即携取绸缎、宝物等，和它告辞。同行的旅客们都一帆顺风的到达豫章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今江西省南昌市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。安用这些物资为牲建造东寺。安走后，庙神便命终。晚间有一个少年上船来跪在安的面前，领受安的开示后，忽然不见。安对船上的人说：“刚才这个少年，就是郏亭的庙神，他已脱掉凶恶的身形了。”从此，这里的庙神再也不显灵了。后来有人在山的西面沼泽中，发现一条死蟒，从头到尾约一里长，这里便是浔郡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今江西省九江市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的蛇村。后来安世高又去广州，寻找前世杀死自己的少年。那时这人还在，安直接到他家，说明前生偿报那段事，相谈得很欢畅。并说：“我还有果报未偿还，现在应该去会稽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今浙江省绍兴市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了结此事。”广州以前那少年，知道安不是寻常人，心中悔恨自己的罪过，对安招待、赠送十分优厚，并愿跟随安东游，到达会稽。进入城市，正遇街上发生斗殴，误伤安世高头部，当即死亡。从前的广州少年，亲历这两件事，便精勤学习佛法，还向人们讲述，听闻的人莫不悲叹，证明三世因果是真实不虚的事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出《梁·高僧传》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6" w:name="_Toc26274"/>
      <w:r>
        <w:rPr>
          <w:rFonts w:hint="eastAsia"/>
        </w:rPr>
        <w:t>罪福报应  确有其事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晋 竺法师</w:t>
      </w:r>
      <w:r>
        <w:rPr>
          <w:rStyle w:val="25"/>
          <w:rFonts w:hint="eastAsia" w:eastAsia="楷体"/>
          <w:b w:val="0"/>
          <w:bCs/>
          <w:lang w:eastAsia="zh-CN"/>
        </w:rPr>
        <w:t>）</w:t>
      </w:r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僧人竺法师，居住会稽。与王恒交情很好，经常在一起探讨死生、罪福、报应等问题是否真有其事，无法肯定。他们便约定：谁若先死，应当来说明此事。后来两人分手，王恒居住京城，一天去寺庙，忽然看见法师进来。王惊问道：“师父从哪里来?”答说：“我已于某月某日死去，知道罪与福都不是虚假，报应也是如影随形。你应当精勤修持，将来神识便能超生善道。因为从前和你约定，所以特来相告。”说完便不见了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出《续搜神记》</w:t>
      </w:r>
      <w:r>
        <w:rPr>
          <w:rFonts w:hint="eastAsia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7" w:name="_Toc27369"/>
      <w:r>
        <w:rPr>
          <w:rFonts w:hint="eastAsia"/>
        </w:rPr>
        <w:t>恳求观音  声音顿变</w:t>
      </w:r>
      <w:r>
        <w:rPr>
          <w:rStyle w:val="25"/>
          <w:rFonts w:hint="eastAsia"/>
          <w:b w:val="0"/>
          <w:bCs/>
          <w:lang w:val="en-US" w:eastAsia="zh-CN"/>
        </w:rPr>
        <w:t>（</w:t>
      </w:r>
      <w:r>
        <w:rPr>
          <w:rStyle w:val="25"/>
          <w:rFonts w:hint="eastAsia"/>
          <w:b w:val="0"/>
          <w:bCs/>
        </w:rPr>
        <w:t>晋 法桥</w:t>
      </w:r>
      <w:r>
        <w:rPr>
          <w:rStyle w:val="25"/>
          <w:rFonts w:hint="eastAsia" w:eastAsia="楷体"/>
          <w:b w:val="0"/>
          <w:bCs/>
          <w:lang w:eastAsia="zh-CN"/>
        </w:rPr>
        <w:t>）</w:t>
      </w:r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比丘法桥，唱诵时嗓音很坏。便绝食七天，忏悔前业，礼拜观音菩萨，恳求获得现报。同学们苦苦劝他算了罢，不听。到第七天，自己感觉咽喉好似宽松些，便取水喝下，从此音声变为洪亮，念经时远处都能听到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出《缁门崇行录》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8" w:name="_Toc18739"/>
      <w:r>
        <w:rPr>
          <w:rFonts w:hint="eastAsia"/>
        </w:rPr>
        <w:t>敬念观音  梦中愈病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晋 法义</w:t>
      </w:r>
      <w:r>
        <w:rPr>
          <w:rStyle w:val="25"/>
          <w:rFonts w:hint="eastAsia" w:eastAsia="楷体"/>
          <w:b w:val="0"/>
          <w:bCs/>
          <w:lang w:eastAsia="zh-CN"/>
        </w:rPr>
        <w:t>）</w:t>
      </w:r>
      <w:bookmarkEnd w:id="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晋朝始宁山僧人竺法义，精研各种经典，皈依弟子常有一百余人。咸安二年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公元372年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，患心气病，医药无效，历时一月余，病情转沉重。他病中至诚恳切地念观音菩萨名号。一夜，梦见—个人将他腹部剖开，取出胃肠洗涤干净后，再放还原，醒来病就好了。刘宋朝的尚书令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相当于宰相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付亮，曾写文章记述这件事。并常告诉人说：我父亲和义公相交多年，常听义公讲述观音菩萨感应事迹。听见的人莫不产生恭敬心和信仰心。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出《太平广记》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9" w:name="_Toc31209"/>
      <w:r>
        <w:rPr>
          <w:rFonts w:hint="eastAsia"/>
        </w:rPr>
        <w:t>称念观音  果得延年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晋 道泰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晋朝常山释道泰，义熙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公元405—418年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年间，梦见有人对他说：“你四十二岁要死!”他醒后很恐惧。到四十二岁那年患了病，自己知道必死，把积蓄的净财，全部用来布施培福。有一个朋友对他说：“我听说，供养六十二亿菩萨，和只称念观音菩萨名号的功德完全一样。你怎么不至心皈依，称念圣号，这样必然能延长寿命!”他听后深受感动，便虔诚称念，整整四昼夜，不分心，不间断。忽然室内帷帐下面露出光明，从门外射入，望见观音菩萨站立在远处，脚下放出金色光。他急忙拉开帷帐顶礼，已经隐没不见。他当时又惊又喜，周身出汗，自觉遍身轻快，病苦顿时消失，果然获得延年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出《观音感应》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0" w:name="_Toc7735"/>
      <w:r>
        <w:rPr>
          <w:rFonts w:hint="eastAsia"/>
        </w:rPr>
        <w:t>敬念观音  贼不能害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晋 道汪</w:t>
      </w:r>
      <w:r>
        <w:rPr>
          <w:rStyle w:val="25"/>
          <w:rFonts w:hint="eastAsia" w:eastAsia="楷体"/>
          <w:b w:val="0"/>
          <w:bCs/>
          <w:lang w:eastAsia="zh-CN"/>
        </w:rPr>
        <w:t>）</w:t>
      </w:r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道汪法师，俗姓潘，长乐人。童年随叔父至京城。十三岁皈依庐山慧远大师出家，研究经律，尤其对《涅槃经》领悟较深。一次赴梁州途中，被羌贼围困，性命难保，他和随行的几个弟子，诚心同念观世音菩萨圣号。不一会，觉得好似云雾重重笼罩着他们，强盗们寻找不到，终于得免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出《梁·高僧传》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  <w:r>
        <w:rPr>
          <w:rFonts w:hint="eastAsia" w:ascii="黑体" w:eastAsia="黑体"/>
          <w:sz w:val="27"/>
          <w:szCs w:val="27"/>
        </w:rPr>
        <w:t>护理病僧  种大福田</w:t>
      </w:r>
      <w:r>
        <w:rPr>
          <w:rStyle w:val="25"/>
          <w:rFonts w:hint="eastAsia" w:eastAsia="黑体"/>
          <w:lang w:eastAsia="zh-CN"/>
        </w:rPr>
        <w:t>（</w:t>
      </w:r>
      <w:r>
        <w:rPr>
          <w:rStyle w:val="25"/>
          <w:rFonts w:hint="eastAsia"/>
        </w:rPr>
        <w:t>晋 法朗</w:t>
      </w:r>
      <w:r>
        <w:rPr>
          <w:rStyle w:val="25"/>
          <w:rFonts w:hint="eastAsia" w:eastAsia="楷体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晋朝比丘康法朗，在中山研习经论。永嘉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公元307—312年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年间，与四位比丘西游印度，路经一千多里的流沙地带，看见路旁有所破败的寺庙，殿堂都没有了，乱草比人还高。法朗等瞻仰礼拜，见有两个僧人，各住一房间，一个在诵经，一个正患痢疾，满房间又脏又臭，那个诵经的漠然不管。法朗他们生起悲怜心，便留下来服侍他，煮稀饭和洗涤清扫。到第六天，他的病情加剧，泻痢不止，他们共同护理。当晚，看情况估计病人活不到天明。第二天清早去看时，病人容光焕发，毫无痛苦状，室内也由原来的污秽变为芳香。这下他们才明白是得道高人，故意考验人的。那病人说：“隔房的比丘，是我的师父，早已证道，你们可去顶礼。”法朗他们原先认为那位诵经和尚缺乏慈悲心，听后，便去顶礼忏悔。诵经和尚说：“你们都很虔诚，将来都能证道。不过法朗师宿根较浅，这一世恐难满愿。”对法朗的同伴说：“你们前生善根深厚，可以在今生满愿。”并留他们住下。法朗后来回中山，成为大法师，深受僧俗大众的尊敬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>（出《冥祥记》）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1" w:name="_Toc615"/>
      <w:r>
        <w:rPr>
          <w:rFonts w:hint="eastAsia"/>
        </w:rPr>
        <w:t>受持般若  摄伏湖神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晋 西持咒及诵经僧</w:t>
      </w:r>
      <w:r>
        <w:rPr>
          <w:rStyle w:val="25"/>
          <w:rFonts w:hint="eastAsia" w:eastAsia="楷体"/>
          <w:b w:val="0"/>
          <w:bCs/>
          <w:lang w:eastAsia="zh-CN"/>
        </w:rPr>
        <w:t>）</w:t>
      </w:r>
      <w:bookmarkEnd w:id="1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时候，扬州江边的亭湖神庙，有个神怪，凶猛可怕。印度比丘法藏师徒二人长于持咒。徒弟特意去亭湖神庙住宿，结果死去。师父接着去，又死了。和他们同寺院的一位僧人，平常受持般若，听说他们师徒都死亡，便去神庙，夜里诵《金刚经》。到半夜，听到一阵风声，见到一个身躯庞大的东西，牙齿很长，眼光如电，形状很怪。突然之间他被威力慑服，来到僧人面前，右腿下跪，合掌恭敬，听念完经后，僧人问：“你是什么神?”答道：“我是湖神，尊敬您这位经师!”又问：“你为什么打死先前的两位师父?”答：“他们不持诵大乘经典，用嗔心念咒，要想降伏弟子，弟子不服，他们因看见我形相凶恶，是自然吓死的，并不是弟子杀死的。”这僧人后来将这件事说出来，人们便多受持《金刚经》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出《法苑珠林》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2" w:name="_Toc17725"/>
      <w:r>
        <w:rPr>
          <w:rFonts w:hint="eastAsia"/>
        </w:rPr>
        <w:t>师父自责  弟子精进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晋 法遇</w:t>
      </w:r>
      <w:r>
        <w:rPr>
          <w:rStyle w:val="25"/>
          <w:rFonts w:hint="eastAsia" w:eastAsia="楷体"/>
          <w:b w:val="0"/>
          <w:bCs/>
          <w:lang w:eastAsia="zh-CN"/>
        </w:rPr>
        <w:t>）</w:t>
      </w:r>
      <w:bookmarkEnd w:id="1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晋朝荆州长沙寺释法遇，少年时即好学，研究儒家学问。后皈依释道安，悟解很深。后因襄阳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今湖北省襄樊市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发生战乱，避难东行，住江陵长沙市，讲解各种经典，皈依弟子四百多人。当时有一僧人喝酒，晚上不烧香。法遇仅给予处罚，没给予迁单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开除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。道安法师远道听说这件事，便用竹筒装一根鞭子，亲自加封，写上姓名，寄给法遇。法遇拆开看见是鞭子，便说：“这是因为那个喝酒僧人引起的。我教诫不力，劳累师父远道担忧寄来的。”即叫维那敲椎集合大众，将竹筒和鞭子放在香凳上。进香后，法遇起立，走到大众前，向竹筒礼拜后，便伏在地上，叫维那用鞭子打自己三下，仍将鞭子放进竹筒，哭着检讨自己。一时当地僧俗，无不赞叹，因而弟子们都十分精进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出《梁·高僧传》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3" w:name="_Toc18043"/>
      <w:r>
        <w:rPr>
          <w:rFonts w:hint="eastAsia"/>
        </w:rPr>
        <w:t>发心弘法  山神求戒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晋 昙邕</w:t>
      </w:r>
      <w:r>
        <w:rPr>
          <w:rStyle w:val="25"/>
          <w:rFonts w:hint="eastAsia" w:eastAsia="楷体"/>
          <w:b w:val="0"/>
          <w:bCs/>
          <w:lang w:eastAsia="zh-CN"/>
        </w:rPr>
        <w:t>）</w:t>
      </w:r>
      <w:bookmarkEnd w:id="1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昙邕法师，身高八尺，威武超出常人。皈依庐山慧远大师，对内外经书，阅读不少，发心弘传佛法，不怕劳累。在山的西南方，另建茅蓬，和弟子昙果，参禅习定。一次昙果梦见山神求授五戒。昙果说：“我师父在这里，可去求他。”后来，昙邕看见一位衣衫脱俗、风度文雅的人，后面随从三十余人，前来求为他说法授戒。山神供养他外国的调羹、筷子，顶礼告辞，忽然不见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出《梁·高僧传》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4" w:name="_Toc23983"/>
      <w:r>
        <w:rPr>
          <w:rFonts w:hint="eastAsia"/>
        </w:rPr>
        <w:t>明白因果  劝修福善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晋 法慧</w:t>
      </w:r>
      <w:r>
        <w:rPr>
          <w:rStyle w:val="25"/>
          <w:rFonts w:hint="eastAsia" w:eastAsia="楷体"/>
          <w:b w:val="0"/>
          <w:bCs/>
          <w:lang w:eastAsia="zh-CN"/>
        </w:rPr>
        <w:t>）</w:t>
      </w:r>
      <w:bookmarkEnd w:id="1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晋朝比丘竺法慧，关中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今属陕西省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人。为人正直，有戒行。去嵩高山，皈依佛图蜜。晋康帝建元元年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公元343年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，到襄阳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今属湖北省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住羊叔子寺，不受别人来寺院供养，自己外出乞食，常携带小椅，在清静地方便坐下。有时遇雨，用油布笼罩自己，雨过后只见小椅，却不见他的去向；话还没完，他已坐在小椅上，常有这类神变莫测的事。一次，告诉弟子法昭说：“你过去生中，把一只鸡的脚弄断了，这个恶报快到了！”不久，法昭被别人摔伤，脚便永成残废。又一次，对弟子们说：“新野有一个老人寿命尽了，我准备去度脱他。”便去田埂上散步，果然看见一个老人牵牛在耕田。法慧向他要牛，老人不给，法慧上前去牵牛鼻，老人怕他搞鬼，便将牛交给他。法慧牵着牛，口里念着，走了七步仍回来，把牛归还老人。这老人不久就死去。后来，征西将军庾移恭来镇守襄阳，庾向来不信佛法，听说法慧有这些神异事迹，很忌恨他。法慧预先告诉弟子们说：“我的前世怨对寻来了!”并告诫大众，要勤修福善。过几天，庾果然将他拘捕并处死，年五十八岁。临死时告诉众人说：“因为冤枉杀我，我死后三天，天会降一场暴雨。”到时，果下暴雨，城外水深达一丈。庾的家眷和一部分居民，都被淹死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出《梁·高僧传》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5" w:name="_Toc7862"/>
      <w:r>
        <w:rPr>
          <w:rFonts w:hint="eastAsia"/>
        </w:rPr>
        <w:t>一念忏悔  免铁轮报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晋 法衡</w:t>
      </w:r>
      <w:r>
        <w:rPr>
          <w:rStyle w:val="25"/>
          <w:rFonts w:hint="eastAsia" w:eastAsia="楷体"/>
          <w:b w:val="0"/>
          <w:bCs/>
          <w:lang w:eastAsia="zh-CN"/>
        </w:rPr>
        <w:t>）</w:t>
      </w:r>
      <w:bookmarkEnd w:id="1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僧人支法衡，一次，患病十天后死去，经过三天又苏醒。说刚死时，有人带他先后去到四处衙门样的地方，都不接收他。忽然看见一个大铁轮，轮上有铁爪，从西转到东，并无人操纵，转动如旋风。有一个官员，叫罪人面对铁轮站立，铁轮来回转动，这几个罪人当场碾成粉碎。官员叫他去对着铁轮站立，他非常恐怖，深深责怪自己，痛悔平时因循度日，现在遭受这样可怕的恶报。说来也怪，经过这番忏悔，官员忽然对他说：“你现在可以回去!”这时抬头望见天上有个洞，不觉身体便向上升，脑壳钻进去，手撑着两边，四面一看，有七宝宫殿和许多天人，他十分欢喜，可是上不去，疲乏无力，又往下落，这时口渴想喝水，便落在水里，这才苏醒。他从此认真持斋守戒，昼夜精勤用功，成为行持精严的比丘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出《冥报记》</w:t>
      </w:r>
      <w:r>
        <w:rPr>
          <w:rFonts w:hint="eastAsia"/>
          <w:lang w:eastAsia="zh-CN"/>
        </w:rPr>
        <w:t>）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【</w:t>
      </w:r>
      <w:r>
        <w:rPr>
          <w:rFonts w:hint="eastAsia"/>
        </w:rPr>
        <w:t>译者按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  <w:lang w:eastAsia="zh-CN"/>
        </w:rPr>
        <w:t>　　</w:t>
      </w:r>
      <w:r>
        <w:rPr>
          <w:rFonts w:hint="eastAsia" w:ascii="楷体_GB2312" w:eastAsia="楷体_GB2312"/>
          <w:sz w:val="27"/>
          <w:szCs w:val="27"/>
        </w:rPr>
        <w:t>幸亏他一念真心忏悔，才免受铁轮之苦。现在我们还不趁早忏悔，努力修持，要等何时?!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6" w:name="_Toc362"/>
      <w:r>
        <w:rPr>
          <w:rFonts w:hint="eastAsia"/>
        </w:rPr>
        <w:t>行持精严  天人供养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齐 弘明</w:t>
      </w:r>
      <w:r>
        <w:rPr>
          <w:rStyle w:val="25"/>
          <w:rFonts w:hint="eastAsia" w:eastAsia="楷体"/>
          <w:b w:val="0"/>
          <w:bCs/>
          <w:lang w:eastAsia="zh-CN"/>
        </w:rPr>
        <w:t>）</w:t>
      </w:r>
      <w:bookmarkEnd w:id="1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时的弘明法师，住云门寺。以诵念《法华经》及礼忏为日课。每天清早，瓶中的水自然装满，因为有诸天童子做侍者。又一次感召一只猛虎进入室内，伏在他床前，许久才离去。又曾看见一个小孩来听经，据称他过去曾是这寺庙里的沙弥，因为偷盗僧厨食品，今生堕落在厕所里。听见和尚读经，所以竭力来听，要求给予加持，便得消除业报。弘明为他说法，他领悟后才隐没。后来有山精前来打扰，弘明将它捉住，用腰带绑它；山精悔过，又释放它，从此绝迹。永明四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公元486年</w:t>
      </w:r>
      <w:r>
        <w:rPr>
          <w:rStyle w:val="25"/>
          <w:rFonts w:hint="eastAsia" w:eastAsia="楷体"/>
          <w:lang w:eastAsia="zh-CN"/>
        </w:rPr>
        <w:t>）</w:t>
      </w:r>
      <w:r>
        <w:rPr>
          <w:rFonts w:hint="eastAsia"/>
          <w:sz w:val="27"/>
          <w:szCs w:val="27"/>
        </w:rPr>
        <w:t>，圆寂于柏林寺。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出《梁·高僧传》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7" w:name="_Toc31461"/>
      <w:r>
        <w:rPr>
          <w:rFonts w:hint="eastAsia"/>
        </w:rPr>
        <w:t>信愿真诚  蒙佛接迎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昙远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刘宋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沙门昙远，庐江人。父名万寿，曾任御史中丞。昙远信奉佛法很虔诚，持菩萨戒。元嘉九年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公元432年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他十八岁，父亲去世，悲伤过度，神志几乎失常。每天除哭泣诵经以外，发愿求生净土，恳求感应。他经常请几位比丘诵经，他的师父僧含也在内。他常对僧含忏悔宿业，恐自己烦恼障太深，所以没有感应。僧含每次总勉励他，不要松懈。元嘉十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公元433年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二月十六日夜，经忏做完后，众僧都已入睡，到四更时，他忽然高唱赞诵，僧含惊异问他，他说：“我看见佛身如黄金色，形状大小，和塑像一样。周身放射金光，光芒约一丈多长，宝幡天花，充满虚空。场面美妙庄严，不是言语能形容的。”他当时住在西厢房，说：“佛从西方来，转身向西方，当空站立，唤我速去!”他平时体弱气喘，今夜精神充沛，心情喜悦。便起床洗手，僧含手中持香，并采园中鲜花，向佛供养。他母亲对他说：“你现在如果走了，不想我吗?”他没有回答。一会又睡卧床上。他家中原来信佛，又听到这种灵异事，都欢喜恭敬，并不十分悲伤恐惧。待到五更时，他忽然而逝。室内散发着芳香，几天后才消失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出《冥祥记》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8" w:name="_Toc12509"/>
      <w:r>
        <w:rPr>
          <w:rFonts w:hint="eastAsia"/>
        </w:rPr>
        <w:t>生公说法  顽石点头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道生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刘宋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时，竺道生宣讲《涅槃经》，认为阐提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无信心的人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都可以成佛。被当时京城中的法师们认为那是邪说而遭到排斥。道生发愿说：“如果我所说的不符合佛经原意，愿现身便受恶报；如果符合佛意，愿临命终时，高坐师子座上说法!”便去吴郡虎丘山，竖立石头作听众，宣讲《涅槃经》，当讲到阐提有佛性处，便问道：“我这样讲，符合佛意吗?”群石都点头。所以“生公说法，顽石点头”便成为流传千古的佳话。后来，新译的《涅槃全经》传来，果然说阐提有佛性。最后他圆寂前，正在庐山讲《涅槃经》，刚讲完，大家看见他手中的拂尘落地，端坐而逝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出《缁门崇行录》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9" w:name="_Toc21036"/>
      <w:r>
        <w:rPr>
          <w:rFonts w:hint="eastAsia"/>
        </w:rPr>
        <w:t>诵经持戒  遇难成祥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慧庆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刘宋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释慧庆，俗姓竺，广陵人。住庐山寺，精通经律，戒行高洁。受持法华、思益等经，每夜诵经，听见暗中有赞叹声。元嘉年间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公元424—453年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，渡江时遇到风浪，船快翻了，他还是不停地诵经，只觉得这时船在波浪中，迎风破浪，好像有人在牵引着，不一会便到达彼岸。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出《法华经持验记》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20" w:name="_Toc25928"/>
      <w:r>
        <w:rPr>
          <w:rFonts w:hint="eastAsia"/>
        </w:rPr>
        <w:t>持经功德  寿增一倍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梁 智藏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2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时，僧智藏，吴郡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今苏州市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人。住钟山开善寺。有个相士对他说：“法师聪明盖世，可惜寿命不长，只能活到三十一岁。”当时他二十九岁，听后，不再讲经，去翻经典，找到《金刚经》，便昼夜不停地竭诚诵读，并拜佛忏悔。到三十一岁那一年，忽然听到空中有声音说：“你本来寿命已尽，因为般若的功德力，寿命增加一倍!”后来，又会见那个相士，相士竟困惑不解，他才说明经过，都赞叹经力不可思议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出《缁门崇行录》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21" w:name="_Toc17615"/>
      <w:r>
        <w:rPr>
          <w:rFonts w:hint="eastAsia"/>
        </w:rPr>
        <w:t>修观诵经  往生瑞应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梁 道珍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2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时，释道珍于梁朝初年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公元502年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居住庐山，修习弥陀观，但心里有些怀疑。一夜，梦见有人坐船在大海中航行，说到阿弥陀佛国去。道珍想随同去。船上的人说：“你没有建立浴室，也没念《弥陀经》，净业未成就，不能去。”醒后，他便兴建浴室，供僧众沐浴；诵念《弥陀经》，连年从不间断。后来在室内修观入定，看见有人拿着白银台前来说：“法师命终，将乘坐这银台。”又说：“你的功行，本可以乘坐金台。无奈因为在你初发心存怀疑，所以只能这样了。”道珍欣喜，暗地里记下这件事，藏在经书中，他圆寂那晚上，半山以上，好像排列几千只火炬，附近村里的人们望见，认为有帝王来朝山。天明，才听说道珍逝世。后来别人翻阅经书，发现他记的纸条，才知道是他往生的瑞应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出《净土圣贤录》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22" w:name="_Toc8661"/>
      <w:r>
        <w:rPr>
          <w:rFonts w:hint="eastAsia"/>
        </w:rPr>
        <w:t>信愿念佛  必定见佛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昙鉴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2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刘宋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释昙鉴，俗姓赵，冀州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今河北省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人。少年出家，皈依竺道祖。吃粗食，穿布衣，戒行十分清苦。后来游方宣化，到达荆州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今属湖北省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定居江陵辛寺，已六十余岁了。他一生有点小善，都回向西方，并发愿要见佛。有一天，在定中看见阿弥陀佛，用水洒在他的面部说：“洗涤你的尘垢，净化你的心念，你的身和口都已庄严清净。”又从瓶中取出一枝莲花给他。他出定后，便吩咐后事，和寺中僧众讲说无常的道理。夜深了，大家各自回房，他一人在走廊上经行念佛。到五更时候，他的声音更高亢。天明，弟子们照常去问讯，见他趺坐不动，走近看时，他已经圆寂了，世寿七十岁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出《净土圣贤录》</w:t>
      </w:r>
      <w:r>
        <w:rPr>
          <w:rFonts w:hint="eastAsia"/>
          <w:lang w:eastAsia="zh-CN"/>
        </w:rPr>
        <w:t>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23" w:name="_Toc1374"/>
      <w:r>
        <w:rPr>
          <w:rFonts w:hint="eastAsia"/>
        </w:rPr>
        <w:t>求佛忏悔  延长寿命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梁 宠法师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2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宠法师，二十八岁时，遇一位有道行的人对他说：“你满四十岁要死，无法躲避。只有至诚求佛加持，忏悔以往的罪业，或许有希望。”宠照镜子一看，面部带黑气。便变卖衣钵，购买供品，往东去海盐光兴寺，闭门礼忏，谢绝同别人往还。白天常常忘记吃饭和休息，夜间也不脱衣服。到四十岁那年，除夕夜里，忽然两耳肿痛，那夜忏悔到四更，听见门外有人说：“你死亡的业果已经消了!”立刻开门，什么也没看见。次日早晨，发现脸上的黑气已全部消除，两耳生长硬骨。他平时礼佛，要拜一百拜。后来生病，不能下床时，仍在床上按时做叩头状一百次，非常恭敬诚恳。七十四岁时逝世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出《缁门崇行录》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24" w:name="_Toc25252"/>
      <w:r>
        <w:rPr>
          <w:rFonts w:hint="eastAsia"/>
        </w:rPr>
        <w:t>行持精严  鬼魂得度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慧果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2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刘宋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时，慧果法师，婺州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今属江西省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人。刘宋初年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公元420年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到京城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在今南京市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住瓦宫寺。一次在厕所前看见一个鬼，向他顶礼说：“我过去做维那，犯了罪过，堕落为吃粪鬼。法师行持精严，又慈悲为怀，请您给予拔救！过去我积存有三千文钱，埋在柿树根下，请挖出来做福德用。”慧果便告诉大众去挖，果然有三千钱。为他造《法华经》一部，并设斋供养。后来梦见这个鬼魂说：“我已另去投生，比以前好多了。”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出《梁·高僧传》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25" w:name="_Toc3102"/>
      <w:r>
        <w:rPr>
          <w:rFonts w:hint="eastAsia"/>
        </w:rPr>
        <w:t>真心悔改  终成高僧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梁 道昶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2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时，白塔寺沙门道昶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音畅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经管寺中财物，任意侵占使用。忽然有几个冥府官员，在大白天，走进他的房间，将他拖在地上，要砍下他的脑袋，他惊恐万分，高呼饶命。官员狠狠警告说：“把你房里所有财物，全部用来归还寺院，可以饶你的性命!”他叩头发誓说：“一定照办!”马上敲钟，集合大众，施舍自己全部财物，造像设斋。那官员三天后果然又来，看见他只剩下一衲一钵，没说什么便走了。他从此勉力修持，终于成为高僧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出《梁·高僧传》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26" w:name="_Toc254"/>
      <w:r>
        <w:rPr>
          <w:rFonts w:hint="eastAsia"/>
        </w:rPr>
        <w:t>亲身经历  两种业报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齐 僧远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2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齐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，僧远住梁州薛寺，不守戒律，喝酒吃肉。忽然梦神人愤怒指责说：“你是出家人，这样造恶业，怎么不拿镜子自己照一照?!”早晨起来，自己照一下，见两眼边缘现暗黑色，以为是灰尘，用手去抹，眉毛随手脱落。大惊，反省自责，痛改前非，从此穿旧衲衣，破鞋子，吃长素，只正午吃一顿饭。早晚忏悔，沉痛流泪。过了一月多，又梦见前次的神人笑着对他说：“能认识罪过，又能改过，算得是有智慧的人。现在赦免了你!”他又惊又喜，醒后遍身出汗，面目有光泽，眉毛又重生出来。他亲身经历这两种业报，便深信三世因果绝非虚假。由此至诚地依教奉行，没有倒退现象，终于成为一位著名的高僧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出《缁门崇行录》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27" w:name="_Toc28390"/>
      <w:r>
        <w:rPr>
          <w:rFonts w:hint="eastAsia"/>
        </w:rPr>
        <w:t>礼敬佛像  如同真佛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隋 慧偘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2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隋朝蒋州大归善寺释慧偘，俗姓阳，晋陵曲阿人。他具有神通，世俗不知道。平时礼敬佛像，如同真佛一样。凡走到有佛站立塑像处，不敢坐下，劝人造像，只造坐佛。途中遇人有难时，舍命救护。后去广东，皈依真谛三藏，专门翻译禅学著作，对此悟入很深。以后居住栖霞山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今属南京市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，内心一片虚静，来去自如，不拘城市山林。有</w:t>
      </w:r>
      <w:r>
        <w:rPr>
          <w:rFonts w:hint="eastAsia"/>
          <w:color w:val="auto"/>
          <w:sz w:val="27"/>
          <w:szCs w:val="27"/>
        </w:rPr>
        <w:t>一</w:t>
      </w:r>
      <w:r>
        <w:rPr>
          <w:rFonts w:hint="eastAsia"/>
          <w:sz w:val="27"/>
          <w:szCs w:val="27"/>
        </w:rPr>
        <w:t>次去扬州偲法师处，偲法师平素知道他道行很高，特对他行接足礼，异常恭敬。他将回山时，偲法师请他显示一点神通。慧偘说，这容易。便从窗中伸手出去，有几十丈长，把齐熙寺大殿上的匾额取下，拿回房里，并告诉偲法师说：“世俗人缺乏远见，看见这些会惊奇，所以我不愿显示神通。”大业元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公元605年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圆寂于蒋州大归善寺，世寿八十二岁。入灭前，他将三衣抛在堂上说：“三衣归回大众，我现在走了，你们好居住。”说完进房去。大众惊异赶到，只见一具白骨趺坐在床上。上前推他，有清脆声，但不倒塌。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出《法苑珠林》</w:t>
      </w:r>
      <w:r>
        <w:rPr>
          <w:rFonts w:hint="eastAsia"/>
          <w:lang w:eastAsia="zh-CN"/>
        </w:rPr>
        <w:t>）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sz w:val="27"/>
          <w:szCs w:val="27"/>
          <w:lang w:eastAsia="zh-CN"/>
        </w:rPr>
        <w:t>【</w:t>
      </w:r>
      <w:r>
        <w:rPr>
          <w:rFonts w:hint="eastAsia" w:ascii="宋体" w:hAnsi="宋体" w:eastAsia="宋体" w:cs="宋体"/>
          <w:sz w:val="27"/>
          <w:szCs w:val="27"/>
        </w:rPr>
        <w:t>译者按</w:t>
      </w:r>
      <w:r>
        <w:rPr>
          <w:rFonts w:hint="eastAsia" w:ascii="宋体" w:hAnsi="宋体" w:eastAsia="宋体" w:cs="宋体"/>
          <w:sz w:val="27"/>
          <w:szCs w:val="27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/>
          <w:sz w:val="27"/>
          <w:szCs w:val="27"/>
        </w:rPr>
        <w:t>　　</w:t>
      </w:r>
      <w:r>
        <w:rPr>
          <w:rFonts w:hint="eastAsia" w:ascii="楷体_GB2312" w:eastAsia="楷体_GB2312"/>
          <w:sz w:val="27"/>
          <w:szCs w:val="27"/>
        </w:rPr>
        <w:t>神通，并不是封建迷信。古德说：“不可测知叫做神，无所障碍叫做通。”精修戒定慧，自然能发神通。但得到神通，只算是学佛的副产物，学佛的目的是了脱生死，不能舍本逐末。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28" w:name="_Toc7749"/>
      <w:r>
        <w:rPr>
          <w:rFonts w:hint="eastAsia"/>
        </w:rPr>
        <w:t>愿在西方  生莲花中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隋 灵干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2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隋朝西京大禅定道场释灵干，俗姓李，金城狄道人。为人恭敬勤奋，修持净业，依照《华严经》作莲花藏世界海观和弥勒天宫观。至开皇十七年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公元597年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因患病昏死，但心窝处未冷，不敢装殓。苏醒后说：“开始看见两个人手拿公文立在房前说官员要见法师。起床跟着走，好像空中飞行，足不触地。来到一所大花园前，七宝树林，异常庄严。两人把我送到后便告辞而退，我独自入内，举目四望，处处都是珍宝合成，光彩耀眼。树下有花座，有的坐着人，有的空着。忽然听见有人问道：‘灵干！你到这里来了吗? ’顺着声音看去，原来是慧远法师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这位慧远法师是隋朝人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便顶礼问道：‘这是什么地方?’答：‘是兜率天。我和休法师都生在这里。靠我南面坐的便是他。’他们两人已不是原来的样子，头戴天冠，身穿紫色衣，都是世间没见过的，只不过口音没变，还听得出来。慧远又对灵干说：‘你和我的弟子们，以后都将生到这里’。”他苏醒后，更精进修观，不与旁人往还。大业三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公元607年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，修禅定初获成就，隋炀帝诏封他为道场的上座，皈依的弟子更多。大业八年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公元612年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患病沉重，临终前，眼睛向上看，过许久才复常。这时沙门童贞来问病，看见这现象。灵干对童贞说：“刚才有两个青衣童子来请，跟着前往，到兜率天城外，未能进去。如踮着脚可看见城内的宝树花盖，平脚站立便看不见什么。刚才眼睛向上看，就是这个原因。”童贞说：“如果能往生那里，那太好了!”灵干说：“天上的快乐不长久，最终还是要堕轮回，华严海藏才是我的志愿。”不久气绝，一会又苏醒。童贞问：“看见什么?”灵干说：“看见无边大海，有莲花大如车轮，我坐在上面，这下心愿满足了!”过一会逝世，时大业八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公元612年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正月二十九日，世寿七十八岁。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出《唐·高僧传》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29" w:name="_Toc18641"/>
      <w:r>
        <w:rPr>
          <w:rFonts w:hint="eastAsia"/>
        </w:rPr>
        <w:t>比丘诵经  庙神礼敬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隋 泰山庙客僧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2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隋朝大业年间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公元605—617年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有个云游僧，路经泰山庙，想借宿。庙里当家说，“这里没有房间，只有神庙两廊可以住宿，可是来寄宿的人都死了。”比丘认为没关系，当家只好答应，把床铺在廊下。夜里比丘端坐念经，约一更时候，听到帷帐里面有妇女身上佩带的装饰物的声音，一会庙神出来，向比丘顶礼。比丘说：“听说来寄宿的人多死去，是您害死的吗?我希望得到您的保护!”庙神说：“来寄宿的人，听见弟子的声音，自己吓死，不是我害死的，请师父不必顾虑!”比丘请她坐下，闲谈约一顿饭时间。比丘问道：“世间传说，泰山能治鬼，有这事吗?”庙神回答：“确有这事，不过弟子的福德较薄。师父想看亡人吗?”比丘说：“我有两个同学已先死，想看看他们。”庙神问清姓名后，说：“一个已投生人间，一个因重罪关在牢狱里，不能叫来。师父可以去看。”比丘听了很高兴，表示要去看一看，起身走不远，到一处，全是猛火炎炎的牢狱，庙神带比丘进一个院里，远远看见一个人在火焰中，不停地叫唤，形状已变，认不出来，肌肉烧焦发臭，惨不忍看。庙神说：“那个便是。师父还想看吗?”比丘心情悲痛，要求离开，很快便回庙。又继续坐谈。比丘问：“我想救度这个同学，有什么办法?”庙神答：“有的。能为他书写《法华经》，便可得度。”天快亮了，庙神告辞进去。天亮后，当家看见比丘没有死，很诧异，比丘说明经过。后来，比丘至诚地书写《法华经》一部，装订完好，带着经书又来庙里借宿。夜间庙神照样出来，欢喜礼拜，并说：“弟子早已知道。您为他写经时，刚写经名，他便得超度，现在已经投生人间去了。不过这里不洁净，不能安放经书，请您还是送往寺院供奉。”谈了许久，天快亮，庙神告辞，比丘把经书送到寺里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出《冥报记》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30" w:name="_Toc29544"/>
      <w:r>
        <w:rPr>
          <w:rFonts w:hint="eastAsia"/>
        </w:rPr>
        <w:t>一生修持  回向净土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隋 法喜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3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隋朝时比丘法喜，到处参访知识，努力修持。在他六十岁那年，才在大苏山见到智者大师。一听开示，顿时获得很深的悟证。从此专修禅慧，曾行方等三昧。忽然有一只野鸡来索命债。有一个神人斥责它说：“法师应当生净土，怎么偿你的命债呢?”后来，他在病中发愿，用自己一生修持的功德，回向净土。至诚地念佛，看见佛菩萨来接引，端坐而化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出《佛祖统纪》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31" w:name="_Toc14436"/>
      <w:r>
        <w:rPr>
          <w:rFonts w:hint="eastAsia"/>
        </w:rPr>
        <w:t>重在恭敬  不在贪多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隋 扬州僧、岐州沙弥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3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隋朝开皇初年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公元581年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有扬州比丘某，能诵整部《涅槃经》，很自负。岐州东山下村中，有沙弥某，常诵《观世音经》。两人都突然死去，心窝部还有热气，同到阎罗王处。让沙弥坐金色高座，很尊敬他，让比丘坐银色高座，恭敬稍差些。经查询，两人寿命均未尽，都放还阳世。比丘仗恃诵经很多，心中不服气，问知沙弥地址，来到岐州，访问沙弥，了解情况。沙弥说：“我从小念《观音经》，要先换衣服，去净室，烧香发愿，然后念经。就是这样不敢随便，其他也没有什么。”比丘听后叹气说：“我的罪重呀！我念《涅槃经》，衣冠不整齐，身口不清洁，只图背诵过去。古德说：多恶不如少善，这便是验证”自己深为忏悔而去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出《法苑珠林》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  <w:bookmarkStart w:id="32" w:name="_Toc4314"/>
      <w:r>
        <w:rPr>
          <w:rStyle w:val="26"/>
          <w:rFonts w:hint="eastAsia"/>
          <w:b/>
          <w:bCs/>
        </w:rPr>
        <w:t>施食兽食  广结法缘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智</w:t>
      </w:r>
      <w:r>
        <w:rPr>
          <w:rStyle w:val="25"/>
          <w:rFonts w:hint="eastAsia"/>
          <w:b w:val="0"/>
          <w:bCs/>
          <w:color w:val="FF0000"/>
        </w:rPr>
        <w:t>巧+言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3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唐朝智</w:t>
      </w:r>
      <w:r>
        <w:rPr>
          <w:rFonts w:hint="eastAsia"/>
          <w:color w:val="FF0000"/>
          <w:sz w:val="27"/>
          <w:szCs w:val="27"/>
        </w:rPr>
        <w:t>巧+言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同辩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法师</w:t>
      </w:r>
      <w:r>
        <w:rPr>
          <w:rFonts w:hint="eastAsia"/>
          <w:color w:val="auto"/>
          <w:sz w:val="27"/>
          <w:szCs w:val="27"/>
        </w:rPr>
        <w:t>，</w:t>
      </w:r>
      <w:r>
        <w:rPr>
          <w:rFonts w:hint="eastAsia"/>
          <w:sz w:val="27"/>
          <w:szCs w:val="27"/>
        </w:rPr>
        <w:t>悟解极高，著作很多，但没有弟子。他每次阅读自己的著作，常叹息无人欣赏。一天来了一位老修行，翻阅他的著作并说：“你的知见高，还符合佛意，现在没有弟子，是因为缺人缘。可以用食物供给鸟兽吃，二十年以后，自然会有许多弟子。”说完不见。他便卖掉衣物，换米煮饭，撒在野外，许多飞鸟来啄食。他发愿说：“吃我饭的，望来做法侣!”二十年后，他去邺城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在今河南省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讲法，有一千多名青年比丘坐在下面听讲。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Style w:val="27"/>
          <w:rFonts w:hint="eastAsia"/>
        </w:rPr>
        <w:t>（</w:t>
      </w:r>
      <w:r>
        <w:rPr>
          <w:rFonts w:hint="eastAsia"/>
        </w:rPr>
        <w:t>出《佛祖通载》）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33" w:name="_Toc28712"/>
      <w:r>
        <w:rPr>
          <w:rFonts w:hint="eastAsia"/>
        </w:rPr>
        <w:t>焚身保寺  以报佛恩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释住力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3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540" w:firstLineChars="20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唐朝扬州长乐寺释住力，俗姓褚，河南阳翟县人。态度稳重，对人谦逊，声望很高，僧俗中都知道。在寺院兴建一座高阁，两旁建楼，设计精妙，得大护法的布施，当年便完成。全寺三百多人，皆大欢喜。大业十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公元614年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，他捐献全部净财，用檀香木刻佛和二菩萨像，刻成供奉在阁内。至大业十四年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公元618年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隋朝政局崩溃，僧俗人等多流亡在道路上。他发誓用生命守护殿阁。这时寺内人烟断绝，他过着最艰苦的生活，历时两年。虽是年老体弱，但愿力坚定，尽管房屋朽坏，四围火烧，他口中念诵不断，双手到处修补，旁观的都叹息，强盗也被感动，甚至还帮助他维修。唐朝建国，大弘佛法，原来的僧众又来投靠，县城房屋多被烧毁，只有这所寺院得到保存。武德六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公元623年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江南的军队首领辅公祐拥兵割据，企图反叛唐朝，命令将所有寺院撤迁到江南去。住力一再写信请求，自愿在阁前焚身，以保全寺院。当时辅公祐正准备独立，并不理睬他的要求。住力对弟子们说：“我们无量劫以来，都是贪爱执著，不能舍身来报佛恩。我现在准备在佛前焚身，不忍看见佛像渡江。你们预备干柴，我好焚身供养。我死后，佛像必定渡江，衣物等都装入像中。哀恳佛力加持，一切可望改变。”便用香水沐浴，向西方结跏趺坐，自焚而死，世寿八十岁。时武德六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公元623年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十月八日，火熄灭后，他依然合掌坐着。当他焚身时，有无数喜鹊叫声凄惨，在他头上向右绕了七圈才飞走。他死后，佛像果被迁往南方，但殿阁得免遭毁坏，法宝和僧众都得以保全。他的弟子慧安、智颐对师父的恩义较重，再加甥舅的情谊，在寺内为他树立一块高碑，由东宫庶子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太子宫内的官员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著名书法家虞世南撰文并书写。现在佛像已请回寺内，至今仍供奉在阁中。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出《唐·高僧传》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34" w:name="_Toc15199"/>
      <w:r>
        <w:rPr>
          <w:rFonts w:hint="eastAsia"/>
        </w:rPr>
        <w:t>戒行精严  佛来授记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释昙荣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3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唐朝潞州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今属山西省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法住寺释昙荣，俗姓张，定州人，持身严谨，修行勤苦，随缘化度，毫无执著。他每在春夏讲经，秋冬参禅，常对大众说：舍利是十分灵异的，只要我们消除惑业，诚心祈求，便可获得。便在每人面前放一钵水，并燃炉香，通夜苦苦祈求。到天明，钵里共获得舍利四百多粒。后来所住的殿堂寮房倒塌，像龛中落下舍利，散布庭前，没有丢失。贞观七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公元633年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居士常凝保等人，请他在寺内举行方等忏法。至七月十四日，有寺中沙门僧定，戒行很精严，在道场中看见有大光明，五彩纷呈，从上而下，光中有七尊佛，相貌十分庄严。对僧定说：“我是</w:t>
      </w:r>
      <w:r>
        <w:rPr>
          <w:rFonts w:hint="eastAsia"/>
          <w:color w:val="000000"/>
          <w:sz w:val="27"/>
          <w:szCs w:val="27"/>
        </w:rPr>
        <w:t>毘</w:t>
      </w:r>
      <w:r>
        <w:rPr>
          <w:rFonts w:hint="eastAsia"/>
          <w:sz w:val="27"/>
          <w:szCs w:val="27"/>
        </w:rPr>
        <w:t>婆尸如来，无所执著，达到正等正觉。因为你的罪障消除，所以来为证明。但我不是你的本师，不能给你授记。”这样，先后有六尊佛，都是一个说法。最后一尊佛说：“我便是你的本师释迦牟尼，因为你的罪障消除，所以来为你授记。昙荣！这是你灭除罪障的好机缘，在贤劫中，名叫普宁佛。你身根清净，以后将成佛，名号普明。”这样的诸佛现身的感应，真是非常稀有的！贞观十三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公元639年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，在法住寺圆寂，世寿八十五岁。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出《法苑珠林》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35" w:name="_Toc29891"/>
      <w:r>
        <w:rPr>
          <w:rFonts w:hint="eastAsia"/>
        </w:rPr>
        <w:t>精诚所至  终获感应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法云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3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唐朝僧法云，雁门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今属山西省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人，俗姓赵，性情淳善，不计较毁誉。但学习很愚笨。十二岁时，父母送他到五台山华严寺，皈依比丘净觉。搬柴运水，不怕劳累。到三十六岁，还不会念诵，大家笑他愚蠢，叫他“牛石”。一天，自己痛恨自己太愚笨，活着有什么用。当时正是大雪纷飞，他光着脚，一心持念文殊菩萨圣号，恳求大圣启发他的心眼。这样一路而行，竟身不知冷，食不知味，内不知有身心，外不知有世界，一心只求见圣人。逢人便问文殊菩萨的住处，走遍五座山峰，并没有见到。但是，他心更坚定，像着迷似的。后来又回到东台，看见一个老人在烤火，使问道：“大德，文殊菩萨住在</w:t>
      </w:r>
      <w:r>
        <w:rPr>
          <w:rFonts w:hint="eastAsia"/>
          <w:color w:val="000000"/>
          <w:sz w:val="27"/>
          <w:szCs w:val="27"/>
        </w:rPr>
        <w:t>哪</w:t>
      </w:r>
      <w:r>
        <w:rPr>
          <w:rFonts w:hint="eastAsia"/>
          <w:sz w:val="27"/>
          <w:szCs w:val="27"/>
        </w:rPr>
        <w:t>里?”老人说：“你问他干什么?”法云说：“我生来很愚蠢，想求他启发智慧。”老人说：“那个又病又笨的老汉，你不要见他的好。”法云心想他是狂妄人，便离开去北台。到达后，看见那个老人在雪里坐着，心里观得稀奇，认为真是文殊菩萨了。立刻上前顶礼，因为又冷又饿，倒在地上，口里吐着血块。老人对他说：“你在过去生中，曾经作过法师，贪图别人供养，舍不得传法。由于这个原因，变牛来偿报。因为修持佛法，所以今天获得人身，又能出家。但余业未消尽，所以还不会念诵。”老人便拿铁如意钩，挖出他的心脏让他看，就像牛的心脏，洗涤以后给他安还原。叫他起来，起来！这样他苏醒过来，遍身出汗，不觉痛苦。再寻老人，竟不见了。只见天空祥云生起，出现一大圆光，像面镜子，那位老人坐在莲花上，一下便消失了。法云从此以后，对过去生中持诵过的经论，都能记忆，像找回了遗失的东西一样。终生精进修持，不敢放逸。一夜在育王塔下绕行，三更时候，看见一道白光由北台连接鹫峰，中间现出天阁，无比庄严，门前有匾额写“善住”二字。这时是开元二十三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公元735年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春天，他告辞大众后圆寂。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出《文殊大士灵应录》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rPr>
          <w:rFonts w:hint="eastAsia" w:ascii="黑体" w:eastAsia="黑体"/>
          <w:sz w:val="27"/>
          <w:szCs w:val="27"/>
        </w:rPr>
      </w:pPr>
      <w:bookmarkStart w:id="36" w:name="_Toc13360"/>
      <w:r>
        <w:rPr>
          <w:rFonts w:hint="eastAsia" w:ascii="宋体" w:hAnsi="宋体" w:eastAsia="宋体" w:cs="宋体"/>
          <w:sz w:val="27"/>
          <w:szCs w:val="27"/>
        </w:rPr>
        <w:t>讲经坐化  殁后瑞相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道</w:t>
      </w:r>
      <w:r>
        <w:rPr>
          <w:rStyle w:val="25"/>
          <w:rFonts w:hint="eastAsia"/>
          <w:b w:val="0"/>
          <w:bCs/>
          <w:color w:val="FF0000"/>
        </w:rPr>
        <w:t>孙+心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3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唐朝蒲州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今属山西省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仁寿寺释道</w:t>
      </w:r>
      <w:r>
        <w:rPr>
          <w:rFonts w:hint="eastAsia"/>
          <w:color w:val="FF0000"/>
          <w:sz w:val="27"/>
          <w:szCs w:val="27"/>
        </w:rPr>
        <w:t>孙+心</w:t>
      </w:r>
      <w:r>
        <w:rPr>
          <w:rFonts w:hint="eastAsia"/>
          <w:sz w:val="27"/>
          <w:szCs w:val="27"/>
        </w:rPr>
        <w:t>，俗姓张，河东虞乡人。神情很旷达，气度也潇洒，博通经典，尤其对涅槃摄论，悟入更深。贞观二年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公元628年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冬天，有人请他讲《涅槃经》，他已预知时至，便推却。来人不了解，恳切请求，勉强答应前往。登座宣讲时，对四众弟子悲叹说：“现在距圣人时代遥远，经典的精义隐没，一般传授的，不能作准则。不过只要信念真诚，可以领悟。今天准备讲到云何偈为止。因为世法如此，不久我将命终，所剩的时间不多了，希望大众好好用功!”接着依经文讲解，恰好到偈语处，无病而逝，世寿七十五岁。同年十二月，将遗体送往王城谷中南山北侧。当地的老百姓，人人痛哭，像死了父母那样。当夜周围三、四里下大雪，扫雪前进。遗体放在山顶，过一夜，忽然长出奇花围绕遗体，约五百余枝，两尺多高，上面鲜花盛开。遍山送葬的人都深感惊奇。有人折下花枝，送进城去请一些老修行看，并插在花瓶中，到第二年五月还没有枯萎，若不是三宝加被，怎可能有这种瑞应？这时，晋州有个人，喜爱打猎，原不信佛。听人传说这事，便上山去看，什么都未看到。自己哭着忏悔说：“师父生前，我没听过他的开示，死后又没见到祥瑞，实在遗憾!如果有感应，恳求见到一点灵异。”说完，地上涌出奇花，约两尺高。他满心欢喜，从此深信不疑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出《唐·高僧传》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37" w:name="_Toc15628"/>
      <w:r>
        <w:rPr>
          <w:rFonts w:hint="eastAsia"/>
        </w:rPr>
        <w:t>造像供养  梦中见佛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惠镜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3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悟真寺释惠镜，平素修苦行，欣喜净土，自己造释迦、弥陀两尊像，供养礼拜。六十七岁那年，在农历正月十五日夜，梦见一位金身和尚对他说：“你想去净土见佛吗?”答说：“想见。”和尚给他一只钵，他看钵里面，广阔庄严，黄金为地，宫殿楼阁，重重无尽，菩萨海会，围绕着正在说法的世尊。忽然觉得和尚在前面，自己跟在后面，渐渐走到世尊面前，和尚不见了，他便合掌站立。世尊对他说：“你认识带你来的和尚吗？就是你所造的释迦佛像。你认识我吗?就是你所造的弥陀佛像——释迦佛如像父亲，我像母亲，你们众生像孩子。譬如孩子掉进深泥里，父亲从深泥里把他抱上岸，母亲在岸上和家里给他洗涤污垢，另换新衣，养育教诲，不让再堕入污泥。释迦如来教化浊世众生，指引净土道路，我居净土，摄取念佛众生，使不再退转。”他听后欢喜踊跃。醒后，信心更深，愿心更切。不久，又梦见前次的和尚来说：“你再过十二年，当生净土”。后来果然至七十九岁时逝世。附近的人梦见无数圣众，从西方来迎接，空中的音乐声，大家都听见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出《三宝感通要略》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38" w:name="_Toc28480"/>
      <w:r>
        <w:rPr>
          <w:rFonts w:hint="eastAsia"/>
        </w:rPr>
        <w:t>室有异香  佛来接迎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灌顶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3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唐朝释灌顶，俗姓吴，临海章安人。当他刚出生三个月时，就会说三宝名字。七岁去摄静寺出家。陈朝至德初年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公元583年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，到修禅寺谒见智者大师，请教并学习观法，深入领悟，获得印可，便留他做侍者。随时闻法，都能领会。隋朝开皇年间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公元597年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，智者大师圆寂。他弘扬大师遗教，勤修定慧，每次静坐诵经，常有天花飘落身旁。一次摄静寺讲《涅槃经》，突然来了一群强盗，只见山门上旗帜飘扬，守卫的神兵们身高一丈几，强盗大惊逃走。唐朝贞观六年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公元632年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八月七日，在国清寺圆寂。他刚病时，室内便有异香。临终时，吩咐弟子们说：“可多点些好香，我要走了。”忽然起立，很恭敬的合掌，口中三称“阿弥陀佛”名号，面容欣喜，卧床而逝，头顶温暖达一昼夜，世寿七十二岁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出《净土圣贤录》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39" w:name="_Toc19390"/>
      <w:r>
        <w:rPr>
          <w:rFonts w:hint="eastAsia"/>
        </w:rPr>
        <w:t>至诚诵经  虎不能伤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道荫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3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石首县沙弥道荫，常常持诵《金刚经》。一次因事外出，夜里回来，途中遇到猛虎，大吼一声扑来。他知道逃不脱，便坐下来闭目念经，求佛力加持。猛虎便伏在地上守着他，直到天明，有人来往，虎才离开。再看猛虎蹲的地上，流下许多泫涎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出《太平广记》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40" w:name="_Toc4264"/>
      <w:r>
        <w:rPr>
          <w:rFonts w:hint="eastAsia"/>
        </w:rPr>
        <w:t>廿年诵经  神力护持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持金刚经小僧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4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原州龙兴寺，举办盛大斋会。方丈年高德劭，坐在丽宾头卢的神位下面。有个小僧从外面刚进来，一看已没有座位，想坐在方丈下面，方丈叫他走开，他又来，这样两次。方丈很生气，按他在柱头上，要打他的耳光，刚举手，衣袖被殿柱压着，扯不脱。殿堂上的人都惊诧，众人认为可能是因为这小僧人的道行高，小僧人自己说：“并没有什么道行，只是从幼小到现在二十多年念《金刚经》，从来没有间断。”众人均赞叹说，这是金刚神的威力护持。那位方丈就在柱前烧香顶礼后，衣袖便脱落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出《广异记》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41" w:name="_Toc22443"/>
      <w:r>
        <w:rPr>
          <w:rFonts w:hint="eastAsia"/>
        </w:rPr>
        <w:t>造金刚经  灭无量罪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法藏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4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唐朝鄜州宝室寺沙门法藏，戒行精进，建造寺塔及佛像也都很精妙。武德二年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公元619年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患病，看见一人手持经书对他说：“你的功德虽然大，但是互用三宝的东西，犯下无数罪业，如果能印造这《金刚经》，罪业都可以消灭。”醒后，变卖衣物，印经一百卷。后来临命终时，亲见阿弥陀佛来迎接他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出《法苑珠林》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42" w:name="_Toc4747"/>
      <w:r>
        <w:rPr>
          <w:rFonts w:hint="eastAsia"/>
        </w:rPr>
        <w:t>诵念心经  逢凶化吉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玄奘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4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唐朝玄奘法师，早年在四川时，一次看见一个生疮的人，又</w:t>
      </w:r>
      <w:r>
        <w:rPr>
          <w:rFonts w:hint="eastAsia"/>
          <w:color w:val="000000"/>
          <w:sz w:val="27"/>
          <w:szCs w:val="27"/>
        </w:rPr>
        <w:t>脏</w:t>
      </w:r>
      <w:r>
        <w:rPr>
          <w:rFonts w:hint="eastAsia"/>
          <w:sz w:val="27"/>
          <w:szCs w:val="27"/>
        </w:rPr>
        <w:t>又臭，衣服破烂。起悲悯心，带他回寺院，给他衣服、饮食。病人很感激，便传授法师《心经》，从此常常诵念。后来赴印度时，经过莫贺延碛——沙河，天上不见飞鸟，地面没有走兽。这时形影孤单，只有一心称念观世音菩萨名号和《心经》。遇见许多恶鬼，奇形怪状，跟在身边，只要一念《心经》，尽都消散。逢凶化吉，全依靠它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出《三藏法师传》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43" w:name="_Toc32418"/>
      <w:r>
        <w:rPr>
          <w:rFonts w:hint="eastAsia"/>
        </w:rPr>
        <w:t>不生天上  但求净土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僧藏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4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僧藏，西河人。幼年出家，对人恭敬，愿为大众服务，不辞劳累。每见其他僧人的衣服脏了破了，总是暗地里代为洗涤和缝补。每天称念佛名，不计其数。心志专一诚恳，丝毫不敢松懈。临命终时，看见诸天依次前来迎接，他都不去。一次对人说：“我刚才去净土，看见诸上善人，在空中散花。”说完，合掌念佛而逝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出《宋·高僧传》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44" w:name="_Toc16105"/>
      <w:r>
        <w:rPr>
          <w:rFonts w:hint="eastAsia"/>
        </w:rPr>
        <w:t>至心朝拜  菩萨放光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二梵僧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4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唐朝仪凤年间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公元676—678年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有两名印度僧人，到五台山朝拜，捧着鲜花和香炉，爬在地上走，诚心顶礼文殊菩萨。途中遇见一位比丘尼，在岩石中间松树下面端端的独坐，口诵《华严经》。这时天色傍晚，比丘尼对他们说：“比丘尼不应和比丘同住，请大德离开这里，明天再来。”比丘说：“山深路远，没有地方去住宿。这怎么办?”比丘尼说：“如果你们不离开，我不能留在这里，只好进深山去。”两个比丘这时感到为难，又觉惭愧不知往哪里走。比丘尼说：“只须走下去，在前面的山谷中，便有岩洞可住。”两位比丘下去寻找，果然有岩洞，相距约几里路，他们合掌捧香炉朝北方顶礼，一心听那比丘尼诵经，声音清清楚楚。开始诵经名，接着念“如是我闻……”，远远望见比丘尼面向南方坐着，口中放出金色光，照亮全山。念至两卷后，金光越发明亮，照到南面山谷，周围约十里宽，如同白天。念至四卷，金光渐渐收缩，六卷念毕，金光收进比丘尼口中。人们都认为，这是文殊菩萨化身示现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出《华严经持验记》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45" w:name="_Toc8291"/>
      <w:r>
        <w:rPr>
          <w:rFonts w:hint="eastAsia"/>
        </w:rPr>
        <w:t>修观入定  亲睹圣境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善道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4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唐朝释善道，临缁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今属山东省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人。一次翻阅大藏经，随手抽出一卷，正是《观无量寿佛经》，从此便专心念佛，修十六观法。后来前往庐山，瞻礼慧远大师遗迹，内心十分仰慕。后隐居终南山，修般舟三昧数年，亲见宝阁瑶池，如在眼前。又赴晋阳，依止绰禅师，受《无量寿经》，入定七天。绰禅师请问他自己将来往生的地方，善道说：“您应该忏悔三件罪业，才得往生。您某次曾将佛像放置窗外，而自己居住室内，这是第一件罪业，应在佛前忏悔；又曾经使唤出家人为您个人服务，这是第二件罪业，应在四方僧众面前忏悔；还有因修建房屋，损害许多虫命，这是第三件罪业，应在一切众生面前忏悔。”绰禅师听后，真心反省，恳切忏悔。后来，他在一次出定时，对绰禅师说：“您的罪业已经消除了。以后看见有白光照耀的时候，就是您往生的征兆。”善道在京城化导众生，各处来皈依的多得像赶集一样。一次，患小病，便闭门念佛，含笑而逝，有异香天乐引向西方，逐渐消失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出《佛祖统记》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46" w:name="_Toc17722"/>
      <w:r>
        <w:rPr>
          <w:rFonts w:hint="eastAsia"/>
        </w:rPr>
        <w:t>持戒精严  天神护法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道宣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4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道宣律师，俗姓钱。最初听师父讲戒律一遍，便准备外出游方。师父责备说：“走远路必须从近处开始，学习必须从学律开始，打下坚固的基础。”要求他要听十遍。后来持戒特别精严，是世间少见的。一次夜间经行，从高处跌倒，有个穿铠甲的天神搀扶着他，问是什么人?回答说：“我是博叉天王的太子。因为师父戒行很高，特来护卫。”道宣便问了许多佛世界的事，他一一回答，还赠送佛牙宝掌，流传在人间。道宣长住终南山，被尊称为南山律师，律宗也被称为南山律宗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出《缁门崇行录》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47" w:name="_Toc10837"/>
      <w:r>
        <w:rPr>
          <w:rFonts w:hint="eastAsia"/>
        </w:rPr>
        <w:t>面临死亡  神色自若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宋 永明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4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宋朝永明禅师，名延寿。吴越王钱俶镇守杭州时，他在余杭县任税库官员，经常挪用库款购买鱼虾等放生。后来以挪用公款罪被判处死刑。吴越王了解到他是用来放生，告诉监斩官，观察他的神色谈话，及时汇报。他来到刑场，神色不变。人们奇怪问他，他说：“我对库款，分毫没有自己使用，全是买放生命，不计其数。现在我死，直接往生极乐世界，不是挺快乐吗!”吴越王听后，便释放他。他便出家，参禅礼忏，获得无碍辩才。禅师圆寂后，有一个僧人梦中到冥界，看见阎罗王常常起座，向一幅画像顶礼。僧人询问，知道是永明延寿禅师的像，他已在西方极乐世界上品上生。阎王尊敬他的道行，所以时常顶礼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出莲池大师《放生文自注》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48" w:name="_Toc12754"/>
      <w:r>
        <w:rPr>
          <w:rFonts w:hint="eastAsia"/>
        </w:rPr>
        <w:t>称名十万  甘露灌顶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宋 契嵩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4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宋朝释契嵩，号潜子。头上顶着观音像，口中念菩萨圣号，每天念十万声。亲见观音菩萨用甘露灌他的顶，从此他对世间的经书章句，不学便懂得。著作有《禅门定祖图》、《传法正宗记》、《原教论》等。宋仁宗很钦佩他，赐号“明教禅师”，并赐紫袈裟。韩琦、欧阳修等都对他非常尊敬。圆寂后火化时，头顶、耳、舌、童贞、念珠都不坏。顶骨烧出红白色舍利，晶莹耀眼，形状如大豆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出《僧宝传》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49" w:name="_Toc8673"/>
      <w:r>
        <w:rPr>
          <w:rFonts w:hint="eastAsia"/>
        </w:rPr>
        <w:t>领众精修  佛来迎接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宋 齐玉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4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宋朝释齐玉，俗姓莫，灵川人。早年出家，每天记几千字。最初参祥符神智法师及依止慈辩法师，领受一心三观的教理。后住苕溪宝藏寺，每到年终，兴办净业社，教大众念佛。迁居横山，造丈六高的佛像，领导僧俗修行。曾经在半夜对大众说：“我们在未念佛时，犯无量罪恶。犯一桩罪恶，要受很长的地狱苦报，何况犯无数重罪呢?!只有一心念佛，则念念中能消灭八十亿劫生死重罪，或许可以出离地狱，成就净业。况且父母生我，叫我出家，唯望度脱，以报重恩。如果破戒堕落，怎么做人?怎么对父母?!”大众听后，莫不竭诚忏悔，有的扑向地上，跌伤头部；有的痛哭失声。宣和六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公元1124年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，迁住上竺，一次半夜顶着佛像修持，有个僧人犯规，他责骂道：“你太无知，是畜生!”事后忏悔说：“他虽有错，骂作畜生，是侮辱三宝!”自己在佛前忏悔达三年。建炎元年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公元1127年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秋的一天，对首座释修慧说：“我床前现出许多宝塔，这不是自己愿，我一心愿见阿弥陀佛！现在可集合大众为我念佛。”首座敲钟集合寺僧一百多人念佛，齐玉恭敬顶礼说：“佛来了!”端坐合掌而逝。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出《佛祖统纪》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50" w:name="_Toc32081"/>
      <w:r>
        <w:rPr>
          <w:rFonts w:hint="eastAsia"/>
        </w:rPr>
        <w:t>高唱华严  请师出狱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明 遍融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5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明朝万历年间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公元1573—1619年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遍融禅师因被诬害入狱。监狱看守人以为禅师名气大，钱必定多，向他勒索钱财。禅师说，出家人哪有钱，一概不理。他们把禅师装进大匣床中，进行迫害，禅师高声念：“大方广佛华严经！华严会上佛菩萨!”忽然匣床发出响声，锁断了，匣碎了。事情发生后，皇帝亲自过问，下诏请禅师出狱。莲池大师著《云栖竹窗二笔》说：我到京城，和同辈去参遍融大德，他开示说：“不贪利，不求名，不奔走权贵之门，就只一心办道。”出门后几个青年笑道：“原来以为他有什么动人的说法，却是这么平常无奇。”我说：“这位老人值得尊敬的地方正在这里。他即使不善讲话，岂不会引几段古德问答的议论来装饰门面吗？他不那样做，所说的正是自己的实践，用自身的经验来教人，是真参禅的人，切不可轻视。”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出《华严经持验记》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51" w:name="_Toc27287"/>
      <w:r>
        <w:rPr>
          <w:rFonts w:hint="eastAsia"/>
        </w:rPr>
        <w:t>发未剃完  已经坐化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明 实相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5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明朝佛日寺释实相，中年出家，勤苦修行，每天一边做事，一边念佛。所得的钱财，随手布施决不积蓄，从不和人争执，不生气。壬申年秋天，忽然对人说，我明天要往生，借用云栖某老人的坐龛。第二天便洗澡剃发，头发还未剃完，已经坐化了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出《见闻录》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52" w:name="_Toc23730"/>
      <w:r>
        <w:rPr>
          <w:rFonts w:hint="eastAsia"/>
        </w:rPr>
        <w:t>大彻悟人  肉身不坏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明 憨山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5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明朝憨山大师，金陵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今南京市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人。十九岁出家，专心念佛，梦阿弥陀佛现身空中。后赴五台山习禅定，大彻大悟。刺血书《华严经》，每下一笔，念佛一声，有时还回答来访者的提问，但书写绝无错漏，达到动静一如的境界。当时皇太后信佛，皇帝信道教，因太后曾捐款建庙，被人诬告大师挪用国库款，判刑充军雷州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今属广东省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。大师在服刑期间，仍然一心弘法度生，并振兴曹溪六祖道场。后遇赦重新披剃，七十八岁时，预知时至，端坐念佛而逝。经过约十年，启开木龛时，头发和指甲还在生长，肤色仍然红润。既未注射防腐剂，又非真空密闭，广东气候炎热，环境潮湿。迄今历时三百余年，不腐变，不枯槁，依然面貌丰润，神态安详，栩栩如生，好像还在禅定之中。此事科学还不能解释。佛经说：大彻悟的人，法身和报身没有分别，以父母所生的身体，而修证到菩萨果位，称为生身菩萨，即肉身菩萨。看作肉身也可以，看作法身也可以。大师的肉身，现和禅宗六祖慧能大师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公元638—713年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的肉身，均供养在广东省曲江县南华寺中，供大众瞻礼。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出《憨山大师年谱疏》及《憨山大师梦游集》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53" w:name="_Toc28298"/>
      <w:r>
        <w:rPr>
          <w:rFonts w:hint="eastAsia"/>
        </w:rPr>
        <w:t>持名精进  得中品生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清 定基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5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清朝比丘定基，字琳锈，临海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今属浙江省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人。在天台山出家，受戒后，遍参知识，晚年居住吴门静室，闭关九年，发愿不食咸味，刺舌血写《华严经</w:t>
      </w:r>
      <w:r>
        <w:rPr>
          <w:rFonts w:hint="eastAsia"/>
          <w:sz w:val="27"/>
          <w:szCs w:val="27"/>
          <w:lang w:eastAsia="zh-CN"/>
        </w:rPr>
        <w:t>））</w:t>
      </w:r>
      <w:r>
        <w:rPr>
          <w:rFonts w:hint="eastAsia"/>
          <w:sz w:val="27"/>
          <w:szCs w:val="27"/>
        </w:rPr>
        <w:t>八十卷，每天念弥陀名号定为常课。道光元年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公元1821年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春天，诚心前往礼拜阿育王塔，瞻礼舍利，并燃臂香，忏悔发愿。亲见塔中的两颗黄白色舍利，如莲米大，放光彩。归来后不久患病，医药无效。比丘妙然和他是师兄弟，时来看望，见病情严重，便对他说：“你知道生死无常吗？病从身起，身由业感。佛说，生老病死，没人代替。所以如来特开方便之门，教人念佛，一心不乱，念七天，甚至十念，必得往生。当前的办法，你只有一心念佛，求生净土，才是归宿处。”他听后同意说：“所有方便法门，希望立即着手办！”便在床前摆设香案，供接引佛像，点烛焚香，请寺中僧众昼夜轮流念佛，做到佛声不断，心无杂念，才容易相应。到第七天黄昏时，他忽然坐起来，要洗澡换衣服，结跏趺坐，说:“快请妙师来!”妙然来到后，他合掌对妙然说：“今早大势至菩萨出现在空中，说来接我，已得中品中生。承你告诉念佛三昧，果然满愿，所以特告诉你。”闭目坐化。众人闻到异香，过些时间才消失。世寿五十八岁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出《舍利瑞应集》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54" w:name="_Toc32439"/>
      <w:r>
        <w:rPr>
          <w:rFonts w:hint="eastAsia"/>
        </w:rPr>
        <w:t>闭关三年  判若两人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清 澍庵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5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清朝释澍庵，扬州人。少年时很粗犷，不守戒，被住持斥责，很生气想报复。接着又想以潜心修持来雪这耻辱。便在藏经阁念大悲咒，闭关三年后才出来。神采和过去两样，态度非常谦逊，人们都不能推测他证到的境界。偶然他在茶馆中，听旁人谈说佛经，争论不下。他笑说，你们所说都有错，一面背经文，一面作解释，满座都大为惊服，一切书籍，没看过的均能背诵。人们传说他的奇异，称他做圣僧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55" w:name="_Toc17032"/>
      <w:r>
        <w:rPr>
          <w:rFonts w:hint="eastAsia"/>
        </w:rPr>
        <w:t>精诚礼忏  智慧日增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民国 明印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5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民国时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公元1912—1949年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明印禅师，湖南湘阴人。他的师父某僧，以苦行著名。他跟随修持，也严持戒行，赤脚穿草鞋，终身不改变。他说丛林中的五堂功课，只是初具僧人的条件，还不足以了生死，</w:t>
      </w:r>
      <w:r>
        <w:rPr>
          <w:rFonts w:hint="eastAsia"/>
          <w:color w:val="000000"/>
          <w:sz w:val="27"/>
          <w:szCs w:val="27"/>
        </w:rPr>
        <w:t>还应</w:t>
      </w:r>
      <w:r>
        <w:rPr>
          <w:rFonts w:hint="eastAsia"/>
          <w:sz w:val="27"/>
          <w:szCs w:val="27"/>
        </w:rPr>
        <w:t>去多学习。在扬州高旻寺参禅多年，又去沩山密印寺。夜半起来礼佛，痛念无常迅速，深感开悟无期，不觉暗自流泪。拜佛的时间久了，竟昏倒在地上。忽然有水从头灌下，全身浸湿，便回寮房换衣，从此智慧渐开。他出家前是竹工，文化水平低。后来般若旁通，对大乘经典，虽未学过，也能讲出微妙的道理。长沙南门外白沙街，有一</w:t>
      </w:r>
      <w:r>
        <w:rPr>
          <w:rFonts w:hint="eastAsia"/>
          <w:color w:val="auto"/>
          <w:sz w:val="27"/>
          <w:szCs w:val="27"/>
        </w:rPr>
        <w:t>间</w:t>
      </w:r>
      <w:r>
        <w:rPr>
          <w:rFonts w:hint="eastAsia"/>
          <w:sz w:val="27"/>
          <w:szCs w:val="27"/>
        </w:rPr>
        <w:t>破房，黄昏时候常出现鬼怪，没人敢住，他买来稍加修补居住，弟子们要集资为他另建新房，婉言谢绝。生平不坐轿子，不替人做经忏；若有供养，积存几年便带往普陀、九华等处供众；流通佛经，更是他的夙愿。他的室内，只有一桌、一椅、一禅床。闭关趺坐，不睡觉。圆寂前几个月，修持更精进，昼夜二十四小时都不懈怠。居士们来服侍的，他总是谆切嘱咐：“如果念我，应当念佛，望大家努力，不要辜负时节因缘!”。火化时，获得白色舍利若干粒，其余坚固子不计其数，后建塔安藏于白沙梵舍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出《芬陀利室笔记》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56" w:name="_Toc2492"/>
      <w:r>
        <w:rPr>
          <w:rFonts w:hint="eastAsia"/>
        </w:rPr>
        <w:t>佛来接引  舍报安详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民国 谛闲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5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民国谛闲法师，是传持天台教观的。二十岁时，发愿出家，逃入临海县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属浙江省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白云山剃发，兄长不同意，强迫还俗。过两年兄死后，才于天台国清寺受具足戒。冬夏参学，精进不懈。后在杭州六通寺讲《妙法莲华经》，当他讲到方便品，开佛知见处，忽然深入禅定，默不发言，出定以后，从此辩才无碍。又先后在慈溪圣果庵、温州头陀山妙智寺闭关几年。以后到各处讲经说法，足迹遍东南及东北各省市，听众欢喜踊跃，常常满座。平生著述很多，居士皈依的达十余万人。凡有供养金钱的，便出来布施小庙供众，以及建造寺院之用，决不留作私蓄。晚年精神渐衰，暂停讲经，自知住世不久，将所改建的浙江省宁波观宗寺，付与法徒宝静法师住持。圆寂那天，上午向西合掌说：“佛来迎接，我要和大众告别!”即吩咐侍者用香汤洗澡换衣，取笔写偈云：“我今念佛，净土现前。真实受用，愿各勉旃!”写完后，嘱本寺全体僧众，齐集大殿念佛，自己趺坐在莲龛中，看见皈依弟子方志梵在旁，将他以前供养的念珠，从容付还给他。到午后一点三刻钟，张眼一望，依然闭目，在大众念佛声中，安详而逝。面容呈金色，光洁莹净，头顶暖气如火热，历时未消散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出《芬陀利室笔记》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57" w:name="_Toc27929"/>
      <w:r>
        <w:rPr>
          <w:rFonts w:hint="eastAsia"/>
        </w:rPr>
        <w:t>高声念佛  亲自见佛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民国 正诚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5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民国正诚法师，俗姓朱，江西弋阳人。家贫穷，常念佛求生西方。因家累重，不能出家，等将他所供养的亲戚安葬后，已经是六十八岁了，才带着儿子出家。修持更加努力，住山十三年，从不倒单。每念佛必高声，常念到满身流汗才停止。别人嫌吵闹骂他，同道劝他小声，免讨人厌，他都含笑答应，但到念时，仍然高声而不自觉。常在寺外松下念佛，或对山静坐，有时看见佛像站立山顶，喊旁人看，却看不见。后预知时至，说偈端坐念佛而化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出《净土圣贤录三编》及《念佛法要》</w:t>
      </w:r>
      <w:r>
        <w:rPr>
          <w:rFonts w:hint="eastAsia"/>
          <w:lang w:eastAsia="zh-CN"/>
        </w:rPr>
        <w:t>）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译者按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</w:t>
      </w:r>
      <w:r>
        <w:rPr>
          <w:rFonts w:hint="eastAsia" w:ascii="楷体_GB2312" w:eastAsia="楷体_GB2312"/>
          <w:sz w:val="27"/>
          <w:szCs w:val="27"/>
        </w:rPr>
        <w:t>他因为念佛心静，达到一心的境界。所以念时只知唯佛是念，更无别念，连声音的大小，噪人与否，都不知道。《业报差别经》及《大庄严论》都说，高声念佛有十种功德：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一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能排睡眠；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二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天魔恐怖；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三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声遍十方；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四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三途息苦；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五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外声不入；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六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令心不散；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七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勇猛精进；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八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诸佛欢喜；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九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三昧现前；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十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往生净土。莲宗六祖，弥陀化身的永明禅师，也常常以此教人。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58" w:name="_Toc1348"/>
      <w:r>
        <w:rPr>
          <w:rFonts w:hint="eastAsia"/>
        </w:rPr>
        <w:t>一生精进  无病立化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民国 洪生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5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民国天童寺洪生师，双眉长垂，一黑一白，眉毫有光泽，人们呼他“长眉罗汉”。于十一月二十二日，在本寺无病立化。他是山东人，在普陀出家。清朝光绪年间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公元1875—1908年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住天童寺，将近四十年，脚迹不到尘世。开始住禅堂，后任库职，先后廿年。所有施主、信徒供养的香钱，或是送库房，或随缘施散，并不积蓄。常常破衣破鞋，也很乐意。每天念《金刚经》、《弥陀经》立为定课。送往延寿堂后，更加精进，除诵经外，一心念佛，人多皈依。今年九月满八十岁，有信徒蒋、朱两家，率眷属来山，专诚祝寿。师开示说：“我将要生西，你们宿根深厚，相信佛门，好善不倦，固然很不错。但要生死心切，丢开家缘，谢去人情，专心念佛。这样发愿力行，决定生西。否则，虚有慧根，便辜负佛恩了!”此后，饮食减少，只是端坐念佛，很少出房门。至十一月廿二日，对香灯师说：“我等佛来接引就走了，请你告诉库房。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按常住规矩，对待老病诸师，香灯师应时常照应，或另派职师服侍。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当夜十点左右，侍者看到法师坐起来，便前去搀扶。师说：“你来得正好，我要出外，看佛的金容。”扶师出房，做礼拜状。侍者怕他感受风寒，又扶回室内，走到桌前，足步不断，呼唤他也不答应，已经立化了。头顶热气上蒸，正是夜间十一点钟。第二天电告上海朱家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因曾约临终来送行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，闻信赶至，面色不改，手足柔软。便为盘膝，坐木龛内，如入禅定一样。这位法师一生精进，众人敬仰。所以在他临终时，才有这种特色示现给人们看。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出《圆瑛法师笔记》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59" w:name="_Toc28266"/>
      <w:r>
        <w:rPr>
          <w:rFonts w:hint="eastAsia"/>
        </w:rPr>
        <w:t>专弘净土  普渡众生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民国 印光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5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民国印光法师，被尊为莲宗十三祖。陕西郃阳人，廿一岁出家，读《龙舒净土文》，知道念佛是了生死的要道，即专心持名，行住坐卧，心不离佛。住普陀山法雨寺，闭关六年，潜心精进，证悟甚深，更是谦逊，不求人知。后徐蔚如居士等印行法师文钞，从而来求法的渐多，道化由此大行。法师虽然通宗通教，但认为处此末法，净土最为当机。所以自行化他，都以净土为指归。皈依弟子达二十余万人，其中依教奉行得往生的人不少。在家弟子中不少人曾受高等教育，法师都教他们要老实念佛，不谈玄妙哲理，弟子们受他道德感染，多能信受奉行。法师生活极为俭朴，处处教人惜福，饮食和大众一样，从不特殊。习于勤劳，到老还都是自己洗衣服，做清洁。弟子们供养他的钱财很多，全部用于印送经像，救济灾民，决不自用分文。供养的食用物品，都分送给老病诸师及僧众共食，从不独享。法师创办弘化社，先后印赠佛学书籍达五百万部，佛像百余万张。至今《印光法师文钞》在海内外反复翻印，广为流传，受法师教化的不可胜数。1940年冬，法师住苏州灵岩寺，自知时至，对大众说：“念佛见佛，决定生西，我要走了。你们要念佛，要发愿，要生西方!”在大众念佛声中，向西念佛坐化，世寿八十岁。逝后端坐达三十六小时，面貌如生，神采焕发。火化时获得五色舍利大小几百颗，分装六盘，并摄影分赠结缘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出《印光大师行业记》及《念佛法要》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60" w:name="_Toc29877"/>
      <w:r>
        <w:rPr>
          <w:rFonts w:hint="eastAsia"/>
        </w:rPr>
        <w:t>佛现大身  达一小时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民国 朝五台喇嘛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6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民国高僧道源法师在所著《佛堂讲话》一书中说：1944年，我朝五台山，到了南台，听说不久以前，有一位喇嘛来朝山，他在南台寺外念佛时，忽然空中现出阿弥陀佛的像，其大无比，约有几十丈高。喇嘛便呼喊寺内僧众一同瞻仰礼拜。佛像在空中停留长达一小时以上，同时看见的有寺僧二十五人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出《佛堂讲话》</w:t>
      </w:r>
      <w:r>
        <w:rPr>
          <w:rFonts w:hint="eastAsia"/>
          <w:lang w:eastAsia="zh-CN"/>
        </w:rPr>
        <w:t>）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</w:p>
    <w:p>
      <w:pPr>
        <w:pStyle w:val="2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61" w:name="_Toc22666"/>
      <w:r>
        <w:rPr>
          <w:rFonts w:hint="eastAsia"/>
        </w:rPr>
        <w:t>【可为戒者】</w:t>
      </w:r>
      <w:bookmarkEnd w:id="61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62" w:name="_Toc21787"/>
      <w:r>
        <w:rPr>
          <w:rFonts w:hint="eastAsia"/>
        </w:rPr>
        <w:t>盗寺庙物  受残酷报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晋 道志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6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释道志，住北多宝寺。任管理殿堂佛塔的职务，他先后盗窃幡帐等物不少。后来偷佛像眉间的毫珠，自己将墙壁凿穿，做假现场，蒙混过去，没有被发觉。过十几天后，他得病了，看见有个怪人，拿矛刺他，时来时去，来时他便惊恐喊叫，随着叫声便流血。开始每天有一两次这种现象，后来病情加重，刺的次数加多，遍体创伤，叫喊不止。寺里僧众，怀疑他有罪业，想替他忏悔。开始问，还不说。到快死的前两三天，他才详说犯罪经过，痛哭求救。并说我实在愚痴，认为哪有什么地狱，才毫无顾忌造下严重罪过，遭受这般残酷的果报，活着便受拷打，死后将永处在刀山油锅中。这已快腐烂的身躯，只求大家哀怜宽恕。现在财物已经用完，还有衣服被盖，卖了或许够做一次法会。连声恳求，代为忏悔。所偷盗的两颗佛像毫珠，一颗已卖给一个老太婆，弄不回来；一颗在陈照家作借款的抵押品，可以赎回。道志死后，众僧凑钱赎回毫珠，并为设斋拜忏。最初请塑工去安装毫珠，反复多次，无法吻合。众僧又代为焚香顶礼，才得复原。过了一年多，他的同学们，在昏夜里听见似乎有人说话。仔细听，才是道志的声音。他说：“自从死后，受尽种种痛苦，这日子还长，没有出苦的时间。承蒙你们哀怜我，赎回毫珠。以后虽同样受剧烈痛苦，但是已有间歇的时候。特别前来感谢你们!”听他说话时候，散出的腥臭气味久久才消失。这件事发生在晋朝泰始末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公元274年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，该寺的住持，作了详细的文字记载。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出《六道集》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63" w:name="_Toc681"/>
      <w:r>
        <w:rPr>
          <w:rFonts w:hint="eastAsia"/>
        </w:rPr>
        <w:t>删减经文  几遭灾祸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慧严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6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刘宋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，释慧严是京城东安寺僧人。博通经论，为僧俗所推重。他一向认为《大涅槃经》文字繁多，便加以删减，压缩为几卷，缮写两三部，分送朋友们阅读。一次梦中忽然看见一个人，身高两丈多，气势雄壮，对他说：“《涅槃经》是经中之王，怎能以你的想法，随便修改?!”慧严听后，还觉得自己学问渊博，很不以为然。第二天夜里刚睡，又看见昨天那个人，样子很生气，对他说：“犯了罪知道改悔，便不算罪过。所以昨天来警告你，你还不甘心吗？你所删减的经根本不可能流通，而且你的灾祸也快来了!”慧严醒后，惊恐失措。不等午后，便写信去把删改过的经书都收回来，全部烧毁。这事是尘外精舍释道俨亲自见到的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出《冥祥记》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64" w:name="_Toc32240"/>
      <w:r>
        <w:rPr>
          <w:rFonts w:hint="eastAsia"/>
        </w:rPr>
        <w:t>面对菩萨  如同隔山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北齐 明勖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6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北齐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时，释明勖，定州人。少年时自负不凡。读</w:t>
      </w:r>
      <w:r>
        <w:rPr>
          <w:rFonts w:hint="eastAsia"/>
          <w:color w:val="000000"/>
          <w:sz w:val="27"/>
          <w:szCs w:val="27"/>
        </w:rPr>
        <w:t>《</w:t>
      </w:r>
      <w:r>
        <w:rPr>
          <w:rFonts w:hint="eastAsia"/>
          <w:sz w:val="27"/>
          <w:szCs w:val="27"/>
        </w:rPr>
        <w:t>法华经</w:t>
      </w:r>
      <w:r>
        <w:rPr>
          <w:rFonts w:hint="eastAsia"/>
          <w:color w:val="000000"/>
          <w:sz w:val="27"/>
          <w:szCs w:val="27"/>
        </w:rPr>
        <w:t>》</w:t>
      </w:r>
      <w:r>
        <w:rPr>
          <w:rFonts w:hint="eastAsia"/>
          <w:sz w:val="27"/>
          <w:szCs w:val="27"/>
        </w:rPr>
        <w:t>，知道清凉山是文殊菩萨居住的地方，便前往朝山。所有深林幽谷中，都一一遍访。偶然遇着一位相貌古怪的和尚，上前顶礼，问知来意后，那和尚说：“菩萨是愿意度愚昧众生的，应该发心求见。”明勖高兴得到一个同伴，跟着他走了三天。来到东台半山，看见一间破庙，里面有几个僧人，相貌很庸俗，举动也粗鲁，明勖心生轻慢。这时天色已晚，便在这里借宿。半夜，同伴和尚生病，病情很重，通夜叫唤，臭气难闻。他对明勖说：“我的病很严重，不要耽误了你。”明勖说：“我去朝山礼拜后，再来看望你。”说完告辞而去。离开破庙只几步，忽然听到背后一声巨响，回头一看，连破庙都不见了。才明白是菩萨示现，自责太愚暗，放声大哭，几乎要自杀。恳祷了十几天，再也见不到什么。回去后把这经过告诉了一位大德，大德说：“你的罪过有两点：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一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看见僧众起轻慢心；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二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同伴生病，不顾而去。这样虽是面对菩萨，也同隔山一样。”明勖接受教诲，终身注意恭敬待人和主动照顾病者。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出《文殊大士灵应录》</w:t>
      </w:r>
      <w:r>
        <w:rPr>
          <w:rFonts w:hint="eastAsia"/>
          <w:lang w:eastAsia="zh-CN"/>
        </w:rPr>
        <w:t>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65" w:name="_Toc30520"/>
      <w:r>
        <w:rPr>
          <w:rFonts w:hint="eastAsia"/>
        </w:rPr>
        <w:t>信道不真  便难成道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慧全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6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刘宋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，释慧全，是凉州的禅师，讲经传法，弟子有五百人。有一个弟子，性情粗暴，慧全看不起他。后来他忽然自称，自己已证道果，慧全不相信。一次慧全患病，这个弟子夜里来问候，当时房门照样关着。慧全感到惊奇，准备再考验他，便叫明夜再来。慧全先将门窗密闭，并增加几重关锁。这个弟子半夜又来了，直接走到床前，对他说：“师父这下总该相信了。将来师父逝世后，要投生到婆罗门家。”慧全说：“我参禅和修积的功德，怎么才生那里?”弟子说：“师父信道不真切，还有世间学问没抛弃。虽然有福报，但不能超生。如果举办一次胜会，能够供养一位圣人，便可以成道。”慧全便举办胜会，这弟子又说：“可以布施袈裟，如果有需要的，不管他年纪大小。”到会完后施衣时，有一个沙弥，向慧全要衣。慧全一看是他的徒弟，便说：“我是要供养圣僧的，哪能给你。”但立刻想起不管大小的话，便欢喜</w:t>
      </w:r>
      <w:r>
        <w:rPr>
          <w:rFonts w:hint="eastAsia"/>
          <w:color w:val="auto"/>
          <w:sz w:val="27"/>
          <w:szCs w:val="27"/>
        </w:rPr>
        <w:t>地</w:t>
      </w:r>
      <w:r>
        <w:rPr>
          <w:rFonts w:hint="eastAsia"/>
          <w:sz w:val="27"/>
          <w:szCs w:val="27"/>
        </w:rPr>
        <w:t>布施给他。另一天，看见这个沙弥，便问：“前天送给你的衣服，穿上不觉大吗?”沙弥说：“我并没得到衣服。因有其他事，根本未参加胜会。”慧全听后，才明白先前的沙弥是菩萨变化的。那个弟子，后来逝世，临终并无神异事，只是他的坟墓四周，常常出现白光。慧全至元嘉二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公元425年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还活着，居住在酒泉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今属甘肃省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出《冥祥记》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66" w:name="_Toc9530"/>
      <w:r>
        <w:rPr>
          <w:rFonts w:hint="eastAsia"/>
        </w:rPr>
        <w:t>不持戒律  地狱相现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智达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6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刘宋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时，索寺释智达，行持较差，但经常诵经。元徽三年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公元475年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六月他刚二十三岁病故。因身体有热气，没装殓，经过两天稍有知觉，到第三天早晨，逐渐复常。自己说：开始梦见两个穿黄衣服的人，叫我起床走，我说身体病弱不能走路。他们说可以坐轿，说完轿子来到。上轿后心神恍惚，来到一处豪华的门前，进去一看，堂上坐的好像是一位大官，两旁侍卫森严。大官对智达说：“你是个出家人，怎么有这许多罪过?”智达说：“我从懂事以来，还想不起有什么罪过。”问：“你对于诵戒常常旷废过吗?”答：“开始受具足戒时，经常诵习，后来做经忏和宣讲时候多，所以对于诵戒就时常旷缺了。”问：“比丘经常不诵戒，难道这不算罪吗？那现在你念念经吧！”智达便诵法华三契，诵念完后，大官吩咐押解人说：“可带他到恶道去，但不要使他太受苦。”那两人引着智达走了几十里，渐渐传来沸腾的喧闹声，前面也更黑暗。来到黑色大门前，门有几十丈高，是铁门，墙也一样。智达心里明白这便是地狱了，非常恐怖痛悔自己生前不认真修持。进</w:t>
      </w:r>
      <w:r>
        <w:rPr>
          <w:rFonts w:hint="eastAsia"/>
          <w:color w:val="auto"/>
          <w:sz w:val="27"/>
          <w:szCs w:val="27"/>
        </w:rPr>
        <w:t>入</w:t>
      </w:r>
      <w:r>
        <w:rPr>
          <w:rFonts w:hint="eastAsia"/>
          <w:sz w:val="27"/>
          <w:szCs w:val="27"/>
        </w:rPr>
        <w:t>大门，闹声更大，久久静听，才知是人们叫唤的声音。门内更黑暗，看不见什么。这时有火光时起时灭，看见几个被反绑着的人走在前面，后面有几个人拿铁叉穿刺在他们身上，鲜血直淌。其中一个是智达的伯母，彼此看见，很想问话，但被人赶着急走，来不及说。进门约二百多步，看见一个像米囤的东西，有丈多高。那两人抓起智达，抛在囤上，囤上有火烧着，他半身被烧烂，痛得无法忍受，从囤上落下来，昏死了许久。那两人又带他走，看见有十几口铁锅，都是煮罪人的，人在锅中上下翻腾，锅旁有人用叉去刺，有从锅边爬出来，肌肉烧烂，两眼凸出，舌头长伸，但还没有死。所有铁锅都装满了，只有一口空着。那两个人对智达说：“你马上要下油锅去!”智达听到，魂飞魄散，要求让他礼佛。便至诚顶礼，求免受这个苦！伏在地上约有一顿饭久，恳切忏悔。等他起来一看，原来那种境象全消失了。眼前是一片平原，树木扶疏，风景清秀。那两个人仍然引着他，来到一座小楼下，上面的人对智达说：“你现在仅受点轻报，值得庆幸!”智达在楼下，不觉忽然苏醒。智达现在还住索寺，他从此严持斋戒，认真修行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出《六道集》</w:t>
      </w:r>
      <w:r>
        <w:rPr>
          <w:rFonts w:hint="eastAsia"/>
          <w:lang w:eastAsia="zh-CN"/>
        </w:rPr>
        <w:t>）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【</w:t>
      </w:r>
      <w:r>
        <w:rPr>
          <w:rFonts w:hint="eastAsia"/>
        </w:rPr>
        <w:t>原编者按</w:t>
      </w:r>
      <w:r>
        <w:rPr>
          <w:rFonts w:hint="eastAsia"/>
          <w:lang w:val="en-US"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/>
          <w:sz w:val="27"/>
          <w:szCs w:val="27"/>
        </w:rPr>
        <w:t>　　</w:t>
      </w:r>
      <w:r>
        <w:rPr>
          <w:rFonts w:hint="eastAsia" w:ascii="楷体_GB2312" w:eastAsia="楷体_GB2312"/>
          <w:sz w:val="27"/>
          <w:szCs w:val="27"/>
        </w:rPr>
        <w:t>智达虽经常做经忏和宣讲，但不免是散乱心。追求名利，同时又不参加诵戒。所以感召地狱业报。现在出家人，反拿出家的无上法宝，换取世间金钱利益。根本不问戒律，还管什么诵戒!何况智达说自己从懂事以来，想不起有什么罪过，现在有几个人敢这样说?请自己考虑，能不惭愧恐惧吗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67" w:name="_Toc31768"/>
      <w:r>
        <w:rPr>
          <w:rFonts w:hint="eastAsia"/>
        </w:rPr>
        <w:t>犯吃肉戒  堕饿狗狱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慧炽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6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刘宋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时，沙门竺慧炽，新野人，住江陵四层寺。永初二年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公元421年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死亡，弟子们为他做七天法会。一天傍晚烧香后，沙门道贤，因去看望慧炽的弟子，来到房前，忽然隐约出现一个人形，仔细看，正是慧炽，相貌衣服，和生前一样。对道贤说：“你白天吃的肉好吃吗?”道贤说：“好吃。”慧炽说：“我就是因为吃肉，现堕饿狗地狱中。”道贤恐惧，还没回答，慧炽又说：“你如果不信，试看我的背后。”便转身让他看，只见三只黄狗，形状有一半像驴子，红眼睛，有光射进房里，要咬慧炽又停下来。道贤惊吓昏死，许久才苏醒，并亲自对人说这件事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出《冥祥记》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68" w:name="_Toc2428"/>
      <w:r>
        <w:rPr>
          <w:rFonts w:hint="eastAsia"/>
        </w:rPr>
        <w:t>善恶之报  丝毫不差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后魏 慧嶷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6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后魏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，崇真寺僧慧嶷，死后七天又复活，说自己和五个比丘在阎罗王面前接受审判的经过。第一个是宝明寺僧智聪，说他一生苦行，专习禅定，得生天界。第二个是般若寺僧道品，说他诵念《涅槃经》，也升天界。第三个是融觉寺僧昙最，说他讲《华严经》和《涅槃经》，闻法的多达一千人。阎王说：在众僧面前讲经，你我慢贡高，心中怀着人我，在比丘当中，最为粗行。宣布交付主管的。来了十个穿青衣的，将他送进黑门。第四个是禅林寺僧道弘，说他教化四众和施主们，造各种经像。阎王说：做比丘的人，必须收摄身心，专心诵经和参禅，不得干预世俗的事。你用教化求财，起了贪心，也叫送进黑门。第五个是灵觉寺僧宝真，说他原先做县官，曾经舍家财造寺院，辞官后出家，虽没参禅诵经，可是礼拜没有缺过。阎王说：你做县官，违法敛财，还有打着幌子修寺庙，哪是你出的力？也叫送进黑门。慧嶷是因为错捕被释放回来，便向太后报告这件事。太后派遣官员分赴上述五个寺院调查，回称实有这五个僧人，都是死去七天，他们生前的行为，和慧嶷说的相同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出《僧训日记》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69" w:name="_Toc19778"/>
      <w:r>
        <w:rPr>
          <w:rFonts w:hint="eastAsia"/>
        </w:rPr>
        <w:t>修持懈怠  几遭枉死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僧规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6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刘宋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时，僧规是武当寺僧人。当时京兆张瑜在这里，经常请僧规在他家供养。永初元年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公元420年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十二月五日，僧规无故突然死亡，过两天苏醒。自己说：那夜五更时，恍惚中进来五个人，手执火炬和引幡，把他绑走。走到一处城外，有数十间用泥墙建筑的房屋，屋前立着一根木料，约十多丈高，上面横着铁梁，好似杠杆。两边有许多箱子装着泥土样的东西，大小不等。有个穿红衣的人对僧规说：“你生前有什么罪恶和福德，老实交代，不准说假话。”僧规很惶恐，没有回答。那人便对官员说：“可翻簿册查他的罪和福。”官员走到杠杆下面，提起一箱泥土，挂在铁梁上去秤，似乎高低不等。官员对僧规说：“这是量罪福的秤，你的福少罪多，应先受恶报。”忽然来</w:t>
      </w:r>
      <w:r>
        <w:rPr>
          <w:rFonts w:hint="eastAsia"/>
          <w:color w:val="000000"/>
          <w:sz w:val="27"/>
          <w:szCs w:val="27"/>
        </w:rPr>
        <w:t>了</w:t>
      </w:r>
      <w:r>
        <w:rPr>
          <w:rFonts w:hint="eastAsia"/>
          <w:sz w:val="27"/>
          <w:szCs w:val="27"/>
        </w:rPr>
        <w:t>一位长者对僧规说：“你是出家人，为什么不念佛?!我听说凡能悔过的人，可以度脱八难。”僧规听后立即一心念佛。长者又对官员说：“可再给这人称一下，他总是佛弟子，希望度脱他。”官员便重秤一次，秤就平了。过一会</w:t>
      </w:r>
      <w:r>
        <w:rPr>
          <w:rFonts w:hint="eastAsia"/>
          <w:color w:val="000000"/>
          <w:sz w:val="27"/>
          <w:szCs w:val="27"/>
        </w:rPr>
        <w:t>儿</w:t>
      </w:r>
      <w:r>
        <w:rPr>
          <w:rFonts w:hint="eastAsia"/>
          <w:sz w:val="27"/>
          <w:szCs w:val="27"/>
        </w:rPr>
        <w:t>带僧规去审判官面前，翻阅簿册，并没有他的名字，叫暂时留下。一会，看见带来五个反绑着的人，审判官说：“该死的小鬼，怎么错捉人来!”不久来一个传令的说“天帝叫和尚去!”走进天宫，地面是金银珠宝造成的，富丽辉煌。天帝说：“你是出家人，为什么不精勤修持，以致被小鬼错捕!”僧规叩头求诸佛保佑。天帝说：“你的寿命未尽，现在放你回去。今后要认真修持，不要常去俗人家。小鬼捉人，偶然也有弄错的。”僧规问道：“有什么方法能够避免被错捕呢?”天帝说：“首先要种福德，这是最重要的。其次是能持八关斋，生前可免横祸，死后可免地狱。”说完叫带他回去。途中看见一座精舍，住有许多僧人，武当寺主的弟子慧进也在内。住房清洁高朗，生活丰裕安闲。僧规要求留下，有个僧人说：“这里是福地，不是你能住的。”带路的将他送到张瑜家便走了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出《冥祥记》</w:t>
      </w:r>
      <w:r>
        <w:rPr>
          <w:rFonts w:hint="eastAsia"/>
          <w:lang w:eastAsia="zh-CN"/>
        </w:rPr>
        <w:t>）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译者按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" w:hAnsi="楷体" w:eastAsia="楷体" w:cs="楷体"/>
          <w:sz w:val="27"/>
          <w:szCs w:val="27"/>
        </w:rPr>
      </w:pPr>
      <w:r>
        <w:rPr>
          <w:rFonts w:hint="eastAsia" w:ascii="楷体" w:hAnsi="楷体" w:eastAsia="楷体" w:cs="楷体"/>
          <w:sz w:val="27"/>
          <w:szCs w:val="27"/>
        </w:rPr>
        <w:t>　　八关斋，即遵守八戒：戒杀、戒盗、戒淫、戒妄、戒酒、戒除化装虚饰、戒除逸乐生活、戒除奢侈生活。一斋，即过午不食。又名八戒斋。“关”字是说在家居士于受持此斋戒之日，关闭恶道之门，打开人天贤圣之路。于每月农历初八、十四、十五、二十三、二十九、三十日严持此戒，故又称为六斋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70" w:name="_Toc6223"/>
      <w:r>
        <w:rPr>
          <w:rFonts w:hint="eastAsia"/>
        </w:rPr>
        <w:t>妄改说戒  恶报示警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隋 僧云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7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隋朝时东川释僧云，为人聪明有辩才，对大小乘均有研究。住宝明寺，领导大众。于四月十五日，全寺僧人集合说戒时，他是上座，对大众说：“戒律是为了防过失，个个都会念，何必劳烦大家常常来听。可以让一个人解说，使初学懂得就行了。”他平时自负很高，没有人敢反驳，都依从他。直至夏季过完，时常停止说戒。至七月十五日早晨，应当升座说法，忽然他失踪了。大众因新年未受戒，互相规诫的自恣活动也废除了。一时人心浮动，四处去寻找。结果在寺旁三里多的古墓中找到他，遍身出血，像受刀伤。问他才说：“有个巨人，手拿大刀，狠狠骂我任意改变诵戒制度！拿刀刺我的身体，剧痛难受。”接他回寺院后，便至诚忏悔，从此对诵戒布萨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集众说戒，增长善法，叫做布萨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，读诵经典，不敢随便，十年来奉为常课。后来他临终时，有异香迎他，神态安详而逝。当时僧俗都称赞他能及时改过，终有成就。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出《唐·高僧传》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71" w:name="_Toc9598"/>
      <w:r>
        <w:rPr>
          <w:rFonts w:hint="eastAsia"/>
        </w:rPr>
        <w:t>三世因果  丝毫不差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鉴空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7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唐朝洛阳香山寺释鉴空，俗姓齐，吴郡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今属江苏省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人。中年时在江浙一带来往，境遇很穷困。元和初年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公元806年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遇着杭州灾荒，准备去天竺寺讨饭吃，走到孤山寺西面，又饿又乏，无法再走，坐在水边流着眼泪，口中哼着凄凉的诗句。忽然有一个印度和尚也坐在水边，望着他发笑说：“法师秀才！旅游的滋味够吗?”他说：“旅游滋味是很够。为什么叫我法师呢?”和尚说：“怎么你忘记在洛阳同德寺讲《法华经》吗?”他说“我活了四十五岁，只在江浙一带活动，怎么说到洛阳去了?”那和尚说:“你大概是饥饿所迫，没功夫去回忆了。”便从袋里取出一颗拳头大的枣子给他说：“这是我国出产的，吃了可以获得大智慧，能知过去未来的事。”他正饥饿，立刻将枣子吃了，又捧些水喝，忽然连打呵欠，靠在石头上便睡着了。过一阵醒来，回忆起在同德寺讲经的事，好像才隔一夜。不觉叹息流泪问：“震和尚在哪里?”印度和尚说：“他修持不够专精，今生又作四川僧人。”问：“神上人在哪里呢?”答：“他过去的愿未满，堕落在军队中。”问：“悟法师在哪里呢?”答：“你忘记他在香山石像面前，开玩笑发的大愿：如果不能证无上菩提，愿当—个威严的武将吗？昨天已经当上大将军了。当时一道云游的五个人，只有我一个人获得解脱，只有你变为受饥饿的人。”鉴空哭着说：“我四十多年来，每天只吃一顿饭，穿一件破衣，世俗的事，连根断绝。怎么福报这样薄，弄到受饿受冷的地步呢?”印度和尚说：“因为你在法座上，说了许多邪见，使听法的人产生疑惑，自己又犯戒破斋。譬如一件东西，它的形状不端直，影子就必然弯曲。受果报是理所当然的事。”他问：“应当怎么办呢?”印度和尚说：“今生的事已成定局。来生的因缘，你现在应该警醒和努力。”便从袋中取出一面镜子，对他说：“要想知道贵贱的缘分，寿命的短长，佛法的兴衰，你可以看一看。”他照了许久，感激地说：“果报的真实，盛衰的道理，我都明白了。”起身同走几步，忽然印度和尚不见了。他当晚去灵隐寺出家，受具足戒，专诵《法华经》，戒行很精严。后来赴洛阳，会见河东人柳珵，谈到这件事，并说：“我将活到七十七岁，在世还有九年时间；我死以后，佛法可能要衰败了!”柳珵再问，他提笔写道：兴一沙，衰恒沙；兔而置，犬而拿，牛虎相交与角牙，宝檀终不灭其华。后来的事实都和这</w:t>
      </w:r>
      <w:r>
        <w:rPr>
          <w:rFonts w:hint="eastAsia"/>
          <w:color w:val="000000"/>
          <w:sz w:val="27"/>
          <w:szCs w:val="27"/>
        </w:rPr>
        <w:t>谶</w:t>
      </w:r>
      <w:r>
        <w:rPr>
          <w:rFonts w:hint="eastAsia"/>
          <w:sz w:val="27"/>
          <w:szCs w:val="27"/>
        </w:rPr>
        <w:t>语符合，就是指唐武宗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公元841—846年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毁灭佛法的事。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出《法华经持验记》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72" w:name="_Toc24220"/>
      <w:r>
        <w:rPr>
          <w:rFonts w:hint="eastAsia"/>
        </w:rPr>
        <w:t>享用过奢  生人面疮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知玄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7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唐朝释知玄，号后觉。俗姓陈，眉州洪雅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今属四川省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人。七岁时在宁夷寺听讲《涅槃经》，觉得过去曾学习过，当夜梦见佛用手摩他的头。十一岁出家，学习经论，领悟很深。十三岁便升座讲经，僧俗都虔心倾听。宣宗时诏进京城，赐赠紫袈裟，他奏请恢复全国各地停废的寺院，不久要求回山。僖宗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公元874—879年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时赐“悟达国师”称号，并赐沉香宝座。这时，他膝上忽然生一“人面疮”，特赴四川彭州九龙山，寻访过去在京城遇见患迦摩罗病的高僧，求为治疗。高僧叫童子带他去用泉水洗疮，疮忽然说道：“你知道袁盎杀晁错的事吗?你是袁盎，我是</w:t>
      </w:r>
      <w:r>
        <w:rPr>
          <w:rFonts w:hint="eastAsia"/>
          <w:color w:val="auto"/>
          <w:sz w:val="27"/>
          <w:szCs w:val="27"/>
        </w:rPr>
        <w:t>晁</w:t>
      </w:r>
      <w:r>
        <w:rPr>
          <w:rFonts w:hint="eastAsia"/>
          <w:sz w:val="27"/>
          <w:szCs w:val="27"/>
        </w:rPr>
        <w:t>错。多生都在找机会报仇，可是你十世都是高僧，持戒精严，找不到机会，现在你享用太奢，所以才能有机会害你。承蒙迦诺迦尊者，用三昧水洗我，我将离去，不再报复了。”果然，洗后疮就痊愈。悟达国师因此著《慈悲水忏法》，广为流通。国师平日清除五欲，过午不食，昼夜精修，时常有感应。一天忽听空中说：“必定往生净土。”便问：“说话的是什么人?”回答说：“是佛。”又一次见一位菩萨降立在庭中，对他叮咛赞叹，忽然不见。临终时嘱咐将遗体喂鱼鸟，并说：“我早已和西方净土有约，现在是时候了。”说完，面向西方右侧卧而逝，世寿七十三岁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出《净土圣贤录》</w:t>
      </w:r>
      <w:r>
        <w:rPr>
          <w:rFonts w:hint="eastAsia"/>
          <w:lang w:eastAsia="zh-CN"/>
        </w:rPr>
        <w:t>）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译者按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" w:hAnsi="楷体" w:eastAsia="楷体" w:cs="楷体"/>
          <w:sz w:val="27"/>
          <w:szCs w:val="27"/>
        </w:rPr>
      </w:pPr>
      <w:r>
        <w:rPr>
          <w:rFonts w:hint="eastAsia" w:ascii="楷体" w:hAnsi="楷体" w:eastAsia="楷体" w:cs="楷体"/>
          <w:sz w:val="27"/>
          <w:szCs w:val="27"/>
        </w:rPr>
        <w:t>　　袁盎杀晁错的事是这样的：汉朝晁错劝汉武帝削弱诸侯的势力。后来诸侯起来反抗，袁盎建议杀晁错以平息诸侯的气愤，晁错因此被杀害。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73" w:name="_Toc20018"/>
      <w:r>
        <w:rPr>
          <w:rFonts w:hint="eastAsia"/>
        </w:rPr>
        <w:t>舍道还俗  受大罪报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明解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7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唐朝人姚明解，本是普光寺沙门。他生性聪敏，爱好文学，又会书画，音乐也很出色。因为他对这些世俗事很留恋，便无心学道。于龙朔元年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公元661年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赴洛阳参加科举考试，考中以后还俗，不久死去。后来托梦给净土寺僧智整说：“我生前没有积功德，又违犯戒律。现在受很大的罪报，十分饥饿。如果还念朋友交情，能给我一食饭吗?”智整在梦中答应了，醒后便给他施食。到夜间，刚入睡，又梦见明解前来致谢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出《冥报记》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74" w:name="_Toc14285"/>
      <w:r>
        <w:rPr>
          <w:rFonts w:hint="eastAsia"/>
        </w:rPr>
        <w:t>私用寺物  罪报极重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惠澄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7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调露元年，启福寺住持释惠澄患病，作牛吼而死。寺僧长宁夜里梦见惠澄形容很憔悴，说：“我因为私用三宝的东西，受的苦说不尽。其他的罪报还较轻，唯私用寺院财物的罪报极重，求你救度!”长宁便为他诵经忏悔，过一月后，又梦见他来说：“承蒙救度，我已免除受苦，另住一地方，只是还不知道哪天能得度脱。”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出《佛祖统纪》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75" w:name="_Toc30289"/>
      <w:r>
        <w:rPr>
          <w:rFonts w:hint="eastAsia"/>
        </w:rPr>
        <w:t>用僧众物  变牛偿报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法爱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7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五台山的北台后黑山寺释法爱，当监院二十年，用十方僧众的财物，在南原购置许多田产，私下留给他的徒弟释明诲。法爱死后，就投生他家变牛，独力耕田长达三十年。牛老了，又有病，庄头打算用牛向别家换油。当夜，明诲梦死去的师父哭着对他说：“我私用僧众的财物，为你购买田产。今生变牛，现已衰老。希望你剥我的皮做鼓，把我的名字写在鼓上，供僧众礼诵时使用，这样我的罪苦才有了脱的日期。否则，纵使南原变成沧海，我也脱不了苦!”说完，举身向地上扑去。明诲惊醒，正是半夜，立即敲钟集合全寺僧众，向大家宣布这桩事。第二天，庄头来报说，老牛撞死在树下。明诲照他的话，剥皮做鼓，把名字写上。并将南原田产全部卖掉，用所得价款，在五台供僧。同时变卖自己所有衣物，为师父礼忏。后来把这鼓送至五台文殊殿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出《文殊大士灵应录》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76" w:name="_Toc7031"/>
      <w:r>
        <w:rPr>
          <w:rFonts w:hint="eastAsia"/>
        </w:rPr>
        <w:t>鬼神守护  岂能懈怠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宋 光孝安禅师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7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宋朝光孝安禅师，一次在定中看见寺内两个僧人靠着栏杆在谈话。开始有天神在旁护卫并倾听，过一阵便离去；一会来些恶鬼，唾骂他们，并扫他们的脚印。后来询知两人，开始谈佛法，次谈别情，最后谈生活。禅师从此终生不谈论世俗事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出《沩山警策》注释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77" w:name="_Toc20961"/>
      <w:r>
        <w:rPr>
          <w:rFonts w:hint="eastAsia"/>
        </w:rPr>
        <w:t>怨对相逢  业果逃难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宋 寿昌寺僧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7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宋朝宦官卫绍钦，任皇城内外都巡检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类似警察局局长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。这个人生性刻薄，又不听人劝，部属都不依附他。太平兴国年间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公元976—983年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江东有僧人，赴京申请修建天台寿昌寺，并说寺院建成，自己愿意焚身来报恩。太宗批准他的申请，派卫绍钦前往监督施工，修建完工，卫即派人将木柴堆积在庭前，请该僧焚身。该僧说想面见皇帝致谢。卫说：“我昨天辞别时，已面奉圣谕，不用你去致谢。”该僧胆怯退缩，眼看僧俗人众，盼望援救。卫即将他逼上柴堆并点火焚烧，火势渐猛时，该僧想跳下，卫叫人用铁叉把他按住烧死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出《宋史·宦者传》</w:t>
      </w:r>
      <w:r>
        <w:rPr>
          <w:rFonts w:hint="eastAsia"/>
          <w:lang w:eastAsia="zh-CN"/>
        </w:rPr>
        <w:t>）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lang w:eastAsia="zh-CN"/>
        </w:rPr>
      </w:pP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lang w:eastAsia="zh-CN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译者按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" w:hAnsi="楷体" w:eastAsia="楷体" w:cs="楷体"/>
          <w:sz w:val="27"/>
          <w:szCs w:val="27"/>
        </w:rPr>
      </w:pPr>
      <w:r>
        <w:rPr>
          <w:rFonts w:hint="eastAsia" w:ascii="楷体" w:hAnsi="楷体" w:eastAsia="楷体" w:cs="楷体"/>
          <w:sz w:val="27"/>
          <w:szCs w:val="27"/>
        </w:rPr>
        <w:t>　　佛经说：纵使经过百千劫的时间，所造作的业是不会自行消失的。只要遇着条件成熟时，还得自己受果报。寿昌寺的僧人，因申请修建寺院而遭焚身的果报。或者有人怀疑因果不可信，其实正可证明因果难逃，丝毫不差。为什么?必须认识该僧与卫绍钦，必然在前生曾结下杀害的命债。所可惜的是，该僧既知无法逃脱，唯当一心念佛，求生西方。这样虽遭遇定业而丧身失命，仍能仗佛力而永出轮回。但他并不如此，而是盼援救，想逃脱。看来平时对念佛求生西方的法门，缺乏认识，更少修持，徒受焚身之苦，以偿宿债。如果在临当被烧时，悟知这是夙业，作还债想，报恩想，也可望借恢复寺院之功而生天界。如果存憎恨报复之心，与卫结</w:t>
      </w:r>
      <w:r>
        <w:rPr>
          <w:rFonts w:hint="eastAsia" w:ascii="楷体" w:hAnsi="楷体" w:eastAsia="楷体" w:cs="楷体"/>
          <w:color w:val="auto"/>
          <w:sz w:val="27"/>
          <w:szCs w:val="27"/>
        </w:rPr>
        <w:t>下</w:t>
      </w:r>
      <w:r>
        <w:rPr>
          <w:rFonts w:hint="eastAsia" w:ascii="楷体" w:hAnsi="楷体" w:eastAsia="楷体" w:cs="楷体"/>
          <w:sz w:val="27"/>
          <w:szCs w:val="27"/>
        </w:rPr>
        <w:t>生怨，生生世世，无有了期，更是可怕!因为死后的升与沉，必以临终最后一念为断。总之，人未证果，一言一行，均当留心，不可轻发。愿读者以为借鉴，无论境遇的顺逆，必须深信因果不差。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78" w:name="_Toc9536"/>
      <w:r>
        <w:rPr>
          <w:rFonts w:hint="eastAsia"/>
        </w:rPr>
        <w:t>不持酒戒  救度无功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明 济舟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7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明朝时北京刑部街鹫峰寺，是供养古代梅檀佛像的寺院。万历末年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公元1619年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住持僧济舟，为人朴质老实，奉佛诚敬，只是对酒戒未严格遵守。一天，有个穿两截衣的人来对他说：“我是地府的无常，某老太婆因生前未修善，留在地狱里无法度脱。她过去每月初一、十五都来寺庙礼佛，并带来果品供养你，因此因缘求您替她念一部《法华经》，便可以托生。”济舟心里怀疑，便对他说：“你既是鬼，难得到佛地，可以去顶礼。”鬼说：“现有都城隍在里面，我不敢进去。”济舟想起，当天五更时，有人要做佛事，在殿旁设有城隍牌位，他所说不假。便答应，并于七月十五日，在佛前跪诵《法华经》。念至第五卷时，天热口渴，没寻到茶水，看见桌上有只酒壶，还有点剩酒，便喝一口冷酒，继续把经念完。第二天，无常鬼又来说：“某老太婆承蒙法师念完四卷经，整个地狱都放射金光，正当要离开去投生时，忽然一阵酒气吹进冥府，从第五卷至第七卷都是这样。因此，还是没起到作用。”济舟听后，毛骨悚立，发至诚心，为她重念。从此严持酒戒，永不敢犯。有一位居士名唐时，号宜之，曾将这事刻在该寺严净道场碑的背面。又从前有位高僧跪诵《法华经》达三十年，忽见一青衣童子对他说：“法师念《法华经》很久，但每次洗手仅用水冲一下，没有按规定洗净，污染法宝，还要受罪报!”高僧惊恐问：“受什么报?”童子说：“要堕落变粪蛆。”说完不见。从此他十分注意按规定洗手。《缁门警训》载：上厕所后，先用草灰再用泥土将手心手背各搽洗七遍，再用皂角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或肥皂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搽洗七遍。洗时应念咒七遍，如不念咒，虽洗尽四大海水，也不算洁净。洗手咒：“唵，主迦刺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音罗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耶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音野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，莎诃。”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出《法华经持验记》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79" w:name="_Toc20161"/>
      <w:r>
        <w:rPr>
          <w:rFonts w:hint="eastAsia"/>
        </w:rPr>
        <w:t>施食不易  恐遭业报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放焰口僧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7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放焰口施食，创始于阿难尊者，都属于瑜伽法门。瑜伽在唐朝由金刚智、不空两位上师传入中国，一时极为兴盛。它能够驱使鬼神，移山倒海，具有不可思议的威神力。但经过数传以后，无人能全部继承，留传下来的只有施食一法。手结印，口诵咒，心作观，身口意三业相应叫做瑜伽。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瑜伽，梵语，意译相应。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这事并不容易，结印和念咒不见得精纯，观想就更难，这样便不相应了。不相应，不仅不能利生，甚至反害自己。昨天，山上有一位僧人病情危重。当晚外面正在施食，他对守护的人说：“有一个鬼来约我去觅食，推辞未去。一会又来说，法师的心不诚，我们空走一趟，定要报复他。便拉我出去，只见众人拿着铁钩套绳，说要将那法师拉倒在地。我很害怕，失声惊叫，他们才散去。”过几天，这病僧死亡。在未死之前，已经和众鬼混在一起了。当时不是他惊叫，台上的法师就危险了！不只如此，有一僧人不诚心，被鬼拖到河边准备抛下水去；有个僧人因遗失钥匙，心中正想着钥匙，众鬼看见饭上都是铁片便不得食；有个僧人晒的毡衣没有收，正值天下雨，他的心念着这衣服，众鬼看见饭上全是兽毛，也不得食。这些僧人均遭明显的业报。又有人到冥府，看见黑房子里有几百个僧人，身体消瘦，面容憔悴，作忧苦不堪状。问他们，都是施食师。施食真不是容易事啊！果然是这样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出《竹窗三笔》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80" w:name="_Toc4369"/>
      <w:r>
        <w:rPr>
          <w:rFonts w:hint="eastAsia"/>
        </w:rPr>
        <w:t>经忏未完  冥府查究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利济寺僧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8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乌镇利济寺，有僧师徒两人，比较谨慎忠厚，来求做经忏的人更增多，因此便富裕起来了。但性悭吝，自己不享受，也不肯布施。后患病，族人接回治疗，不久死去，全部积蓄，均归族人。十年后，托梦给他的亲属说：“经忏未做完的，冥府追查很严，苦不可言。世间传说在闪电光中读经，真是这样。”笔记下来，以警诫应酬经忏的人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出《竹窗三笔》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81" w:name="_Toc20629"/>
      <w:r>
        <w:rPr>
          <w:rFonts w:hint="eastAsia"/>
        </w:rPr>
        <w:t>补诵经典  久处黑暗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隐园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8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江北僧隐园，在天宁寺参学。某年六月突然死亡，母亲从太州赶到，皮肤已粘连在席上。将入殓，又苏醒。说自己前世曾做县官，贪污库款，诬陷管库的，并用计杀他以灭口。管库的含冤控告冥府，捉去对质。阎王劝管库的说，他既已出家，你与其报复，不如叫他借法力超荐你。隐园接受吩咐，发愿用三年时间，白天拜千佛忏，夜里放蒙山施食，以此来解释夙怨。管库的也同意，才得复生。隐园曾要求冥使引领他去参观地府，走到一间大厅处，写着“补经堂”，里面有几百名僧道，趁着光明时念经，一会又黑暗。隐园问这是什么地方？差人说：“这是世间僧道，包揽施主经忏，拿了钱，没念经。所以在这里补念。”又问：“为什么时明时暗?”答：“因为业力深重，不让你很快补完。所以光明时间短，黑暗时间长，使他们长处黑暗地狱中。”隐园复生后三年，还清夙怨后，又去灵隐寺参学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出《现果随录》</w:t>
      </w:r>
      <w:r>
        <w:rPr>
          <w:rFonts w:hint="eastAsia"/>
          <w:lang w:eastAsia="zh-CN"/>
        </w:rPr>
        <w:t>）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编者按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/>
          <w:sz w:val="27"/>
          <w:szCs w:val="27"/>
        </w:rPr>
        <w:t>　　</w:t>
      </w:r>
      <w:r>
        <w:rPr>
          <w:rFonts w:hint="eastAsia" w:ascii="楷体_GB2312" w:eastAsia="楷体_GB2312"/>
          <w:sz w:val="27"/>
          <w:szCs w:val="27"/>
        </w:rPr>
        <w:t>罢翁说：天宁、灵隐的僧人，曾多次对我谈及这类事。补经这事，世间僧道将因果当作儿戏，哪知冥间一一都要兑现。与其久处黑暗地狱，又不能顺利补经，为什么不趁在世为施主认真念经呢？稍一忽视，后悔莫及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82" w:name="_Toc30174"/>
      <w:r>
        <w:rPr>
          <w:rFonts w:hint="eastAsia"/>
        </w:rPr>
        <w:t>用常住物  恶业示警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沙弥岳弘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8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高明寺沙弥岳弘，经管库房，侵占大众的财物，偷常住的米豆等食物供自己享用。刚满一年，元旦夜间，梦关帝割去他的舌头。至正月初四日便患重病，几乎死去。才大为恐惧，变卖衣物，求大众忏悔，辞去司库职务，后来病逐渐痊愈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出《见闻录》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83" w:name="_Toc13561"/>
      <w:r>
        <w:rPr>
          <w:rFonts w:hint="eastAsia"/>
        </w:rPr>
        <w:t>施食不诚  损福获罪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明 博山沙弥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8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明朝博山能仁寺，崇祯年间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公元1629—1644年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有施主来山请僧施食。派一沙弥点香烛，被鬼捆绑在台下，口鼻流涎。空中有人说：“这沙弥不清洁，众鬼要将他绑在桅杆下，我才劝阻了。但你们向来施食都不至诚，饿鬼均得不到吃的，空腹回去。还有你们每次在弥勒阁学习焰口经咒时，有人赤膊，有人躺着。这样诵咒，很不如法，将折福造罪。僧人问：“你是谁?”答：“我是某长老，现住西禅堂后面，是守护这丛林的。”第二晚，有个比丘发至诚心施食。空中又说道：“今晚众鬼得到一些吃的。”这样看来，施食的人，必须戒德精严，至诚持咒，生大悲心，想饿鬼的痛苦，或许对他们有帮助。否则，浪费施主的钱财，自己也获罪报折福折寿。况且饿鬼道的众生，长劫以来连水浆的名字都听不到。我们出家人，怎能不起悲心，怜悯他们?!每天还应当自备水饭，诵念施食真言、甘露水真言，来解救他们的饥渴。佛法教人，在下雨的时候，向空中念甘露水真言，让一切饿鬼得饮甘露，解救他们的饥渴，也增添自己的福寿。不过咒语是梵音，必须请法师口授，发音准确，才有效果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出《六道集》</w:t>
      </w:r>
      <w:r>
        <w:rPr>
          <w:rFonts w:hint="eastAsia"/>
          <w:lang w:eastAsia="zh-CN"/>
        </w:rPr>
        <w:t>）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84" w:name="_Toc7034"/>
      <w:r>
        <w:rPr>
          <w:rFonts w:hint="eastAsia"/>
        </w:rPr>
        <w:t>偷佛像金  堕阿鼻狱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明 天然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8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明朝杭州僧天然，母亲很信佛，化缘造观音大士像。颈部用黄金铸造，天然偷窃这黄金。后来，看见母亲时，他自己拿刀割断颈部，脑袋倒在肩上，自言自语说：“我几世当比丘，也没犯过大错。不该起偷盗心，犯下这无间罪业，现在堕落到阿鼻地狱去了!”说完便死去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 xml:space="preserve">                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出《普陀志》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85" w:name="_Toc10861"/>
      <w:r>
        <w:rPr>
          <w:rFonts w:hint="eastAsia"/>
        </w:rPr>
        <w:t>破戒犯淫  僧人变狗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明 惠奎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8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明朝人陈近思，号九川，很有学问，是个正派人，但不相信六道轮回的事。嘉靖十三年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公元1534年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九月一天夜里，他经过城隍庙，看见一个穿白衣的女人，和一个和尚从庙里跑出来。那个和尚像惠山寺的惠奎。他便追赶上去，他们跑得很快，追到西门，进王思任家里就不见了。他和王是好朋友，第二天问王，说他家昨夜生下两只狗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 w:ascii="楷体_GB2312" w:eastAsia="楷体_GB2312"/>
          <w:szCs w:val="27"/>
        </w:rPr>
        <w:t xml:space="preserve">          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出《梁溪杂事》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86" w:name="_Toc27742"/>
      <w:r>
        <w:rPr>
          <w:rFonts w:hint="eastAsia"/>
        </w:rPr>
        <w:t>欠常住款  韦驮令还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清 福严受戒僧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8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清朝福严费老人会下一位受戒僧，受戒时，欠攒单银五钱，四年不归还。老人圆寂后，这个受戒僧梦见韦驮菩萨命令他归还这银两，并说：“本钱虽是五钱，加上利息，应该还二两。”受戒僧说：“和尚已经逝世，还给谁呢?”韦驮说：“和尚不在世，你可送到灵隐寺，了却这公案。”该僧醒后，便将银两亲自送到灵隐寺，说明情况，用来供奉先老人。该寺主持鸣鼓集合僧众，说明这件事，希望大众要谨慎因果，并说：“我们寺中目前正进行修建，钱粮的收支数目很大，所以韦驮特用这件事对我们作警诫!”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出《现果随录》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87" w:name="_Toc30625"/>
      <w:r>
        <w:rPr>
          <w:rFonts w:hint="eastAsia"/>
        </w:rPr>
        <w:t>偷窃灯油  自缚受罚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清 尧峰行僧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8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清朝顺治丁亥年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公元1647年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尧峰有一行脚僧，夜里去偷韦驮像前的灯油，口里说下流话：“莫管他娘”。第二天，他突然自己反缚着，跪在韦驮像前说：“你前天去玄墓偷吃一盘面，我都饶你。现在又偷我灯油，并且口出下流话，罪该死不能饶恕!”全寺僧众惊恐，跪下代为忏悔。他又说道：“如果不是关帝劝解，立刻杵死你！现在罚跪一炷香!”香快燃完，众人扶他上禅床。又骂道：“还有两寸香在灰里!”他又照旧反绑，跪在床上。众人看灰里果真还有两寸香。等香烧完，才松了绑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</w:rPr>
        <w:t>出《现果随录》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88" w:name="_Toc19014"/>
      <w:r>
        <w:rPr>
          <w:rFonts w:hint="eastAsia"/>
        </w:rPr>
        <w:t>破戒受罪  情况惨重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清 能安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8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清朝释能安，在长沙南门外向家湾，与同参一起精勤修行，共买下一所房屋，取名“莲社”，以代人做经忏为职业。后又在平江替人做法事，一些想求福报的善男信女，都请他诵经礼忏，因此稍有积蓄。一天，他的徒弟灵慧患病死去，但胸部有热气，过许久又苏醒，对师傅能安说：“我到地狱里，看见僧道破戒受罪的很多，情况惨重！尤其是补经的痛苦，更令人可怕!”极力劝他师父将莲社房屋变卖，从此改过，不要再贪图做经忏的利益。并说，你从前替人做的经忏，其中有很多不踏实，都必须重补！要等师父答应后才死。最后他师父答应，徒弟即断气。能安从此隐居在湘阴麻石山庙里，天天踏实补经，不敢稍有疏忽。《妙法莲华经</w:t>
      </w:r>
      <w:r>
        <w:rPr>
          <w:rFonts w:hint="eastAsia" w:ascii="宋体" w:hAnsi="宋体"/>
          <w:sz w:val="27"/>
          <w:szCs w:val="27"/>
        </w:rPr>
        <w:t xml:space="preserve">· </w:t>
      </w:r>
      <w:r>
        <w:rPr>
          <w:rFonts w:hint="eastAsia"/>
          <w:sz w:val="27"/>
          <w:szCs w:val="27"/>
        </w:rPr>
        <w:t>法师品》说，诵经是五种法师行持中的一种，现在用来作为谋生的工具，不怕布施难消受，哪知以后在冥府受报，比阳世重百千万倍吗?!能安如果不是受警告而发心忏悔，就可怕了!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出《芬陀利室笔记》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89" w:name="_Toc32255"/>
      <w:r>
        <w:rPr>
          <w:rFonts w:hint="eastAsia"/>
        </w:rPr>
        <w:t>犯戒淫赌  地狱相现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兴福寺僧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8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张某，突然死亡，随鬼卒见冥王，查对系错捕，责令送还阳世。张求鬼卒引导参观地狱，经过刀山剑树，均一一介绍。最后到一处，有个僧人，股部穿绳索倒吊着，疼痛惨叫。走近看时，正是他的哥哥。张看见很悲痛，问是什么罪到这地步?鬼卒说：“他当僧人，到处募化金钱，供自己淫欲、赌博，所以受惩罚。要解脱恶报，只有自己忏悔。”张苏醒后，怀疑哥哥已经死亡。当时哥哥住兴福寺，便前去探望。进门就听到呼痛声，入室内，看见他股部生疮，脓血溃烂，把足挂在壁上，很像在地狱倒吊着的形状。问他为什么这样？他说倒挂着稍好点，否则痛彻心肝。张把所见的告诉他，该僧大为惊恐，便断绝荤酒淫赌，虔诚诵念经咒，经过半月病愈，从此成为持戒僧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出《蒲留仙笔记》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90" w:name="_Toc1293"/>
      <w:r>
        <w:rPr>
          <w:rFonts w:hint="eastAsia"/>
        </w:rPr>
        <w:t>监院现形  留恋财物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泰州僧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9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泰州僧某，随侍三昧先老人多年，任某处地藏殿监院。性格悭吝，不随便使用一文钱。他死后，每当夜深人静，殿中两禅单僧，常看见监院现形。开始替两单僧整理鞋子，面带愁容；接着登上佛座，用手摸地藏花冠后，含笑离去。大众将所见向先老人说，老人说：“这个业障，必定有遗物藏在花冠内，所以还系恋不舍。”叫人搭梯去探查，果然有八十两银锭，立即安排给他作超荐法会，从此再不现形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出《现果随录》</w:t>
      </w:r>
      <w:r>
        <w:rPr>
          <w:rFonts w:hint="eastAsia"/>
          <w:lang w:eastAsia="zh-CN"/>
        </w:rPr>
        <w:t>）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91" w:name="_Toc22951"/>
      <w:r>
        <w:rPr>
          <w:rFonts w:hint="eastAsia"/>
        </w:rPr>
        <w:t>果报分明  毫不含糊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清 仙严寺僧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9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清朝道光二年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公元1822年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五月，温郡仙严寺有僧人某。因为一牛贩牵水牛经过小南门外双莲桥下，牛突然怒目追逐牛贩，追到虞师巷下岸小巷内邱姓家，用角刺穿他的腹部，肠子漏出倒在地上。当地人把牛送至该寺收养。该僧嫌牛老没用，饲养又困难，便私卖在大罗山，被盗贼偷去杀来吃掉。后来，该僧病重时，大喊牛来索命债！两脚烂断死去。当时在温郡城乡传为奇事。本来送牛到寺院，是想依仗佛法来解业度生的，该僧不但不尽心喂养，反而私卖图利。这牛虽直接死于贼手，实间接死于该僧之手。结果身患恶疾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怨业病，不是药物能治的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，溃烂疼痛，呼叫惨死。说明果报分明，是一点不含糊的。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出《芬陀利室笔记》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92" w:name="_Toc27964"/>
      <w:r>
        <w:rPr>
          <w:rFonts w:hint="eastAsia"/>
        </w:rPr>
        <w:t>罪福报应  真实不虚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清 金山寺僧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9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清朝镇江金山寺，有个侍者僧，已忘记名字，二十多岁。嘉庆初年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公元1796年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随从长老沧海，前往阿育王寺礼塔，并燃指供佛。又朝普陀山梵音洞，瞻礼大士后，仍回金山寺。不久患病，死的时候，有位长老及拜经僧，也同天死亡，只有侍者过一夜复活了。众人问他情况，侍者说：“我被鬼卒用铁链套颈，拖出山门，锁在石柱上。长老被青面鬼用铁叉刺入项下，肩挑而来。忽然瞧见拜经老僧，站立空中，许多童子手执幢幡，在前引导，向空中上升，渐渐消失。过一会，我和长老被送到一处像衙门的地方。两旁阶下的人大多带着枷锁。我惊问是什么地方?鬼卒说：是泰山判署。顷刻传呼自己的名字，命我向此跪下，上面坐的像天官，很森严。一个拿簿册的人用笔判决说：长老某僧，在寺院任监院职务时，曾侵占十方常住财物，私送人情，拖去受罚！鬼卒就用铁叉挑着他走了，不知去向。接着问我怎样修持？我心中恐惧，不敢讲话。忽听见大殿西角，有个老僧说我曾在阿育王塔前燃指礼忏，这个功德不可思议，便命放还。”此事笔者在五峰山时，亲自听志学和尚谈的，他是亲眼所见的，特记下来，告诫那些不信罪福报应的人们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出《舍利瑞应集》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93" w:name="_Toc21055"/>
      <w:r>
        <w:rPr>
          <w:rFonts w:hint="eastAsia"/>
        </w:rPr>
        <w:t>一念疑心  终障胜缘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民国 妙性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9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我于民国十七年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公元1928年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，住苏州灵岩山寺，认识妙性比丘。民国廿二年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公元1933年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再到灵岩，他谈及自己一段痛心的事。他说：灵岩山后，有位大休僧师禅师在那里住茅蓬，我和他谈禅，很投机。他认为我是个法器，但根性迟钝，急切不能开悟。一次，他突然对我说：你能放下一切，一心办道，我当为你住世三年；否则，我于中秋日就要走了。我本来很相信他的，可是，听到他这几句话，反而生起疑心。因为预知时至这步功夫，已经不容易，何况还要延长寿命。他果真有这样高的功夫吗？我倒要等等看，看他到时是否真的能走？因此一念疑心的障碍，我终于未去亲近他。哪知八月十五日，他竟坐化了。我闻讯不胜悲痛，赶到茅蓬哭奠，把他亲笔书写的“大休息处”这块木牌取回，留作纪念。唉！真是后悔莫及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出道源法师：《佛堂讲话》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94" w:name="_Toc2078"/>
      <w:r>
        <w:rPr>
          <w:rFonts w:hint="eastAsia"/>
        </w:rPr>
        <w:t>破法犯戒  三途相现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民国 度波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9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民国初年，长沙岳麓山下南台寺僧度波，破法犯戒，凡是荤酒牌赌等事，无所不为。又将寺院，连同香火田租三百多石，出卖给姓姚的。姚因为寺内佛菩萨像塑供多年，不敢销毁，以致买卖还未成交。度波就亲自将泥像一一捣毁，丢下水里，木像全部烧毁。成交后，度波将变卖所得银元带走离去。当时政府正在提捐庙产，他反自得的说：“我的庙已经吊在伞把上去了，政府能把我怎么样?”后来钱挥霍光了，晚年在云盖寺家山讨饭，身患重病，遍身污染屎尿，又臭又脏，用手代足，在床上爬行；有时把头插进谷草里，像吃饲料的样子，喊他吃饭，常常作猪声答应。受尽种种折磨而死。《地藏本愿经》说：“如果有众生，出佛身血，毁谤三宝，不恭敬经书，应当堕落到无间地狱，经千万亿劫，没有出离的日期。”又说：“如果有众生，身穿沙门衣，心中仇视沙门，侵占寺院财产，欺骗在家信众，违犯戒律，造种种罪恶。这类人应当堕落到无间地狱，经千万亿劫，没有出离的日期。”如像度波，生前已经现“三途相”，他死后堕落的痛苦，不知要到什么时候才能出离呢?!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出《芬陀利室笔记》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95" w:name="_Toc11071"/>
      <w:r>
        <w:rPr>
          <w:rFonts w:hint="eastAsia"/>
        </w:rPr>
        <w:t>吞募化款  堕落蛆虫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民国 天宁寺外僧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9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僧人某，已忘记名字，来到常州天宁寺，坐在门外，几天不吃不动。寺里僧人奇怪，请他进去，开始不愿，再三请才进去。自己说出家的一段经历：十岁时父母将他舍在嘉兴某寺。至二十多岁，师父因修建寺院，派他出外募化。来到南浔，那里经济很繁荣，募化不久，已得到万元。便起恶念，携款逃往福州，蓄发结婚，开一间杂货商店，生活过得还富裕。一次，夏天偶然午睡，妻子坐在身旁，看见他鼻孔中爬出一只小虫，像粪蛆，缓缓蠕动，从面部到足，再到地上。妻子跟着瞧，到一小沟边过不去，绕道过去，遇着口痰，便吞食，过—会，仍由原路回到鼻孔中，他便醒来。自己说：刚才做个梦，到—个地方游览，遇见—个女人很漂亮，河边的风景很优美，由浅水处绕过去，又碰上很好的食品，饱吃后才回来。妻子听完，一言不发，面容惨变。他惊奇地问什么原因？妻子将所见的告诉他。他恐惧说：我叛佛背师，私吞募化巨款，造下弥天罪行。死后不仅丧失人身，而且堕落为蛆虫，永远没有超拔的日期。怎么得了呀?!只有仍旧出家。便拿少数钱给妻子，劝她另嫁。将余款带往福州某寺，再剃发受戒，发誓游方，并终身苦行，以赎前罪。到现在已经三十多年了，不知前业消了没有！说完，不胜感叹的离去。《宝梁经》说：“宁可吃自身的肉，不可偷三宝的财物。”唐朝曹洞宗创始人洞山良价禅师的诗说“常住须凭戒力抉，莫将妄用恣贪图。掌他三宝门中物，惜似双亲两眼珠。暗里纵能机巧算，冥中自有鬼神诛。丝毫若也无私取，免至来生作马驴!”出家僧尼，借募化为名的不少。看这件事，能不知警觉吗！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出《芬利室笔记》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96" w:name="_Toc22867"/>
      <w:r>
        <w:rPr>
          <w:rFonts w:hint="eastAsia"/>
        </w:rPr>
        <w:t>贪业未除  终归堕落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民国 继祖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9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僧继祖，湘阴人。中年出家，至宁波阿育王寺燃指供佛，又在扬州高旻寺习禅定，修持苦行，饮食粗劣，毫不介意。可惜贪业未清除，常以经忏收入作私蓄，他师父生前也曾多次告诫。他将所得的积蓄，拿给儿子买田宅。不到几年，家产还是一无所存，儿子媳妇先后死亡，俗家已没有后人。自己疾病缠身，一度垂危。后来住茅蓬，因多病，发愿朝普陀，供众结缘。又将修建的私庵卖掉，用这笔钱放瑜伽焰口。但是，舍了以后又放不下，心绪起伏不定，病情也时好时坏；有时平地跌倒，神志不清；甚至切齿怒骂，偶然流露一两句，都是说的从前营谋失败，因而归怨别人的话。又喜吃葱蒜，并在寺内养猫，毫不在乎。我曾经笑问他：“世间上做什么事能够发财?”回答说：“只有出家当和尚最容易发财。”虽是开玩笑的话，正反映出末法时期的现实情况。唉！从前的出家人是为“了生死”，现在的出家人说是谋生活，真是距离十万八千里！出家人被称为佛门眷属，应该以断爱为本。施主的布施，功德如同须弥山，只能用于弘扬佛法，利益众生，怎能看作私人储蓄，用来供家养口呢?!他的神经错乱，也是小小的业报。过不几年，胸部生一突出的疮，痛苦而死。这还是眼前的业报，死后堕地狱受的恶报就严重了!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出《芬陀利室笔记》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97" w:name="_Toc6051"/>
      <w:r>
        <w:rPr>
          <w:rFonts w:hint="eastAsia"/>
        </w:rPr>
        <w:t>贪毒可畏  至死不悟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民国 定法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9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长沙上林寺僧定法，担任书记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文书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多年，寺里的人都叫他“胖子书记”。凡是本寺或他寺有法事经忏，写作疏表都由他一个人包干。时刻都在计算经济利益，却舍不得布施，因此积蓄比较丰富。他又兼管本寺佛经印刷流通的工作，所有出售经像法物，收支账目，别人不能过问。他的文理较通，又熟</w:t>
      </w:r>
      <w:r>
        <w:rPr>
          <w:rFonts w:hint="eastAsia"/>
          <w:color w:val="000000"/>
          <w:sz w:val="27"/>
          <w:szCs w:val="27"/>
        </w:rPr>
        <w:t>悉</w:t>
      </w:r>
      <w:r>
        <w:rPr>
          <w:rFonts w:hint="eastAsia"/>
          <w:sz w:val="27"/>
          <w:szCs w:val="27"/>
        </w:rPr>
        <w:t>本寺各项事务，寺里主管人对他也无可奈何。不几年积储已达一千多元。曾经有人推荐他任其他丛林主持，也不愿去。不久患病，卧床呼叫，医治无效，经历各种苦痛而死。世寿仅四十多岁，所放出的债款，也无法收回。床枕下也藏有几百元。临死那天，双手紧抱胸部，死后也不放手。唉！贪毒已深植在八识田中了。结果一文也带不去，唯有罪业紧相随。竟至死不悟，令人悲痛！发人深省！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出《芬陀利室笔记》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  <w:r>
        <w:rPr>
          <w:rFonts w:hint="eastAsia" w:ascii="黑体" w:eastAsia="黑体"/>
          <w:sz w:val="27"/>
          <w:szCs w:val="27"/>
        </w:rPr>
        <w:br w:type="page"/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98" w:name="_Toc5697"/>
      <w:r>
        <w:rPr>
          <w:rFonts w:hint="eastAsia"/>
        </w:rPr>
        <w:t>比丘尼</w:t>
      </w:r>
      <w:bookmarkEnd w:id="98"/>
    </w:p>
    <w:p>
      <w:pPr>
        <w:pStyle w:val="2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99" w:name="_Toc29736"/>
      <w:r>
        <w:rPr>
          <w:rFonts w:hint="eastAsia"/>
        </w:rPr>
        <w:t>【可为法者】</w:t>
      </w:r>
      <w:bookmarkEnd w:id="99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00" w:name="_Toc31194"/>
      <w:r>
        <w:rPr>
          <w:rFonts w:hint="eastAsia"/>
        </w:rPr>
        <w:t>称佛名号  白鹿引渡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晋 令宗尼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0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晋朝比丘尼令宗，在冀州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今属河北省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逃出乱贼的厄难，晚上抵达孟津，无船渡河。便诚心念佛及观音菩萨名号，忽然一只白鹿走下河去，令宗跟随前进，竟没有被陷溺，安全过河，回到家中。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出《比丘尼传》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01" w:name="_Toc17540"/>
      <w:r>
        <w:rPr>
          <w:rFonts w:hint="eastAsia"/>
        </w:rPr>
        <w:t>戒行精严  佛法兴崇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晋 道容尼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0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晋朝比丘尼竺道容，住乌江寺。戒行精严，常有感应。明帝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公元323—325年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颇尊重她，为了考验她的德行，派人把鲜花放在她禅床席下，果然花不枯萎。简文帝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公元371—372年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信奉道教，拜王濮阳为师，在宫内设立道观。但皇帝每次去道观，看见的神像全是和尚的形相。皇帝认为是道容的法力所致，因此拜她为师。晋朝尊崇佛法，是和她的道行感化有关，并为她建造新林寺，尊她为圣人。孝武帝初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公元373—396年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，她忽然不见，不知去向。便将她的衣钵葬在寺旁。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出《冥祥记》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02" w:name="_Toc25464"/>
      <w:r>
        <w:rPr>
          <w:rFonts w:hint="eastAsia"/>
        </w:rPr>
        <w:t>志在西方  蒙佛接引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法盛尼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0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南北朝刘宋时，比丘尼法盛，清河人。元嘉十四年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公元437年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，已过七十岁，在金陵建福寺出家。她才识敏悟，对同道昙敬、昙爱说：“我学佛修行，志愿在西方。”至十六年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公元439年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九月廿七日，她在塔下礼佛，当晚得病，病情逐日增加。九月三十日晚，坐着入睡，看见如来从空而下，和两位法士在谈论二乘法。一时光明遍照，全寺都惊奇。她对大众说明所见情景，说完即逝，年七十二岁。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出《比丘尼传》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03" w:name="_Toc4913"/>
      <w:r>
        <w:rPr>
          <w:rFonts w:hint="eastAsia"/>
        </w:rPr>
        <w:t>念佛精进  西方莲开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悟性尼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0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刘宋时，比丘尼悟性，住庐山，笃志念佛，求生西方。一天忽然听见空中有音乐声，对旁边的人说：“我已得中品往生了，并且亲见同志中念佛精进的人，在西方都有莲花，等待他们将来往生。”说完逝世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出《佛祖统纪》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04" w:name="_Toc502"/>
      <w:r>
        <w:rPr>
          <w:rFonts w:hint="eastAsia"/>
        </w:rPr>
        <w:t>戒行精严  感应灵异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慧木尼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0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刘宋时，比丘尼慧木，俗姓傅，十一岁出家，受持小戒，居梁郡，兴建戈村寺。开始诵读大品，每天念两卷。慧超师建立的经堂，她去礼拜时，常看见室内东北角有一位沙门，金色身，黑色衣，足不著地。她常在睡中念经，一次梦到西方，看见莲池，池中无数莲花，许多化生的人坐在花中。有一朵大莲花，还空着无人，她想上去，攀登用力，不觉大声念经，母亲以为她被梦魇，起来喊她。慧木的母亲已衰老，牙齿全落光，她很孝顺，经常嚼食物喂母。虽然年纪快三十岁，还不敢受大戒。后来母亲去世，自己才除草开坛，请师父受戒。忽然在坛中，看见天地大放光明，呈黄金色，望见西南方，有一位天人穿红黄色衣，距她忽远忽近，一会隐没。她凡是看见灵异事，从不告诉别人。她哥哥也是出家人，想知道这些情况，一次故意对她说：“你修行多年，没有一点感应，可还俗嫁人去!”她信以为真，心里很怕，便把所见的事约略地告诉她哥哥。同道中只有静称比丘尼，知道她的道行，和她往返亲密，常常</w:t>
      </w:r>
      <w:r>
        <w:rPr>
          <w:rFonts w:hint="eastAsia"/>
          <w:color w:val="000000"/>
          <w:sz w:val="27"/>
          <w:szCs w:val="27"/>
        </w:rPr>
        <w:t>便中</w:t>
      </w:r>
      <w:r>
        <w:rPr>
          <w:rFonts w:hint="eastAsia"/>
          <w:sz w:val="27"/>
          <w:szCs w:val="27"/>
        </w:rPr>
        <w:t>问她，都能详细地告诉。有一次，她和同道们，一起礼无量寿佛，她伏在地上不起来。大众以为是睡着了，踢她起来，问她也不说什么。静称尼单独苦苦追问，她才说：“我伏在地上，梦往极乐国，见阿弥陀佛，为我说小品，已经说完四卷；因为被踢惊醒，非常追悔!”元嘉十四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公元437年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逝世，时年六十九岁。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出《法苑珠林》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05" w:name="_Toc4296"/>
      <w:r>
        <w:rPr>
          <w:rFonts w:hint="eastAsia"/>
        </w:rPr>
        <w:t>精勤修持  屡见佛光</w:t>
      </w:r>
      <w:r>
        <w:rPr>
          <w:rStyle w:val="25"/>
          <w:rFonts w:hint="eastAsia"/>
          <w:b w:val="0"/>
          <w:bCs/>
        </w:rPr>
        <w:t>（刘宋 慧玉尼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0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sz w:val="27"/>
          <w:szCs w:val="27"/>
        </w:rPr>
      </w:pPr>
      <w:r>
        <w:rPr>
          <w:rFonts w:hint="eastAsia"/>
          <w:sz w:val="27"/>
          <w:szCs w:val="27"/>
        </w:rPr>
        <w:t>　　南北朝刘宋时，比丘尼慧玉，长安人。修持十分精勤，在长安薛尚书寺时，曾经十余天，常常看见红光。至四月八日，六重寺有一位沙门，来游该寺，在放光处得到弥勒佛一尊，十尺多高。后慧玉住江陵牧牛寺，诵《法华》、《楞严》等经。元嘉十四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公元437年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 xml:space="preserve">十月间，焚香礼佛发愿说：“如果诚心有感应，命终以后，得见佛国。现在七天以内，愿见佛光!”至第五天夜里，看见寺东的树上有紫色光，照耀林木间。便告诉同学妙光等，都没有看见。先后二十几天，常常见到。后来寺主法弘，准备在树下修建禅基，仰望树枝间，发现有一尊金的坐像，也有一尺多高。 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出《法华经持验记》及《冥禅记》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6480" w:firstLineChars="2400"/>
        <w:textAlignment w:val="auto"/>
        <w:rPr>
          <w:rFonts w:hint="eastAsia" w:ascii="楷体_GB2312" w:eastAsia="楷体_GB2312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06" w:name="_Toc5158"/>
      <w:r>
        <w:rPr>
          <w:rFonts w:hint="eastAsia"/>
        </w:rPr>
        <w:t>行持精进  上升兜率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光静尼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0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刘宋时，比丘尼光静，俗姓胡，吴兴东迁人。幼年出家，随师住广陵中寺。她早年行持精严，后来习禅定。将受大戒时绝食，受具足戒后十五年中，解悟甚深，修持更加精进。但体力渐衰弱，劳累后动辄半月难以恢复。沙门法成劝她不必节食，她听了便仍进饮食，用功也愈为勇猛，跟她学观行的经常有百余人。元嘉十八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公元441年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五月得病，她说：“我厌恶这身躯已经很久了!”从此带病忏悔，念念不离修持，从容自得，神情愉快。至十九年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公元442年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元旦，断绝饮食，系念兜率内院，念念相续不断。至四月八日晚。微妙的芳香和灵异的现象，充满虚空中，她在当夜圆寂。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出《兜率龟镜集》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07" w:name="_Toc30461"/>
      <w:r>
        <w:rPr>
          <w:rFonts w:hint="eastAsia"/>
        </w:rPr>
        <w:t>遗体布施  鸟兽不吃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慧琼尼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0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南北朝刘宋时，比丘尼慧琼，俗姓钟，广州人。道行高洁，持戒严谨。将近八十岁那年，发愿上升兜率。常穿粗劣纳衣，不穿棉袄。为全寺的表率，经常为大众讲开示。元嘉十八年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公元441年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江夏王世子和他的母亲王氏，布施土地给她，用来兴建寺院，名南永安寺。至廿二年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公元445年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，兰陵肖承之，为她兴建外国塔。她于元嘉十五年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公元438年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兴建菩提寺，殿堂宽敞庄严。元嘉廿四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公元447年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，随孟顗赴会稽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今浙江绍兴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对弟子们说：“我死以后，不用埋葬，可叫人肢解身体，布施众生。”但后来逝世时，弟子们不忍心宰割，便向当地政府说明，用轿子将遗体抬至山上，让鸟兽自行来食。经过十几天，遗体仍然完整，面容也不改变。又叫山村居民将米撒在遗体旁边，结果鸟兽只吃远处的米，靠近遗体的米都未动。弟子慧朗在京城听到这种情况，赶来迎请遗体还葬于高座寺前岗上，并在坟上建塔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出《兜率龟镜集》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08" w:name="_Toc21073"/>
      <w:r>
        <w:rPr>
          <w:rFonts w:hint="eastAsia"/>
        </w:rPr>
        <w:t>燃指重生  神通无碍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梁 冯尼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0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梁朝，冯尼，俗姓冯，高昌国人。人们尊敬她，以姓作号相称呼。三十岁出家，住高昌都朗中寺。吃素，每天吃一顿饭，戒行精苦，先后燃六指供佛，都重新生长。常诵《大涅槃经》，三天念一遍。当时有位法惠法师，修持精进超出一般人，是高昌全国比丘尼的依止师。一次，冯尼忽然对法惠说：“师父来得好，我是您的善知识。您可往龟兹国金华寺帐下见值日，可以获得胜法。”法惠听后便照办，至该寺见值日。值日欢喜，端出葡萄酒一斗五升叫她喝。法惠惊诧，心想我来求胜法，反叫我喝这犯戒的东西，不肯喝。值日推她的背叫她赶快出去，法惠退后一想，我既然远道而来，又不明白她的用意，恐怕不宜违抗，便立即喝了。喝后大醉，呕吐昏迷，值日竟各自他往。法惠酒醒，自知犯戒，非常惭愧，搥胸痛悔，打算自杀。正因为这种想法，使她顿时证得第三果。这时值日回来问道：“已经得到吗?”答说：“是的。”于是法惠便回高昌，事先并未通信，在距离二百里时，冯尼突然叫尼众集合，远道去迎接。她许多先进的事迹都类似这样。高昌国的比丘尼们，莫不尊她为师父，活至九十六岁，于梁朝天监元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公元502年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圆寂。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出《比丘尼传》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8640" w:firstLineChars="3200"/>
        <w:textAlignment w:val="auto"/>
        <w:rPr>
          <w:rFonts w:hint="eastAsia" w:ascii="楷体_GB2312" w:eastAsia="楷体_GB2312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09" w:name="_Toc5310"/>
      <w:r>
        <w:rPr>
          <w:rFonts w:hint="eastAsia"/>
        </w:rPr>
        <w:t>七卷法华  八年写成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法信尼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0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唐朝河东练行尼法信，经常诵《法华经》，特别修建净室，请书法好的人写此经，加几倍送报酬。写经时，沐浴换衣，案头焚香，十分庄严，七卷经写了八年才完成。贞观二年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公元628年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龙门寺僧法端，集合大众讲解，想借她的经作为范本。她坚持不借，法端责备她，不得已只好亲自送去。法端翻开，只见黄纸，而没有文字，惭愧惶恐，只得送还。她悲痛流泪的接受，先用香水洗木匣，自己熏香沐浴，把经书顶在头上，绕佛七天，翻开看时，文字又还原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出《法华经持验记》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10" w:name="_Toc28777"/>
      <w:r>
        <w:rPr>
          <w:rFonts w:hint="eastAsia"/>
        </w:rPr>
        <w:t>昼夜诵经  心舌不坏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法润尼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唐朝比丘尼法润，住丹阳三昧王寺。从小出家修道，精进修习定慧。念诵《妙法莲花经》，昼夜不休歇。圆寂后身上皮肉脱尽，唯有心和舌不坏。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出《法华经持验记》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11" w:name="_Toc21507"/>
      <w:r>
        <w:rPr>
          <w:rFonts w:hint="eastAsia"/>
        </w:rPr>
        <w:t>志诚念佛  上品往生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唐 净真尼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1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唐朝比丘尼净真，住长安积善寺。她戒行清苦，诵《金刚经》达十万遍，同时至诚恳切的念佛。一天对弟子说：“五个月内，我十次见佛，两次看见宝莲花上童子游戏。我已获得上品往生了。”说完，结跏趺圆寂，满寺出现祥光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出《佛祖统纪》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12" w:name="_Toc26385"/>
      <w:r>
        <w:rPr>
          <w:rFonts w:hint="eastAsia"/>
        </w:rPr>
        <w:t>念佛不断  大士接引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明 成静尼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1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明朝比丘尼成静，号实修，广州东冈人。从小就持斋戒，后来出家受具戒。坚持念佛，不稍间断。曾劝大众造一尊梅檀木千手千眼大悲观世音菩萨像。第二年，患小病，预知时至，告诉弟子说：“千手千眼大悲观世音菩萨前来接引，我去了。”说完，闭目而化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出《慈林集》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13" w:name="_Toc20297"/>
      <w:r>
        <w:rPr>
          <w:rFonts w:hint="eastAsia"/>
        </w:rPr>
        <w:t>虔修净业  念佛而逝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明 祩锦尼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1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明朝比丘尼祩锦，号太素，俗姓汤，杭州人，即莲池大师的夫人。大师出家时，她才十九岁，别人劝她阻止大师，她说：“我经常听他讲生死事大，如果阻挡他，就是误了他。不能这样做。”她到四十七时，也出家受具足戒，戒行很谨严，虔心修净业。万历四十二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公元1614年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，得病，临终时对身边的人说：“经书说，十念可以往生，快扶我起来!”起来端坐念佛而逝，年六十七。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出《孝义庵录》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14" w:name="_Toc25002"/>
      <w:r>
        <w:rPr>
          <w:rFonts w:hint="eastAsia"/>
        </w:rPr>
        <w:t>失明三载  重见光明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明 慧贞尼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1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明朝常州比丘尼慧贞，是官宦人家的女儿。自小言行就不随便，后自愿出家。父母同意，送</w:t>
      </w:r>
      <w:r>
        <w:rPr>
          <w:rFonts w:hint="eastAsia"/>
          <w:color w:val="auto"/>
          <w:sz w:val="27"/>
          <w:szCs w:val="27"/>
        </w:rPr>
        <w:t>入</w:t>
      </w:r>
      <w:r>
        <w:rPr>
          <w:rFonts w:hint="eastAsia"/>
          <w:sz w:val="27"/>
          <w:szCs w:val="27"/>
        </w:rPr>
        <w:t>楞伽庵，便早晚持诵《金刚经》。有同庵尼某，发生犯戒的事，影响到她。当时她正患眼病，由于气愤以致双目失明。仍照常诵经，经过三年。一夜，梦见金刚神告诉她说：“你戒行没有亏损，将还你的光明。”早晨起来，双目重明。年九十岁时，无病坐化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出《金刚经持验记》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8370" w:firstLineChars="3100"/>
        <w:textAlignment w:val="auto"/>
        <w:rPr>
          <w:rFonts w:hint="eastAsia" w:ascii="楷体_GB2312" w:eastAsia="楷体_GB2312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15" w:name="_Toc31704"/>
      <w:r>
        <w:rPr>
          <w:rFonts w:hint="eastAsia"/>
        </w:rPr>
        <w:t>一念精诚  亲见圣众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清 清月尼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1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清朝比丘尼清月，江苏无锡人，居住南门慈云庵，每天诵《弥陀经》一百遍，往生咒三百遍，定为常课。夜间念佛，回向西方，专修净业，不管酷暑严寒，也不松懈。嘉庆丙子年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公元1816年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春天，虔心朝观阿育王塔，跪着观看舍利，忽见钟内涌出一粒宝珠，像青色的宝石，晶莹发亮。听说能看见白色的最好，又恳切礼拜，祈求示现瑞相。经历六昼夜，至第七天凌晨，焚香顶礼，胡跪合掌，一心静观。看见钟内的青色宝珠，比前天见到的大些，青珠上连着一粒白珠，大如豆子。心想“青色青光，白色白光”，佛在经中是这样说的，决定没有怀疑。又赴天台山斋供五百罗汉，从华顶拜经台，到方广昙华亭，沿途进香，路上默诵《弥陀经》，从“如是我闻……”念至“……皆是大阿罗汉，众所知识”时，忽然从山谷里，出来五六个僧人，衣服和一般的差不多，迎面走过来。距离已近，她鞠躬合掌敬礼，抬头正想问话，已经不见了。四面观望，才看见六个僧人站在高峰上，忽然又腾空飞进云林深处去了。当时有同路的香客十余人，都没看见，只有她一人亲见圣众，正是一念精诚之所感召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出《舍利瑞应集》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16" w:name="_Toc25095"/>
      <w:r>
        <w:rPr>
          <w:rFonts w:hint="eastAsia"/>
        </w:rPr>
        <w:t>修持虔诚  获得加被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清 等龄尼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1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清朝比丘尼等龄，广东番禺人，俗姓邓。出家后，早晚礼佛诵经，志在净土。称念观音大士洪名，不稍间断。顺治七年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公元1650年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七月廿三日，礼念到深夜，四周寂静，只有她一人。这时仿佛感觉手心有什么东西，不觉放进口中，吞下后，一看手中还有三粒，赤色，形状像朱砂。从此绝食，不饿不渴，礼念更加精诚。后来也只吃少量水果，仍然不吃五谷。体质肤色如常，精神比较健旺，修持也愈加精进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出《慈林集》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17" w:name="_Toc22337"/>
      <w:r>
        <w:rPr>
          <w:rFonts w:hint="eastAsia"/>
        </w:rPr>
        <w:t>临终瑞相  念佛而化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清  佛琦尼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1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清朝比丘尼佛琦，造西方三圣栴檀像，八尺高，每年都领众“结七”，做念佛会。她将逝世前三天，看见菩萨现身，有两个童子侍立在左右。这时有人说，闻到菊花香味，她说，这是青莲花香。在念佛中逝世。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Style w:val="27"/>
          <w:rFonts w:hint="eastAsia"/>
          <w:lang w:eastAsia="zh-CN"/>
        </w:rPr>
        <w:t>（</w:t>
      </w:r>
      <w:r>
        <w:rPr>
          <w:rStyle w:val="27"/>
          <w:rFonts w:hint="eastAsia"/>
        </w:rPr>
        <w:t>出《</w:t>
      </w:r>
      <w:r>
        <w:rPr>
          <w:rFonts w:hint="eastAsia"/>
        </w:rPr>
        <w:t>净土圣贤录》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18" w:name="_Toc28275"/>
      <w:r>
        <w:rPr>
          <w:rFonts w:hint="eastAsia"/>
        </w:rPr>
        <w:t>改过修行  终得往生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民国  了定尼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1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民国比丘尼了定，俗姓崔，安徽人。幼时跟着做官的父亲在江苏，后同黄某结婚，因为生活作风问题，与丈夫分离，回娘家居住。父亲生性严厉，要把她处死，母亲暗里放她逃走。离开了家庭，前途茫茫，正感走投无路的时候，路遇青莲庵德惠比丘尼，她忽然大受感悟，就跟着走，到庵后，哭着说明经过，要求出家。德师怜悯，许她留下，但还没考虑剃度。在庵中住了几个月，课诵均已念熟，多次要求披剃，德师见她有诚心，同时她年轻貌美，如果不剃度，长住庵中，多有不便。便为她披剃，现比丘尼相，法名了定。因她皮肤较白，自己决心毁坏容貌，经常曝晒使它变黑，用以防止意外。受戒以后，闭关三年。在关中，贴两张大纸条在壁上：一张写着：“你是什么人?答：我是一个比丘尼。”另一张写着：“做比丘尼应该怎样?答：做比丘</w:t>
      </w:r>
      <w:r>
        <w:rPr>
          <w:rFonts w:hint="eastAsia"/>
          <w:color w:val="000000"/>
          <w:sz w:val="27"/>
          <w:szCs w:val="27"/>
        </w:rPr>
        <w:t>尼</w:t>
      </w:r>
      <w:r>
        <w:rPr>
          <w:rFonts w:hint="eastAsia"/>
          <w:sz w:val="27"/>
          <w:szCs w:val="27"/>
        </w:rPr>
        <w:t>应该息妄念佛。”当自己每起妄念，和念佛倦怠的时候，便读这两张纸条，心就安定下来，念佛就更有精神。德师很器重她，说：“人谁无过，过而能改，便是无过。”又说：“人人都能这样立志，世上那会有不好的比丘尼。初出家的男女青年，开始难免起妄想。只要能自己设法制止，加以警策，时间久了，妄念自然止息，妄想消除了，破戒坏法的事情，自然不会发生，修道也必定勤奋。”了定说：“如果世上做师父的，人人都能像您这样善于教育感化，不管什么人出家，也能够持戒修行。世间上发生破戒毁法的事，有一半是师父的责任。”了定以后对待弟子，也很有恩德，师徒之间，像母女一样。而且教育严格，注重感化。所以她的弟子们持戒念佛都很勤谨。了定晚年专修净土，于民国壬戌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公元1922年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十月廿九日，无疾而逝，出现不少瑞相。世寿七十六岁，戒腊五十六岁。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出《近代往生传》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19" w:name="_Toc14769"/>
      <w:r>
        <w:rPr>
          <w:rFonts w:hint="eastAsia"/>
        </w:rPr>
        <w:t>一心念佛  见怪不惧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圆智尼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1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广敬寺比丘尼圆智，与同道在终南山结夏安居。一次，月明之夜，有哭着前来的，声音很洪大，也很悲惨。走近来，原来是一个身高八尺多的巨人，站立房前，哭声不停。她们这时都一心念佛，毫不恐怖，也不理他。这个怪人结果没说什么，径自离去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出《纪闻》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20" w:name="_Toc1321"/>
      <w:r>
        <w:rPr>
          <w:rFonts w:hint="eastAsia"/>
        </w:rPr>
        <w:t>骨肉重聚  并获生西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民国  定云尼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2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民国比丘尼定云，江苏丹阳人。俗姓江，有两兄一姊，其姊生时头顶有个青记，她两鬓各有一红痣。姊乳名双青，她叫双红。定云六岁被拐骗，辗转卖在江阴吴家做丫头。夫人信佛，供奉观音大士，她常跟随顶礼，持念名号，发愿长斋，求与父母重见。但对家庭住址及父亲名字均记不得。至廿二岁时，夫人准备遣嫁她。哭着哀求留下。后吴某病，夫人赴无锡普渡庵求大士，如丈夫病愈，愿命一女出家。不久病果愈，但其两女均不愿出家，这时她表示愿代往，夫人欢喜，收为义女，送往普渡庵。有这样巧的机缘，她姊双青十八岁结婚，丈夫早死，前两年到此庵披剃，法名定华。但姊妹分别已十六年，相貌声音均改变，相见也不相识。恰好师父命定华代为剃发，无意中发现双红痣，才惊问相认，并同回家去。母亲从她失踪后，便吃长素，持念大士名号，求得重见，果然满愿，全家都喜出望外。吴家的两个女，大女婚后生育多，家累重，六年便死去。二女婚后家庭不和，抑郁而死。临死时深悔当初没有出家，受此悲惨恶果。定云师姊妹每隔十几天回家看望父母，全家均吃素奉佛，兄嫂能孝养双亲，并叫侄女儿跟她们出家。二十多年后父母亡故，她姊妹发愿闭关三年，加行修持，以报四恩，严持戒律，过午不食，求生净土。1935年三月初一日，定云比丘尼天不亮就上殿念佛，未念几句，忽见西方三圣像大放光明。等弟子们到，把所见的告知。并说：“净土因缘已成熟，现在就往生。”她们认为师父健康无病，不相信。她沐浴剃头换衣，然后合掌趺坐，念《弥陀经》，念至第九遍，忽然一笑而逝。世寿六十八岁，戒腊四十七岁。其姊定华比丘尼，功行不在她之下，先两年圆寂，临终时也有瑞应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出《四川佛教月刊》1935年第11期</w:t>
      </w:r>
      <w:r>
        <w:rPr>
          <w:rFonts w:hint="eastAsia"/>
          <w:lang w:eastAsia="zh-CN"/>
        </w:rPr>
        <w:t>）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译者按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定云比丘尼骨肉重逢及生西事迹，又一次证明观音菩萨寻声救苦，有求必应，是真实不虚的。也说明观音菩萨的大悲愿力及大威神力俱不可思议。定云比丘尼六岁就被拐骗，辗转卖至异乡，长达十六年，连家庭住址及父亲名字均不知，此生要想骨肉重聚，实在万难。但是由于她和母亲至诚发愿，长斋持名，结果竟出人意料，经各种巧合机缘，终于骨肉重逢。说明问题不是菩萨灵不灵，关键在自己诚不诚。至诚恳切的发心称名便灵，随随便便的念一念便不灵。其次，说明三宝的逆加持，正是大加持。特别的加持。定云比丘尼的童年遭遇，十分悲惨。可是正因身处逆境，才发心吃素奉佛，才不愿结婚，才发愿出家。看她姊妹二人，闭关三年，勇猛精进，临终往生净土，终于由凡夫而超入圣境。再和吴家姊妹的身世和结局两相对比，究竟谁好谁坏?令人深思!何况定云比丘尼姊妹，不仅自身成就，而且感化全家都吃素奉佛，兄嫂孝养父母，侄女相随出家。这才是对父母最大的报恩。对家庭最好的引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</w:p>
    <w:p>
      <w:pPr>
        <w:pStyle w:val="2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21" w:name="_Toc15382"/>
      <w:r>
        <w:rPr>
          <w:rFonts w:hint="eastAsia"/>
        </w:rPr>
        <w:t>【可为戒者】</w:t>
      </w:r>
      <w:bookmarkEnd w:id="121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22" w:name="_Toc10368"/>
      <w:r>
        <w:rPr>
          <w:rFonts w:hint="eastAsia"/>
        </w:rPr>
        <w:t>坏经为衣  果在地狱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刘宋  智通尼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2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南北朝刘宋时，简静寺比丘尼智通，犯戒还俗，与梁群甫结婚。儿子七岁的时候，因家贫没有衣服。她想起作比丘尼时，留存有白绢书写的《法华经》，便洗涤后做衣服给孩子穿。不久孩子遍体生疮，长出无数白虫，号叫十几天死去，听到空中说：“损坏经典，制作衣服，这只是华报，果报还在地狱里!”这是元嘉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公元424—452年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间的事。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出《法华经持验记》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23" w:name="_Toc22564"/>
      <w:r>
        <w:rPr>
          <w:rFonts w:hint="eastAsia"/>
        </w:rPr>
        <w:t>卅年诵经  一念堕落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宋 法华尼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2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宋朝庆历年间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公元1041—1048年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，欧阳修做颍州太守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地区长官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。有个官妓名叫卢循，相貌端秀，口中常出莲花香气，散发满座。有四川僧人某，具有宿命通，能知道别人前生事，说：“这女人前生曾是比丘尼，诵《妙法莲华经》达三十年，因一念错误，堕落至此!”欧阳修问她：“你以前读过《法华经》吗?”回答说：“我已经到这地步，那里有这种功夫。”欧阳修叫取经给她看，一翻阅便能够诵念，很像原来读过的，如另换其他佛经，便不能诵念。欧阳修从此相信前生修持的说法并非虚妄。宋朝王龙舒居士说：“假使这个比丘尼当时知道净土法门，她可以上品上生。由于不知道才堕落为妓女，实在可悲！因此知道，能用净土法门教人的，救度的功德极大，所得的福报也不可估量。”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出《法华经持验记</w:t>
      </w:r>
      <w:r>
        <w:rPr>
          <w:rFonts w:hint="eastAsia"/>
          <w:lang w:eastAsia="zh-CN"/>
        </w:rPr>
        <w:t>））</w:t>
      </w:r>
      <w:r>
        <w:rPr>
          <w:rFonts w:hint="eastAsia"/>
        </w:rPr>
        <w:t>及《龙舒净土文》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24" w:name="_Toc12611"/>
      <w:r>
        <w:rPr>
          <w:rFonts w:hint="eastAsia"/>
        </w:rPr>
        <w:t>私用信施  受变犬报</w:t>
      </w:r>
      <w:r>
        <w:rPr>
          <w:rStyle w:val="25"/>
          <w:rFonts w:hint="eastAsia"/>
          <w:b w:val="0"/>
          <w:bCs/>
          <w:lang w:eastAsia="zh-CN"/>
        </w:rPr>
        <w:t>（</w:t>
      </w:r>
      <w:r>
        <w:rPr>
          <w:rStyle w:val="25"/>
          <w:rFonts w:hint="eastAsia"/>
          <w:b w:val="0"/>
          <w:bCs/>
        </w:rPr>
        <w:t>清 徐家桥尼</w:t>
      </w:r>
      <w:r>
        <w:rPr>
          <w:rStyle w:val="25"/>
          <w:rFonts w:hint="eastAsia"/>
          <w:b w:val="0"/>
          <w:bCs/>
          <w:lang w:eastAsia="zh-CN"/>
        </w:rPr>
        <w:t>）</w:t>
      </w:r>
      <w:bookmarkEnd w:id="12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清朝康熙年间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公元1662—1722年</w:t>
      </w:r>
      <w:r>
        <w:rPr>
          <w:rStyle w:val="25"/>
          <w:rFonts w:hint="eastAsia"/>
          <w:lang w:eastAsia="zh-CN"/>
        </w:rPr>
        <w:t>）</w:t>
      </w:r>
      <w:r>
        <w:rPr>
          <w:rFonts w:hint="eastAsia"/>
          <w:sz w:val="27"/>
          <w:szCs w:val="27"/>
        </w:rPr>
        <w:t>徐家桥比丘尼，将募化的七两银，给侄儿结婚用。夜梦观音大士斥责说：“你将施主布施的钱作俗家使用。冥府罚你做小狗七天!”醒后，告诉亲近的人，还在半信</w:t>
      </w:r>
      <w:r>
        <w:rPr>
          <w:rFonts w:hint="eastAsia"/>
          <w:color w:val="000000"/>
          <w:sz w:val="27"/>
          <w:szCs w:val="27"/>
        </w:rPr>
        <w:t>半</w:t>
      </w:r>
      <w:r>
        <w:rPr>
          <w:rFonts w:hint="eastAsia"/>
          <w:sz w:val="27"/>
          <w:szCs w:val="27"/>
        </w:rPr>
        <w:t>疑中；这时突然跑来一只疯狗咬她一口。过几天，听见鼓钹的声音，呼喊疼痛倒在地上，口中做狗叫声，叫了七天才死去。</w:t>
      </w:r>
    </w:p>
    <w:p>
      <w:pPr>
        <w:pStyle w:val="2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出《果报见闻录》</w:t>
      </w:r>
      <w:r>
        <w:rPr>
          <w:rFonts w:hint="eastAsia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br w:type="page"/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25" w:name="_Toc22966"/>
      <w:r>
        <w:rPr>
          <w:rFonts w:hint="eastAsia"/>
        </w:rPr>
        <w:t>附：云栖别钞</w:t>
      </w:r>
      <w:bookmarkEnd w:id="125"/>
    </w:p>
    <w:p>
      <w:pPr>
        <w:pStyle w:val="21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26" w:name="_Toc16664"/>
      <w:r>
        <w:rPr>
          <w:rFonts w:hint="eastAsia"/>
        </w:rPr>
        <w:t xml:space="preserve">节录莲池大师《云栖法汇》 </w:t>
      </w:r>
      <w:r>
        <w:rPr>
          <w:rStyle w:val="25"/>
          <w:rFonts w:hint="eastAsia"/>
          <w:lang w:eastAsia="zh-CN"/>
        </w:rPr>
        <w:t>（</w:t>
      </w:r>
      <w:r>
        <w:rPr>
          <w:rStyle w:val="25"/>
          <w:rFonts w:hint="eastAsia"/>
        </w:rPr>
        <w:t>附语译</w:t>
      </w:r>
      <w:r>
        <w:rPr>
          <w:rStyle w:val="25"/>
          <w:rFonts w:hint="eastAsia"/>
          <w:lang w:eastAsia="zh-CN"/>
        </w:rPr>
        <w:t>）</w:t>
      </w:r>
      <w:bookmarkEnd w:id="126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27" w:name="_Toc13358"/>
      <w:r>
        <w:rPr>
          <w:rFonts w:hint="eastAsia"/>
        </w:rPr>
        <w:t>十二头陀苦行</w:t>
      </w:r>
      <w:bookmarkEnd w:id="12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一、阿兰若  今居兰若，华言寂静，宜顾名思义。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二、常乞食  今安坐，檀越送食，宜知惭愧。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三、次第乞  今送食，须贫富等观。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四、一食    今三时粥饭，宜知惭愧。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五、节量食  今独饱，宜分与禽兽。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六、过中不饮浆  今晚食，宜知惭愧，夜分加倍精进。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七、粪扫衣  今好衣，宜知惭愧。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八、但三衣  今多衣，宜知惭愧。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九、塚间坐  今住好屋，宜知惭愧。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十、树下坐  今住好屋，宜知惭愧。．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十一、露地坐  今住好屋，宜知惭愧。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十二、但坐不卧  今开夜放睡，宜知惭愧。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修头陀苦行的十二条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一、阿兰若  梵语兰若，汉译寂静。现在居住寺院，环境清静，应常常想想它的含义。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二、须常出讨饭  现在安坐寺中，接受供养，应该知道惭愧。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三、依次讨乞  现在送饭供养，应该贫富精粗等同看待。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四、每天只吃一顿午饭  现在一日三餐，应该知道惭愧。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五、钵中只受一团饭  现在独自吃饱，应该分些布施给鸟兽。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六、过午不喝水  现在有晚餐，应该知道惭愧，夜间更加精进用功。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七、穿破旧衣服  现在穿好衣服，应该知道惭愧。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八、只能有三件衣服  现在衣服多，应该知道惭愧。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九、坐坟墓地  现在居住好房屋，应该知道惭愧。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十、坐树下  现在居住好房屋，应该知道惭愧。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十一、坐露天地  现在居住好房屋，应该知道惭愧。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十二、只趺坐不卧睡  现在夜间让睡觉，应该知道惭愧。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28" w:name="_Toc15593"/>
      <w:r>
        <w:rPr>
          <w:rFonts w:hint="eastAsia"/>
        </w:rPr>
        <w:t>自警七条</w:t>
      </w:r>
      <w:bookmarkEnd w:id="12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先民有言，禹惜寸阴。至于众人，当惜分阴。我今衰残，奚啻惜分。一弹指顷，毋杂用心。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毋杂用心者，谓本参正念外，才起一念杂想，即便扫除，摄归正念，不可时刻延捱。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今略开七事，真为生死出家，直欲一生了办，务力守之，时时自警。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一、不得蓄资财，造房屋买田地，置一切精致好物。即经像等，传自太古，出自名家，皆勿留恋，一心正念。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二、不得作种种非紧要福德缘事，姑俟他日大事已明，作之未晚。今且权置万行门，一心正念。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三、不得于好色起贪爱心，于好味起贪爱心，于好言赞誉我者起贪爱心。不得于恶色起嗔恼心，于恶味起嗔恼心，于恶言讥毁我者、恶口辱骂我者、恶拳捶打我者、种种拂逆我者起嗔恼心。乃至过去事或顺或违，未来事或顺或违，皆患屏绝。坚壁固守，一心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四、不得吟作诗文，书写真草，题贴对联，修饰尺牍，泛览外书，议论他人得失长短。乃至教凭臆见，而高心著述；禅未悟彻，而妄意拈评。缄口结舌，一心正念。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五、不得交结亲朋，应赴请召，游山玩景，杂话闲谈。凡种种世谛中事，除理所当为，决不可已者，余患休罢，一心正念。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六、不得贪著放逸，恣纵睡眠。大事未明，捍劳忍苦，一心正念。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七、不得与世人竞财竞能，争名争势，未得言得，未证言证，诳称知识，妄自尊高。唯应执卑守愚，终身居学地而自锻炼，常精常进，一心正念。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自我警策的七条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古人有句话，大禹是圣人还爱惜每一寸光阴。那么一般的人，就应当爱惜每一分光阴。我现在已是衰老残年，岂止要珍惜每一分光阴，即</w:t>
      </w:r>
      <w:r>
        <w:rPr>
          <w:rFonts w:hint="eastAsia" w:ascii="楷体_GB2312" w:eastAsia="楷体_GB2312"/>
          <w:color w:val="000000"/>
          <w:sz w:val="27"/>
          <w:szCs w:val="27"/>
        </w:rPr>
        <w:t>使</w:t>
      </w:r>
      <w:r>
        <w:rPr>
          <w:rFonts w:hint="eastAsia" w:ascii="楷体_GB2312" w:eastAsia="楷体_GB2312"/>
          <w:sz w:val="27"/>
          <w:szCs w:val="27"/>
        </w:rPr>
        <w:t>在一刹那间，刚有一个杂念萌芽，应当立即消除，摄归正念，不可片刻拖延。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现在提出下列七点，凡真正为了生脱死而出家的人要想一生了办，务须遵守，时时自己警省。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一、不得积蓄钱财，修建房屋，购买田地，及购置各种精致美好的物品。就是佛经佛像，如系古代文物，或名家绘画，都不应留恋，一心提起正念。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二、不得做各种无关紧要的福德事，等待生死大事已经明白的时候，再做不迟。现在暂且放下其他万行，一心提起正念。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三、不得对美色起贪爱心，对美味起贪爱心，对称赞话起贪爱心。不得对恶色起嗔恼心，对恶味起嗔恼心，对讽刺我的、辱骂我的、捶打我的、以及种种不顺意的事起嗔恼心。至于过去的和未来的事，是顺是逆，都一概放下，固守自己的阵地，一心提起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四、不得吟诗作文，钻研书法，题写和张贴对联，讲究信函写作，泛阅一般书籍，议论别人得失。以及习教的凭想象著书立说；参禅的并未开悟便信口评说。只有守住自己的口，一心提起正念。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五、不得结交亲友，应邀赴约，游山玩景，杂话闲谈。凡属世俗中事，除理所当办，不能停止的外，均应放下，一心提起正念。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六、不得贪图放逸，任意睡眠。生死大事未明之前，还要忍苦耐劳，一心提起正念。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七、不得和世俗人比资财，比才能，争名誉，争权势，也不得未得说已得，未证说已证，妄称知识，抬高自己。只应谦逊退让，终身抱学习态度，锻炼自己。时刻精进，一心提起正念。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29" w:name="_Toc9137"/>
      <w:r>
        <w:rPr>
          <w:rFonts w:hint="eastAsia"/>
        </w:rPr>
        <w:t>警众八条</w:t>
      </w:r>
      <w:bookmarkEnd w:id="12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一、我未出家时，于不仁不义、无礼无智的事，即他人导之为，而我自羞惭愧耻，纤毫必不肯为。所以者何？良由吾前世亲近好人，八识田中，领纳得好言语，所以今生自然见恶则耻，不肯去做。你们著实亲近好人，当早晚发愿之时，当世世生生亲近善知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二、我出家后，到处参访。时遍融师门庭大振，予至京师叩之，膝行再请。师曰：“你可守本分，不要去贪名逐利，不要攀缘，只要因果分明，一心念佛！”予受教出，同行们大笑，以为这几句话，那个说不出？千里远来，只道有甚高妙处，原来不值半文。予曰：“这个正见他好处。我们渴仰企慕，远来到此，他却不说玄说妙，凌驾我们，只老老实实把自家体认过，切近精实的工夫，叮咛开示。故此是他好处！”我至今著实遵守，不曾放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三、十方僧众，贤圣出没。我见之未尝不敬，他未跪，我先跪；他未拜，我先拜。前有方上一僧，人以其丑恶</w:t>
      </w:r>
      <w:r>
        <w:rPr>
          <w:rFonts w:hint="eastAsia"/>
          <w:color w:val="000000"/>
          <w:sz w:val="27"/>
          <w:szCs w:val="27"/>
        </w:rPr>
        <w:t>褴褛</w:t>
      </w:r>
      <w:r>
        <w:rPr>
          <w:rFonts w:hint="eastAsia"/>
          <w:sz w:val="27"/>
          <w:szCs w:val="27"/>
        </w:rPr>
        <w:t>，莫不轻藐之。及见我，乃剧论《楞严》玄旨。你们决不轻藐人，记取记取！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四、入道要门，信为第一。恶事非信，尚不成就，况善事乎？譬如世间盗贼，时乎败露，官府非不以极刑绳之，迨后释免，依旧不悔。所以者何？他却信得这条门路，不带一文本钱，自获利无算。所以备受痛苦，决不后悔。今人念佛，再不肯真切加功，只是不曾深思谛信。不要说不信净土，只如世尊说“人命在呼吸间”者一句话，于义理不是难解说。你们目里亲见，耳里亲闻，经过许多榜样。如今你信得者句话，早是不能够也。你若真实信得</w:t>
      </w:r>
      <w:r>
        <w:rPr>
          <w:rFonts w:hint="eastAsia"/>
          <w:color w:val="000000"/>
          <w:sz w:val="27"/>
          <w:szCs w:val="27"/>
        </w:rPr>
        <w:t>者</w:t>
      </w:r>
      <w:r>
        <w:rPr>
          <w:rFonts w:hint="eastAsia"/>
          <w:sz w:val="27"/>
          <w:szCs w:val="27"/>
        </w:rPr>
        <w:t>句话，则念佛法门，不必要我费尽气力，千叮万嘱，尔自如水赴壑，万牛不能挽矣。即如前日送亡僧时，你们睹此榜样，当愀然不乐，痛相警策道：“大众！我与你，但今日送某僧，明日送某僧，不知不觉轮到自身，此时悔恨无及。须急忙念佛，时刻不要放过方好!”我看你们自家也说可惜，对人也说可惜。及乎堂中估唱，依然言笑自如。你只不信“人命在呼吸间”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五、予亲见新学后生，才把一句佛，顿在心头，闲思妄想，越觉腾沸。便谓念佛工夫，不能摄心。不知汝无量劫来，生死根由，如何能得即断。且万念纷飞之际，正是做工夫时节，旋收旋散，旋散旋收，久后工夫纯熟，自然妄念不起。且汝之能觉妄念重者，亏者句佛耳。如不念佛之时，澜翻潮涌，刹那不停者，自己岂能觉乎?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六、念佛，有默持，有高声持，有金刚持。然高声觉太费力，默念又易昏沉，只是绵绵密密，声在唇齿间，乃谓金刚持。又不可执定，或者费力，则不妨默持；或觉昏沉，则不妨高声。如今念佛者，只是手打鱼子，随口叫喊，所以不得利益。必须句句出口入耳，声声唤醒自心。譬如一人浓睡，一人唤云：某人！彼即醒矣。所以，念佛最能摄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七、今人不肯念佛，只是轻视西方。不知生西方，乃是大德大福、大智大慧、大圣大贤的勾当。转娑婆，成净土，不同小可因缘。汝但看此城中，一日一夜，死却多少人。不要说生西方，即生天，千百人中，尚无一人。其有自负修行者，只是不失人身而已。故我世尊大慈大悲，示此法门，功过乾坤，恩逾父母，粉身碎骨，不足为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八、幼时尚不知念佛，见邻家一老妪，每日课佛数千。问云：“为何如此?”彼云：“先夫往时念佛，去得甚好，故我如此念。先夫去时，并无他病，只与人一请而别。”出家人，奈何不念佛？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警策大众时八条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一、我未出家时，对于不仁不义、无礼无智的事，即使别人教我做，而自己感觉羞耻惭愧，丝毫也不肯做。为什么?因为我前世亲近好人，八识田中，含藏有好言语，所以今生自然见坏事便羞愧，不肯去做。你们要切实亲近好人，并在早晚发愿时，求生生世世亲近善知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二、我出家后，到处参访。当时遍融大师的德望很高，我到京城拜见他，跪着向前，再三请求。大师说：“你要守本分，不要去贪名求利，不要攀缘权势，只要因果分明，一心念佛!”我受教出来，同行的大笑，认为这几句话，</w:t>
      </w:r>
      <w:r>
        <w:rPr>
          <w:rFonts w:hint="eastAsia" w:ascii="楷体_GB2312" w:eastAsia="楷体_GB2312"/>
          <w:color w:val="000000"/>
          <w:sz w:val="27"/>
          <w:szCs w:val="27"/>
        </w:rPr>
        <w:t>哪</w:t>
      </w:r>
      <w:r>
        <w:rPr>
          <w:rFonts w:hint="eastAsia" w:ascii="楷体_GB2312" w:eastAsia="楷体_GB2312"/>
          <w:sz w:val="27"/>
          <w:szCs w:val="27"/>
        </w:rPr>
        <w:t>个说不来？我们千里远来，只说有什么高妙东西，原来不值半文钱。我说：“这个正看出他的好处。我们仰慕他，远道来此。他并不说玄说妙，来吓唬我们。只老老实实地把自己实践过的，体会得深的，切实可行的工夫，叮咛开示。所以说正是他的好处!”我到现在还踏实遵守，没有抛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三、十方僧众当中不少是圣贤。我见到他们都很尊敬，他没跪，我先跪；他没拜，我先拜。前次有个游方僧，相貌丑恶，袖衣破烂，别人都轻视他。后来会见我，大谈《楞严经》的妙理。所以你们决不可轻视人，记着记着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四、要入佛法的门，信是第一。做坏事没有信心也干不成，何况善事。比如做盗贼的，被捕后，政府虽严刑惩办，可是释放后，照旧不改。为什么?他深信这条门路，不带一个本钱，自能获利无算，所以受尽痛苦，也决不改悔。现在人们念佛，不肯真切下功夫，由于没经过一番深思，因而没树立真信。不要说不信净土，就是世尊说“人命在呼吸间”这一句话，道理上并不难理解。你们眼里亲见，耳里亲闻的，不知有多少例子，现在你对这句话，还是信得不够。你如果真正信这句话，那念佛法门，不用我费尽气力，千万嘱咐，你自会像“水往低处流”，万牛也挽不回了。如前天送亡僧时，你们看这情景，当然心情沉重，互相警省说：“同道们，我和你今天送某僧，明天送某僧，不知不觉轮到自身，到那时悔恨</w:t>
      </w:r>
      <w:r>
        <w:rPr>
          <w:rFonts w:hint="eastAsia" w:ascii="楷体_GB2312" w:eastAsia="楷体_GB2312"/>
          <w:color w:val="000000"/>
          <w:sz w:val="27"/>
          <w:szCs w:val="27"/>
        </w:rPr>
        <w:t>来</w:t>
      </w:r>
      <w:r>
        <w:rPr>
          <w:rFonts w:hint="eastAsia" w:ascii="楷体_GB2312" w:eastAsia="楷体_GB2312"/>
          <w:sz w:val="27"/>
          <w:szCs w:val="27"/>
        </w:rPr>
        <w:t>不及了!务要急切念佛，时刻都不放过才好。”我看你们自家也说可惜，对人也说可惜，等到殿堂念唱，照样谈笑自如。你就是不信“人命在呼吸间”嘛!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五、我看见新出家的人，才把一句佛号放在心头，杂念妄想，愈觉翻腾。便说这念佛工夫，不能收心。不知你无量劫来的生死爱恨，怎么能一下斩断?!况这万念纷飞的时刻，正是做工夫的时刻，边收边散，边散边收，日子长了，功夫纯熟，自然妄念不起。再说你之所以能察觉妄念多，正亏有这句佛号。在不念佛时，一刻不停的思潮翻涌，你自己能察觉吗?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六、念佛，有默念、有高声念、有金刚念。不过高声念太费气力；默念又易昏沉；只有绵绵密密地、声音在唇齿之间的，叫做金刚念。自然也不必限定哪种念法，如觉费力，不妨默念；如觉昏沉，不妨高声。现在念佛的人，只是手打木鱼，随口叫喊，所以得不到利益。必须句句出口入耳，声声唤醒自心。譬如一个人在熟睡，另一个人喊道：“某人!”他就醒了。所以，念佛最能收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七、现在人不肯念佛，只是轻视西方，不知生西方是大德大福、大智大慧、大圣大贤的事情。要将娑婆转变为净土，这不是小的因缘。你只看这城里，一天一夜，死多少人。不要说生西方，就是生天道，千百人中，还没有一个。有些自命为修行的人，只是不失人身罢了。所以，我们世尊大慈大悲，开示这个法门，功德之大盖过天地，恩情之深超过父母。我们粉身碎骨，也不能报答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八、我童年时还不知道念佛，看见邻居一个老太婆，每天念佛几千声。问她为什么这样?她说：“我丈夫生前念佛，死的时候很好，所以我这样念。他死时没有病，和人一拱手而去。”出家人，为什么反而不念佛呢?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30" w:name="_Toc14238"/>
      <w:r>
        <w:rPr>
          <w:rFonts w:hint="eastAsia"/>
        </w:rPr>
        <w:t>出家人三十一不祥</w:t>
      </w:r>
      <w:bookmarkEnd w:id="13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一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佛前安坐，受人礼拜，不祥。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二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佛前骂人，不祥。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三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法座上呵叱人，及轻口斥前贤错谬，不祥。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四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亵衣受人礼拜，不祥。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五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当食骂人，不祥。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六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对食分别好恶，起憎嫌心，不祥。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七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绫罗锦绮，作家常日用衣服，不祥。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八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卧床用重褥重席、绫绢被、纱罗帐，不祥。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九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清晨骂詈人，不祥。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十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憎嫌信施轻少，不祥。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十一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买奴仆供役使，如富贵家，不祥。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十二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人劳我独逸，不祥。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十三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人穷乏，我独富饶，不祥。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十四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年少作讲法师，作施食师，作住持师，不祥。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十五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少年恃小聪明，轻忽老宿，不祥。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十六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恃年腊高，轻忽后进，不祥。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十七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无故得重施，不祥。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十八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人以至诚待我，我以巧诈对之，不祥。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十九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好谈人过失及隐微事，不祥。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廿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以常住公物，利济俗家，不祥。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廿一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宠厚沙弥弟子，华衣美食，不祥。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廿二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出言动辄粗重，令人难当受，不祥。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廿三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多请护法，多诸信施，即便妄自尊大，不祥。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廿四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无病使人出溺器，不祥。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廿五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病中嗔怒服侍人，不祥。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廿六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著褊衫小解，不祥。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廿七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逢水旱等，怨恨天地，不祥。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廿八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欠人债，闻其死，心生喜悦，不祥。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廿九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未语先笑，不祥。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卅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粗通教理，妄议古人，藐视时人，不祥。</w:t>
      </w:r>
      <w:r>
        <w:rPr>
          <w:rFonts w:hint="eastAsia"/>
          <w:sz w:val="27"/>
          <w:szCs w:val="27"/>
          <w:lang w:eastAsia="zh-CN"/>
        </w:rPr>
        <w:t>（</w:t>
      </w:r>
      <w:r>
        <w:rPr>
          <w:rFonts w:hint="eastAsia"/>
          <w:sz w:val="27"/>
          <w:szCs w:val="27"/>
        </w:rPr>
        <w:t>卅一</w:t>
      </w:r>
      <w:r>
        <w:rPr>
          <w:rFonts w:hint="eastAsia"/>
          <w:sz w:val="27"/>
          <w:szCs w:val="27"/>
          <w:lang w:eastAsia="zh-CN"/>
        </w:rPr>
        <w:t>）</w:t>
      </w:r>
      <w:r>
        <w:rPr>
          <w:rFonts w:hint="eastAsia"/>
          <w:sz w:val="27"/>
          <w:szCs w:val="27"/>
        </w:rPr>
        <w:t>具少知见，以宗师自任，不祥。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以上折福折寿，多招殃咎，故云不祥。当相与共戒之！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出家人三十一不吉祥的事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一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自己安坐佛前，受人顶礼，不吉祥。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二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在佛前骂人，不吉祥。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三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在法座上呵斥人和信口指责前贤错误，不吉祥。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四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穿污秽衣服受人礼拜，不吉祥。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五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吃饭时骂人，不吉祥。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六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对食物分别好坏，起厌恶心，不吉祥。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七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用绸缎绫罗做平常穿的衣服，不吉祥。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八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床上用重褥重席，绸缎被，纱罗帐，不吉祥。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九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清早骂人，不吉祥。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十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嫌布施少，不吉祥。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十一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像富贵人家，买奴仆供使唤，不吉祥。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十二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众人劳累，我独安逸，不吉祥。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十三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众人穷乏，我独富裕，不吉祥。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十四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年轻任讲法师，任施食师，任住持师，不吉祥。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十五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年青仗恃小聪明，轻视前辈，不吉祥。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十六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仗恃年纪大，戒腊长，轻视后进，不吉祥。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十七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无故得重施，不吉祥。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十八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别人用至诚待我，我用巧诈对他，不吉祥。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十九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爱谈别人过失和隐事，不吉祥。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廿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用寺院财物接济俗家，不吉祥。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廿一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宠爱沙弥弟子，穿华贵衣服，吃美好食物，不吉祥。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廿二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说话动辄又粗又重，使人难以接受，不吉祥。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廿三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护法多，布施多，便妄自尊大，不吉祥。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廿四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无病时让别人倒便盆，不吉祥。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廿五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在病房中对护理的人发脾气，不吉祥。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廿六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穿褊衫去小解，不吉祥。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廿七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遭受水旱灾，怨天恨地，不吉祥。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廿八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欠人债，听到他死，内心高兴，不吉祥。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廿九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未说话就先笑，不吉祥。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卅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自己粗通教理，便妄议古人，轻视今人，不吉祥。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卅一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具有少许的知见，便以宗师自居，不吉祥。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以上所</w:t>
      </w:r>
      <w:r>
        <w:rPr>
          <w:rFonts w:hint="eastAsia" w:ascii="楷体_GB2312" w:eastAsia="楷体_GB2312"/>
          <w:color w:val="auto"/>
          <w:sz w:val="27"/>
          <w:szCs w:val="27"/>
        </w:rPr>
        <w:t>列</w:t>
      </w:r>
      <w:r>
        <w:rPr>
          <w:rFonts w:hint="eastAsia" w:ascii="楷体_GB2312" w:eastAsia="楷体_GB2312"/>
          <w:sz w:val="27"/>
          <w:szCs w:val="27"/>
        </w:rPr>
        <w:t>各条，都是折福折寿，招殃招祸，所以说不吉祥。我们应该共同戒除!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31" w:name="_Toc378"/>
      <w:r>
        <w:rPr>
          <w:rFonts w:hint="eastAsia"/>
        </w:rPr>
        <w:t>三可惜</w:t>
      </w:r>
      <w:bookmarkEnd w:id="13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一者，深山穷谷，清净幽闲，既无村中士女喧烦，亦无过往宾客游赏。峰峦攒簇，冬避风寒；林树阴森，夏消炎热。蹉过此时而不修行，是为一可惜。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二者，柴水方便，衣食现成，床帐整齐，医药周足，沐浴次第，灯火荧煌。蹉过此时而不修行，是为二可惜。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三者，宏虽随行逐队，一介凡僧，既不能见性明心，又不能积功累德，但其安分守己，谨慎操持。于此末法之中，亦可充佛祖普庇众生庐舍中之一小椽、亦可助佛祖普渡众生桥梁中之一卷石、亦可备佛祖普疗众生疾病药笼中之一方寸匕。嗟乎！献瓦缶于金谷，取笑旁观；进麦饭于滹沱，宁无小补。蹉过此时而不修行，是为三可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虽然，凡有言说，人不听从，皆由自己德薄福轻故也。但当责己，不敢尤人。倘天假之年，余生未尽，尚当力疾以报佛恩，以酬大众。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三个可惜的时机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一、深山穷谷，清净幽闲，既没有村庄的男女喧哗，也没有往来的观赏游人。山峰屏列，冬天可避风寒；林木阴森，夏季可消炎热。虚度此时而不修行，这是第一可惜!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二、柴水方便，衣食现成，床铺整洁，医药齐备，沐浴方便，灯火明亮。虚度此时而不修行，这是第二可惜!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三、我虽在僧人之列，只是一个凡僧。既没有见性明心，又不能积累功德。不过还能安分守己，谨慎行持。在此末法中，也可以充当佛祖普渡众生的大厦中一根小椽木、也可以作为佛祖普渡众生桥梁中的一砖一石、也可以成为佛祖普治众生疾病药库中的一粒一丸。唉!把土乐器献到高贵的地方，难免不被旁人见笑，可是在人困马乏的情况下送上麦饭，多少还能有些补助。虚度此时而不修行，这是第三可惜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不过，自己有所言说的，人们若不听从，这是由于我的德薄福轻所致。只有反省，不敢怪人。如果寿命未尽，应当带病弘法，来报答佛恩，报答大众。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32" w:name="_Toc14256"/>
      <w:r>
        <w:rPr>
          <w:rFonts w:hint="eastAsia"/>
        </w:rPr>
        <w:t>僧约十条</w:t>
      </w:r>
      <w:bookmarkEnd w:id="13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舍俗入山，单求何事？远离尘阓，专为修行。如或不然，来此何益。今与众约，能相体悉，乃可同居，不肯遵行，毋劳共住。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第一、敦尚戒德约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破根本大戒者出院；诵戒无故不随众者出院；不孝父母者出院；欺凌师长者出院；故违朝廷公府禁令者出院；习近女人者出院；受戒终年不知戒相者出院；亲近邪师者出院。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第二、安贫乐道约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饮食不甘淡薄者出院；著艳丽衣服者出院；泛揽经事者出院；争襯钱者出院；田蚕牧养者出院；聚集男女，做世法斋会者出院。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第三、省缘务本约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无故数游人间，数还俗舍者出院；习学应赴辞章、笙管等杂艺者出院；习学天文地理、符水炉火等外事者出院；习学闭气坐功、五部六册等邪道者出院；好兴无益工作者出院。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第四、奉公守正约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非理募化者出院；侵克信施者出院；擅用招提之物者出院；废坏器用不赔偿者出院；偏众食者出院；不白众，动无主僧物者出院；临财背众苟得，临难背众苟免者出院。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第五、柔和忍辱约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破口相骂，交拳相打者出院；威力欺压人者出院；侮慢耆宿者出院。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第六、威仪整肃约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戏笑无度者出院；亵渎经像者出院；衣帽故不随众者出院；高声争论，三谏不止者出院。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第七、勤修行业约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无故屡不礼诵者出院；执事慢不行其事者出院；恶人警策昏沉者出院；试经久不通利者出院；不信净土法门者出院。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第八、直心处众约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挑唆彼此斗争者出院；树立朋党者出院；机诈不实者出院；谤讪清规，诬毁清众者出院；情识私结不正之友者出院。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第九、安分小心约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大胆生事者出院；谬说经论者出院；妄拈古德机缘者出院；无知著述误人者出院；招纳非人者出院；自立徒众者出院；擅留幼童沙弥者出院；己自不明，好为人师者出院；哄诱他人弟子背其本师者出院；无故擅入公门者出院；妄议时政得失是非者出院；轻心谤斥先圣先贤者出院；以常住产业与人者出院；侵占人产业者出院；另为烟灶者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第十、随顺规制约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令之不行，禁之不止者出院；有过罚而不服者出院；住寺名不入僧次者出院；梗法不容知事人行事者出院；知事人更变成规者出院；凡事不白师友，恣意妄为者出院；故与有过摈出人交往者出院。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僧众公约十条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舍弃世俗，来到山林，为了什么？远离尘世，专为修行。不为这事，何必来此。现在和大众相约，能相互理解，可以同住一起，如不愿遵守，就不用共住。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第一、崇尚戒德公约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凡违犯根本大戒的出院；诵戒无故缺席的出院；不孝父母的出院；欺侮师父的出院；故意违背政府禁令的出院；接近女人的出院；受戒一年，不知道戒相的出院；亲近邪师的出院。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第二、安贫乐道公约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不喜粗茶淡饭的出院；穿著艳丽衣服的出院；到处招揽经忏的出院；多争收入的出院；饲养禽畜的出院；聚集男女，做世法斋会的出院。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第三、省缘务本公约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无故常到尘市游玩或常回俗家的出院；学习应考辞章及管乐杂艺的出院；学习天文地理、画符画水的出院；学习闭气坐功、五部六册等邪道的出院；爱举办无益工作的出院。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第四、奉公守正公约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无正当理由随便募化的出院；侵占信施的出院；擅用招提财物的出院；损坏公物不赔偿的出院；背着大众独自进食的出院；不通过大众，动用无主僧物的出院；在钱财上，背着大众，只图多取的出院；在患难中，不顾大众，只图自己免脱的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第五、柔和忍辱公约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破口相骂，拳足相打的出院；仗势欺人的出院；侮慢前辈的出院。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第六、威仪整肃公约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嬉笑无度的出院；亵渎经像的出院；衣帽故意出奇的出院；高声争论，经三次劝说不止的出院。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第七、勤修行业公约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无故多次不参加礼诵的出院；工作不负责的出院；不喜人警告自己昏沉的出院；对经典很久不通顺的出院；不信净土法门的出院。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第八、直心处众公约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挑唆彼此斗争的出院；结党拉帮的出院；狡诈不老实的出院；攻击清规，毁谤清众的出院；交结邪友的出院。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第九、安分小心公约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大胆生事的出院；谬说经论的出院；妄拈古德机缘的出院；自己无知，著作误人的出院；招纳败类的出院；私收徒弟的出院；擅留幼童沙弥的出院；自未明白，好为人师的出院；引诱他人弟子背叛其本师的出院；没有特殊原因，擅入官府的出院；妄谈时政得失是非的出院；任意毁谤先圣先贤的出院；将常住财产送给别人的出院；侵占他人财产的出院；另搞烟灶的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第十、遵守制度公约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有令不行，有禁不止的出院；有过失受处罚而不服从的出院；居住寺院，名字不列僧众名册的出院；违背规章，不让执事人办事的出院；办事人任意变更成规的出院；凡事不请示师友，任意妄行的出院；故意和被开除的人交往的出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33" w:name="_Toc11163"/>
      <w:r>
        <w:rPr>
          <w:rFonts w:hint="eastAsia"/>
        </w:rPr>
        <w:t>修身十事</w:t>
      </w:r>
      <w:bookmarkEnd w:id="13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未论学佛，先学修身。今开十端，众当谛听：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一、不欺心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谓盗常住物，骗施主物，装佛印经，斋僧起会，造寺铸钟，修桥砌路。如是财物，私己用度。乃至瞒人瞒官瞒天瞒神暗昧等事，皆名欺心。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二、不贪财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谓虽不盗骗，如前所言，但好积财帛，悭吝不施，置产收息，放债取利，皆名贪财。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三、不使奸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谓当言之事，隐忍不言。当谏之过，坐视不谏。外示痴呆，内藏讥贬。皆名使奸。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四、不用谋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谓不安天命，唯运人谋。或谋住居，或谋徒众，或谋经忏，或谋</w:t>
      </w:r>
      <w:r>
        <w:rPr>
          <w:rFonts w:hint="eastAsia"/>
          <w:color w:val="000000"/>
          <w:sz w:val="27"/>
          <w:szCs w:val="27"/>
        </w:rPr>
        <w:t>儭</w:t>
      </w:r>
      <w:r>
        <w:rPr>
          <w:rFonts w:hint="eastAsia"/>
          <w:sz w:val="27"/>
          <w:szCs w:val="27"/>
        </w:rPr>
        <w:t>施，或谋作法主，或谋作戒师。乃至交结恶友，出入衙门，情识厚薄，私心好恶，策划营为悖理等事，皆为用谋。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五、不惹祸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谓轻人笑人，叱人谤人。妒人之能，扬人之恶。收人走失，占人产业。好兴词讼，不肯让人，皆名惹祸。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六、不侈费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 xml:space="preserve">谓广造房屋，不知惭愧；丰富饮食，不知惭愧；华丽衣服，不知惭愧；多置产业，不知惭愧；精制器用，不知惭愧；轻贱五谷，不知惭愧；恣意佚游，不知惭愧；蓄养奴仆，不知惭愧；贿厚狂朋，不知惭愧。皆名侈费。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七、不近女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谓年少尼僧，结为道友，人间妇女，拜作干娘。数往俗家，探亲望眷。乃至母未七十，子与同居，不避讥嫌，皆为近女。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八、不外鹜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谓趋蹡富室，干谒贵门。或乞诗文，或求匾额，或假权势，或索钱财。终日奔波，不思静守，皆名外骛。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九、不避懒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 xml:space="preserve">谓晨昏礼诵，屡至愆违。行务勤劳，慢不随众，皆名避懒。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十、不失时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谓命存呼吸，时不待人，大事未明，寸阴可惜。漠然空过，是名失时。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如是，前之九事，切宜戒之，最后一言，努力加勉！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修身的十项准则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未说学佛，先学修身。现在提出十项，希望大众静听：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一、不欺心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指偷常住东西，骗施主钱财，对于佛像装金，刻印经书，斋僧做会，造寺铸钟，修桥铺路等类财物，私自占用。以及做瞒大众，瞒政府，瞒神天等见不得人的事，都叫欺心。    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二、不贪财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指虽不属于上述的盗骗，但喜爱积财，不愿布施，以及用产业或借贷来收利息，都叫贪财。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三、不使奸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指当说的不说，该劝的不劝，外貌装痴呆，内心含讽刺，都叫使奸。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四、不用谋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指不安天命，唯运人谋。如谋居住，谋求徒弟，谋求经</w:t>
      </w:r>
      <w:r>
        <w:rPr>
          <w:rFonts w:hint="eastAsia" w:ascii="楷体_GB2312" w:eastAsia="楷体_GB2312"/>
          <w:color w:val="000000"/>
          <w:sz w:val="27"/>
          <w:szCs w:val="27"/>
        </w:rPr>
        <w:t>忏</w:t>
      </w:r>
      <w:r>
        <w:rPr>
          <w:rFonts w:hint="eastAsia" w:ascii="楷体_GB2312" w:eastAsia="楷体_GB2312"/>
          <w:sz w:val="27"/>
          <w:szCs w:val="27"/>
        </w:rPr>
        <w:t>，谋求信施，谋求作法主，谋作戒师。甚至结交恶友，出入衙门，以及策划经营种种不合义理的事，都叫用谋。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五、不惹祸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指轻视人，讥笑人，呵斥人，毁谤人。忌妒别人的才能，散播别人的过恶。拾取别人的失物，侵占别人产业。爱打官司，不肯让人，都叫惹祸。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六、不侈费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540" w:firstLineChars="20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指多建房屋，不知惭愧。衣服华丽，不知惭愧。多置产业，不知惭愧。用具精致，不知惭愧。轻贱五谷，不知惭愧。任意游玩，不知惭愧。雇用奴仆，不知惭愧。厚赠狂朋，不知惭愧。都叫侈费。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七、不近女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指与年青的尼僧，结为道友。对世俗妇女拜作干娘。常去俗家，探视亲眷。以及母亲未满七十岁，儿子与她同住，不避嫌疑，都叫近女。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八、不外务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指来往富家，奔走权门，或求作诗文，求题匾额，假借权势，索取钱财。整天向外驰求，不顾返观静守。都叫外务。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九、不偷懒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指早晚礼诵，经常缺席。大众劳作，任意不到。都叫偷懒。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十、不失时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指生命在呼吸间，时间不等待人。生死大事未明白，一寸光阴都可惜。糊涂虚混，叫做失时。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以上所列，前面九项，应切实戒除，最后一项，要努力加勉!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34" w:name="_Toc22115"/>
      <w:r>
        <w:rPr>
          <w:rFonts w:hint="eastAsia"/>
        </w:rPr>
        <w:t>训沙弥</w:t>
      </w:r>
      <w:bookmarkEnd w:id="13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莫贪财，学忍辱。戒游戏，勤诵读。远年轻，近耆宿。思古人，麻麦粥。思古人，粪扫服。思古人，树下宿。少苦行，老享福。享福早，寿命促。望出世，听吾嘱！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训勉沙弥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不要贪求金钱，应当学习忍辱。不去游玩嬉戏，应该用功诵读。年青人聚集一起，言不及义，对彼此均有害。要多亲近年高有德的人，会对自己有益。想想古人，吃的是一麻一麦。想想古人，穿的是破旧衣服。想想古人，坐在树下露宿。年青修苦行，老来享清福。享福如过早，折寿又折福。要想出轮回、了生死，应当听我的嘱咐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35" w:name="_Toc9184"/>
      <w:r>
        <w:rPr>
          <w:rFonts w:hint="eastAsia"/>
        </w:rPr>
        <w:t>示讲主</w:t>
      </w:r>
      <w:bookmarkEnd w:id="13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声名显著，守之以敛藏。利养丰饶，守之以俭朴。瞻仰众多，守之以谦下。朋侪嫉忌，守之以和忍。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 xml:space="preserve">辩理不得不明，而忌刚躁。折恶不得不严，而忌暴刻。持身不得不庄，而忌高傲。处友不得不和，而忌嘲谑。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对讲主的开示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声名显著时，就应该收摄退藏。供养丰富时，就应该注意俭朴。若瞻仰你的人多了，就应该注意谦恭。对来自朋辈的忌妒，就应该柔和忍耐。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道理不能不辩论明白，可是切忌刚愎急躁。</w:t>
      </w:r>
      <w:r>
        <w:rPr>
          <w:rFonts w:hint="eastAsia" w:ascii="楷体_GB2312" w:eastAsia="楷体_GB2312"/>
          <w:color w:val="000000"/>
          <w:sz w:val="27"/>
          <w:szCs w:val="27"/>
        </w:rPr>
        <w:t>批</w:t>
      </w:r>
      <w:r>
        <w:rPr>
          <w:rFonts w:hint="eastAsia" w:ascii="楷体_GB2312" w:eastAsia="楷体_GB2312"/>
          <w:sz w:val="27"/>
          <w:szCs w:val="27"/>
        </w:rPr>
        <w:t xml:space="preserve">评坏人坏事不能不严厉，可是切忌暴躁刻薄。立身自处不能不庄重，可是切忌自高自大。与朋友相处不能不和气，可是切忌讥讽戏弄。  </w:t>
      </w:r>
      <w:r>
        <w:rPr>
          <w:rFonts w:hint="eastAsia"/>
          <w:sz w:val="27"/>
          <w:szCs w:val="27"/>
        </w:rPr>
        <w:t xml:space="preserve">  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36" w:name="_Toc28062"/>
      <w:r>
        <w:rPr>
          <w:rFonts w:hint="eastAsia"/>
        </w:rPr>
        <w:t>示住持</w:t>
      </w:r>
      <w:bookmarkEnd w:id="13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破僧粮而构僧屋，善知识难逃热铁之枷。用砖钱而作瓦钱，俗禅和岂免寒冰之狱。招提公物，云何置瓶置壶？大众山银，乃尔买斧买凿。瓶壶注而镬汤沸，斧凿具而刀山成。况乎米丸与铁丸共吞，絮胎与牛胎共处。行因似小，威果良深。可不悲夫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对住持的开示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挪用僧众的斋粮款来修建僧房，这样做的善知识难逃热铁的枷锁。移用买砖的钱去买瓦，俗禅和怎能免脱寒冰地狱。寺院公物，怎么改为私用的瓶壶？大众的钱财，却任意买斧买凿。这瓶壶将会变作镬汤，这斧凿将会变作刀山。何况是等于米丸和铁丸同时吞下，絮胎与牛胎共处一起。种因似乎很微小，而感召的业果却非常深远。可不悲叹么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37" w:name="_Toc26291"/>
      <w:r>
        <w:rPr>
          <w:rFonts w:hint="eastAsia"/>
        </w:rPr>
        <w:t>老堂警策</w:t>
      </w:r>
      <w:bookmarkEnd w:id="13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佛言，人命无常，促于呼吸。少年亦尔，何况老乎?我今殷勤，来相警策。唯愿大德，勿以人微而轻其语。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当观此身，目暗耳聋，发白面皱，背伛腰曲，骨痛筋挛，步履龙钟，精神昏塞。譬诸夕阳西照，光景无多；衰草迎秋，凋零顷刻。故知此身不久，必赴死门。前路茫茫，毕竟何往?大德诚如己事已办，非愚所知；其或未然，可不猛醒无常，战兢惕励。谛思净土，决志往生，放下万缘，一心念佛。结撮回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对老堂的警策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佛说，人命是无常的，人命短促在呼吸之间。年轻时都是这样，何况老了呢?我现在诚恳地提出警醒和策勉，希望大德，不要因我人微而轻视所说的话。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应当观察这个身体，目昏耳聋，发白面皱，背驼腰弯，骨痛筋挛，行动困难，神志昏聩。好似夕阳西下，光景不长；又像迎着秋风的衰草，顷刻就要枯萎。所以知道这身体，不久时</w:t>
      </w:r>
      <w:r>
        <w:rPr>
          <w:rFonts w:hint="eastAsia" w:ascii="楷体_GB2312" w:eastAsia="楷体_GB2312"/>
          <w:color w:val="auto"/>
          <w:sz w:val="27"/>
          <w:szCs w:val="27"/>
        </w:rPr>
        <w:t>间</w:t>
      </w:r>
      <w:r>
        <w:rPr>
          <w:rFonts w:hint="eastAsia" w:ascii="楷体_GB2312" w:eastAsia="楷体_GB2312"/>
          <w:sz w:val="27"/>
          <w:szCs w:val="27"/>
        </w:rPr>
        <w:t>，必然走向死门。前路茫茫，究竟往哪里去?如果您这位大德对自己的生死大事已经明白而有把握了，不是我所能知道；假使不是那样，就必须猛醒无常迅速，时刻精进，深信净土，切愿往生，放下万缘，一心念佛!结撮回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38" w:name="_Toc29118"/>
      <w:r>
        <w:rPr>
          <w:rFonts w:hint="eastAsia"/>
        </w:rPr>
        <w:t>病堂警策</w:t>
      </w:r>
      <w:bookmarkEnd w:id="13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佛言，人命无常，促于呼吸。平人亦尔，何况病乎?我今殷勤，来相警策，唯愿大德，勿以人微而轻其语。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当观此身，四大不调，百骸欲散，饮食渐减，医药无灵，便利床敷，呻吟枕席。譬之鱼游釜内，倏忽焦糜；灯在风前，刹那熄灭。故知此身不久，必赴死门。前路茫茫，毕竟何往?大德诚如己事已办，非愚所知；其或未然，可不猛醒无常，战兢惕励，谛思净土，决志往生，放下万缘，一心念佛。结撮回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对病堂的警策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佛说，人命是无常的，人命短促在呼吸间。正常人都是这样，何况病人呢?我现在诚恳地提出警醒和策勉，希望大德，不要因我人微而轻视所说的话。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应当观察这个身体，由于四大不协调，筋骨要溃散，饮食日减少，医药没效验，辗转苦呻吟，卧床大小便。好似鱼游锅内，顷刻焦烂；灯在风前，刹那熄灭。所以知道这身体，不久时间，必然走向死门。前路茫茫，究竟往哪里去?如果您这位大德对自己的生死大事已经明白并已有把握了，不是我所能知道；假使不是那样，必须猛醒无常迅速，时刻精进，深信净土，切愿往生，放下万缘，一心念佛!结撮回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  <w:r>
        <w:rPr>
          <w:rFonts w:hint="eastAsia" w:ascii="黑体" w:eastAsia="黑体"/>
          <w:sz w:val="27"/>
          <w:szCs w:val="27"/>
        </w:rPr>
        <w:t>生所警策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佛言，情多想少，流入横生。故知汝等，昔以暗蔽愚痴，不修正念；今则羽毛鳞甲，受此劣形，水陆飞空，种种不一。或投钓矢，或入网罗，命在刀砧，魂飞汤火。幸逢善士，财赎汝身，万死得生，来此胜地。今乞诸圣，假汝灵聪。汝当一心皈命三宝：皈依佛!皈依法!皈依僧!三称皈依三宝竟。令汝业障消灭，智慧开明，发菩提心，往生西方极乐世界，莲花化生，入不退地。现前大众，为彼畜生，一心念佛。结撮回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对生所的警策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佛说，情多想少，流入横生。所以知道你们，过去由于暗蔽愚痴，不闻佛名，不知念佛，现在长着羽毛鳞甲，变作恶劣身形，水中空中陆上的，种种不一样。有的遭到钓箭，有的投入网罗。性命在刀砧上、屠刀下，惊魂飘荡在沸汤烈火间。幸而遇到善人，用钱财赎买你们的生命，万死中求得一生，并能来此胜地。现在求三宝加持，启发你们的智慧。你们应当一心皈命三宝：皈依佛!皈依法!皈依僧!三称皈依三宝竟，使你们业障消灭，智慧开明，发菩提心，往生西方极乐世界，莲花化生，入不退地。现在大众，为这些畜生，一心念佛!结撮回向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39" w:name="_Toc16941"/>
      <w:r>
        <w:rPr>
          <w:rFonts w:hint="eastAsia"/>
        </w:rPr>
        <w:t>直院戒言</w:t>
      </w:r>
      <w:bookmarkEnd w:id="13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直院须具四心：一者大慈悲心，恩顾大众，无刻薄故。二者大公直心，犹如明镜，无偏私故。三者大谨慎心，安分守己，无放肆故。四者大勤劳心，竭诚为众，无贪懒故。有如虚重任，不发四心，苟且因循，耽误大众，伽兰记过，龙天生瞋，折禄减年，悔之晚矣。慎之哉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对直院的告戒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负责直院工作必须具有四种心：一是大慈悲心，时刻爱护大众，没有刻薄思想。二是大公直心，好像明镜高照，一点没有偏私。三是大谨慎心，处处安分守己，没有丝毫放肆。四是大勤劳心，尽全力为大众，没有贪欲懒惰。如果枉自担当重任，不发这四种大心，敷衍因循，耽误大众的事，伽兰要记过，龙天会生气，自己折福减寿，后悔已经迟了。要慎重呀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40" w:name="_Toc16094"/>
      <w:r>
        <w:rPr>
          <w:rFonts w:hint="eastAsia"/>
        </w:rPr>
        <w:t>听讲嘱语</w:t>
      </w:r>
      <w:bookmarkEnd w:id="14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不明教而率意修行者，愚也。何以故?无烛夜游，昧其所向故。虽明教而不务修行者，亦愚也。何以故?说食疗饥，终不能饱故。尔今听讲，无忘此言。如谓不然，古训昭昭，姑证一二：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佛制出家，五夏以前，专精戒律，五夏以后，方乃听教参禅。则知将入讲筳，预必精心学戒，既明教理，务须努力参禅。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经中种种譬喻，至谓“如聋奏音乐，悦彼不自闻；于法不修行，多闻亦如是。”则知终世空谈，不免耳聋之诮；一回实践，始成心得之功。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永嘉大师云：“吾早年来积学问，亦曾讨疏寻经论。分别名相不知休，入海算沙徒自困。”则知逐派寻枝，心日劳而功日拙；穷源达本，守弥约而得弥深。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沩山和尚云：“中流之士，未能顿超；且于贝叶留心，时光亦不虚弃。”则知曲为中根，且使渐通途径；直求上果，不宜终滞筌蹄。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如上所说，非敢扬禅抑教，但劝由教入禅。为生死，则信是良言；志名利，则翻兴异议。今日佩比韦弦由尔，弃投水火亦由尔矣。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听讲嘱语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不明白教理而任意修行的人，是愚蠢。为什么?如像夜里走路没有灯烛，必然迷失方向。虽然明白教理而不修行的人，也是愚蠢。为什么?因为想用谈谈食物来解决饥饿，是永远不会饱的。你们现在听讲，不要忘记这些话。如果认为不是，古德的教导是非常明白的。这里简略引证一两条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佛教规定，初出家的人，前五年专学戒律，必须经五次结夏以后，才能听教参禅。因此知道，将要参加听讲，事先必须专心学戒；既然已经明白教理，务须即时努力参禅。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佛经里面有种种譬喻，甚至说：“如聋奏音乐，悦彼不自闻。于法不修行，多闻亦如是。”因此知道，终生空谈</w:t>
      </w:r>
      <w:r>
        <w:rPr>
          <w:rFonts w:hint="eastAsia" w:ascii="楷体_GB2312" w:eastAsia="楷体_GB2312"/>
          <w:color w:val="auto"/>
          <w:sz w:val="27"/>
          <w:szCs w:val="27"/>
        </w:rPr>
        <w:t>的</w:t>
      </w:r>
      <w:r>
        <w:rPr>
          <w:rFonts w:hint="eastAsia" w:ascii="楷体_GB2312" w:eastAsia="楷体_GB2312"/>
          <w:sz w:val="27"/>
          <w:szCs w:val="27"/>
        </w:rPr>
        <w:t>人，不免受聋子奏音乐的讽刺，能够参加一次实践，才会有真正的心得体会。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永嘉大师说：“吾早年来积学问，亦曾讨疏寻经论。分别名相不知休，入海算沙徒自困。”因此知道，在枝叶上去寻求，所费心力很大而成果很差;从根本上去透达，守的越少而所得的越深。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沩山和尚说：“中流之士，未能顿超；且于贝叶留心，时光亦不虚弃。”因此知道，属于中根可研习经论，以期逐渐通达；如果直入顿超，不宜在名相上停滞。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以上所说，非敢扬禅抑教，只是劝人由教入禅。真为生死，便相信这是良言；志在名利，便反引起异议。现在将它当作座右铭看待由你们，将它抛到水火里去也由你们。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41" w:name="_Toc30401"/>
      <w:r>
        <w:rPr>
          <w:rFonts w:hint="eastAsia"/>
        </w:rPr>
        <w:t>示学者</w:t>
      </w:r>
      <w:bookmarkEnd w:id="14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愚人迷而不觉，颠倒行事，生死轮转，无有休息。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圣人悲之，教以三学：曰戒，以闲其非；曰定，以摄其乱；曰慧，以破其惑。由是障尽心空，复还觉体，朗然廓然，如大睡之得醒。盖杲日不足喻其精明，昊天不足喻其高广。此佛道之大略也。向上更论。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 xml:space="preserve">今人多好说参悟，好说了生死，不知在此土了悟甚难，谓之竖超三界。斯陀含尤一往一来，况凡人乎?此土众生，多是先生西方，然后了悟。生西方一门，谓之横超三界，万无一失。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开示新进学人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愚昧凡夫，迷惑而不觉悟，颠倒行事，生死轮转，永无休息。圣人悲悯，教以三学：一是戒，用来防闹过失；一是定，用来收摄散乱；一是慧，用来破除迷惑。由此障蔽除净，心朗情空，复还本觉之体，昭昭朗朗，如像沉睡的初醒。晴日不足以比喻它的精明，苍天不足以比喻它的高广。这是佛学的纲要。向上更作讨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现在人多爱谈参悟，爱谈了生死。不知在此</w:t>
      </w:r>
      <w:r>
        <w:rPr>
          <w:rFonts w:hint="eastAsia" w:ascii="楷体_GB2312" w:eastAsia="楷体_GB2312"/>
          <w:color w:val="000000"/>
          <w:sz w:val="27"/>
          <w:szCs w:val="27"/>
        </w:rPr>
        <w:t>娑婆</w:t>
      </w:r>
      <w:r>
        <w:rPr>
          <w:rFonts w:hint="eastAsia" w:ascii="楷体_GB2312" w:eastAsia="楷体_GB2312"/>
          <w:sz w:val="27"/>
          <w:szCs w:val="27"/>
        </w:rPr>
        <w:t>世界了悟很难，叫做竖出三界，斯陀含因后三品思惑未断净，还得再到人天界一度往来受生，何况凡夫。此土的众生，多是先生西方，然后才开悟。往生西方的法门，叫做横超三界，这是万无一失的。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42" w:name="_Toc7519"/>
      <w:r>
        <w:rPr>
          <w:rFonts w:hint="eastAsia"/>
        </w:rPr>
        <w:t>示众</w:t>
      </w:r>
      <w:bookmarkEnd w:id="14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众等入此深山，本为生死大事。如何忘失初心，渐成世谛?今后应当痛加改革，专以办道为第一要务。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众等初心出家时，初入山求住时，岂无一点好心。而今日久，都迷失了本。不过饮食、衣服、经忏上，逐日</w:t>
      </w:r>
      <w:r>
        <w:rPr>
          <w:rFonts w:hint="eastAsia"/>
          <w:color w:val="000000"/>
          <w:sz w:val="27"/>
          <w:szCs w:val="27"/>
        </w:rPr>
        <w:t>阙阙</w:t>
      </w:r>
      <w:r>
        <w:rPr>
          <w:rFonts w:hint="eastAsia"/>
          <w:sz w:val="27"/>
          <w:szCs w:val="27"/>
        </w:rPr>
        <w:t>，全不觉忘了生死大事。我若不说，罪有所归，说而不从，非吾咎也。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开示大众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你们到这深山里来，本是为了解决生死大事。怎么忘记当初发心，逐渐变成世俗见解?今后应当痛加改革，专以办道为第一要务。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你们初发心出家的时候，初次进山求住的时候，并不是没有一点好心。可是时间长了，都迷失了根本。只是在饮食、衣服、经忏上，天天闹哄哄的，不觉全忘了生死大事。我如果不说，罪过应归属于我；说了你们不改，这就不是我的罪过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43" w:name="_Toc30242"/>
      <w:r>
        <w:rPr>
          <w:rFonts w:hint="eastAsia"/>
        </w:rPr>
        <w:t>建立丛林</w:t>
      </w:r>
      <w:bookmarkEnd w:id="14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丛林为众，固是美事，然须己事已办而后为之。不然，或烦劳神志，或耽著世缘，致令未有所得者，望洋而终；已有所得者，中道而废。予兴复云</w:t>
      </w:r>
      <w:r>
        <w:rPr>
          <w:rFonts w:hint="eastAsia"/>
          <w:color w:val="000000"/>
          <w:sz w:val="27"/>
          <w:szCs w:val="27"/>
        </w:rPr>
        <w:t>栖</w:t>
      </w:r>
      <w:r>
        <w:rPr>
          <w:rFonts w:hint="eastAsia"/>
          <w:sz w:val="27"/>
          <w:szCs w:val="27"/>
        </w:rPr>
        <w:t>，事事皆出势所自迫，而后动作，曾不强为，而亦所损于己不少，况尽心力而求之乎？书此自警，并以告夫来者。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建立丛林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建立丛林是为大众，固然是好事，不过应在自己的大事已经办妥后才做。否则，或是烦劳心神，或是耽著俗事，致使还无得的人，只是望洋而终不得渡；已有所得的人，也会半路停顿。我兴复云</w:t>
      </w:r>
      <w:r>
        <w:rPr>
          <w:rFonts w:hint="eastAsia" w:ascii="楷体_GB2312" w:eastAsia="楷体_GB2312"/>
          <w:color w:val="auto"/>
          <w:sz w:val="27"/>
          <w:szCs w:val="27"/>
        </w:rPr>
        <w:t>栖</w:t>
      </w:r>
      <w:r>
        <w:rPr>
          <w:rFonts w:hint="eastAsia" w:ascii="楷体_GB2312" w:eastAsia="楷体_GB2312"/>
          <w:sz w:val="27"/>
          <w:szCs w:val="27"/>
        </w:rPr>
        <w:t>丛林，一切都是由于形势所迫，才进行办理，不曾勉强去做，可是对自己的损失也不少，何况是用尽心力去追求的呢?!记下来警策自己，同时也告诉后来人。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44" w:name="_Toc8120"/>
      <w:r>
        <w:rPr>
          <w:rFonts w:hint="eastAsia"/>
        </w:rPr>
        <w:t>来生</w:t>
      </w:r>
      <w:bookmarkEnd w:id="14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僧有见贵显人而心生慕羡，愿似之者。复有见贵显人而心生厌薄，若不屑者。是二人皆过也。何也?尔徒知慕羡彼，而宁知彼之前生，即尔苦行修福僧人乎?则何必羡慕。尔徒知厌薄彼，而宁知尔之苦行，来生当作彼有名有位官人乎?则何可厌薄。既未离生死，彼此更迭，如汲井轮，互为高下。思之及此，能不寒心！但应努力前修，不舍寸阴，世期出世。安得闲工夫，为他人慕羡耶?厌薄耶?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来生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有僧人看见富贵显达的人，便生羡慕心，愿意像他那样。也</w:t>
      </w:r>
      <w:r>
        <w:rPr>
          <w:rFonts w:hint="eastAsia" w:ascii="楷体_GB2312" w:eastAsia="楷体_GB2312"/>
          <w:color w:val="000000"/>
          <w:sz w:val="27"/>
          <w:szCs w:val="27"/>
        </w:rPr>
        <w:t>有的</w:t>
      </w:r>
      <w:r>
        <w:rPr>
          <w:rFonts w:hint="eastAsia" w:ascii="楷体_GB2312" w:eastAsia="楷体_GB2312"/>
          <w:sz w:val="27"/>
          <w:szCs w:val="27"/>
        </w:rPr>
        <w:t>看见富贵显达人，便生鄙薄心，像瞧不起似的。其实这两种人都错了。为什么?你只知道羡慕他，怎知道他的前生正是你修苦行积福报的僧人吗?那么又何必羡慕。你只知道鄙视他，怎知道你修的苦行来生将成为有权有势的官员吗?那又怎可鄙视。既然没有出离生死，彼此之间地位的更换，好像抽水的轴辘，一边高一边低的轮转不停一样。想到这里，怎能不寒心!只有努力进修，不虚度一寸光阴，以求出离生死轮回，那还有空闲时间去对别人羡慕或鄙视吗?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45" w:name="_Toc31301"/>
      <w:r>
        <w:rPr>
          <w:rFonts w:hint="eastAsia"/>
        </w:rPr>
        <w:t>僧性空</w:t>
      </w:r>
      <w:bookmarkEnd w:id="14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吴泗洲寺僧性空，弃应院，闭关尧封山，尝寄余所发誓愿，及禀告十方等语，余嘉叹稀有！俄而魔著，遂癫狂以死，余甚悼焉！揆其由，盖由乍起信心，有信无慧故也。古人心地未通，不远千里，参师访道，出一丛林，入一保社，乃至穷游遍历，曾不休息。得意之后，方于水边林下，长养圣胎耳。何得才离火宅，便入死关，有过不知，有疑莫辨，求升而反堕，又奚怪其然哉。颇有初心学人，结茅深山，孤</w:t>
      </w:r>
      <w:r>
        <w:rPr>
          <w:rFonts w:hint="eastAsia"/>
          <w:color w:val="000000"/>
          <w:sz w:val="27"/>
          <w:szCs w:val="27"/>
        </w:rPr>
        <w:t>孑</w:t>
      </w:r>
      <w:r>
        <w:rPr>
          <w:rFonts w:hint="eastAsia"/>
          <w:sz w:val="27"/>
          <w:szCs w:val="27"/>
        </w:rPr>
        <w:t xml:space="preserve">独居，自谓高致。虽未必魔颠，而亦顿失利益不少。明者试一思之。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540" w:firstLineChars="20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黑体" w:eastAsia="黑体"/>
          <w:sz w:val="27"/>
          <w:szCs w:val="27"/>
          <w:lang w:eastAsia="zh-CN"/>
        </w:rPr>
        <w:t>【</w:t>
      </w:r>
      <w:r>
        <w:rPr>
          <w:rFonts w:hint="eastAsia" w:ascii="黑体" w:eastAsia="黑体"/>
          <w:sz w:val="27"/>
          <w:szCs w:val="27"/>
        </w:rPr>
        <w:t>语译</w:t>
      </w:r>
      <w:r>
        <w:rPr>
          <w:rFonts w:hint="eastAsia" w:ascii="黑体" w:eastAsia="黑体"/>
          <w:sz w:val="27"/>
          <w:szCs w:val="27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僧性空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/>
          <w:sz w:val="27"/>
          <w:szCs w:val="27"/>
        </w:rPr>
        <w:t>　　</w:t>
      </w:r>
      <w:r>
        <w:rPr>
          <w:rFonts w:hint="eastAsia" w:ascii="楷体_GB2312" w:eastAsia="楷体_GB2312"/>
          <w:sz w:val="27"/>
          <w:szCs w:val="27"/>
        </w:rPr>
        <w:t>江苏省泗洲寺僧性空，舍弃应院，在尧封山闭关。曾经将他所发誓愿和禀告十方的文寄给我，我很赞叹，认为少有!不久他着魔发狂而死，我非常哀悼他!分析其原因，是因为骤然生起信心，虽有信心，却无智慧所造成的。古人在心地还未明白时，不远千里，参师访道，出一丛林，入一保社，甚至走遍各地，也不休息。等领会得祖师意以后，才在水边林下，长养圣胎。怎能才离开火宅，便进入死关，有过失不会知道，有疑惑无法辨别，求上升而反堕落，又何怪他成为这样咧?!有此初发心的学人，在深山里住茅蓬，一人独居，自命为高超，即使不一定着魔发狂，但也损失不少利益。明眼人试考虑一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46" w:name="_Toc19424"/>
      <w:r>
        <w:rPr>
          <w:rFonts w:hint="eastAsia"/>
        </w:rPr>
        <w:t>果报</w:t>
      </w:r>
      <w:bookmarkEnd w:id="14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经言：“万法唯心。”错会者，谓无心则无因无果，故不患有业，唯患有心。有业无心，阎老子其奈我何?遂安意造业，无复顾忌。不知无心有二：如理思惟，用心之极，而自然入于无心三昧者，真无心也。起心造业，又起心制心，强制令无，似得无心，心恰成有。心有则业有，阎老子铁棒未放汝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又经言：“具足智慧菩萨，脱使堕落在畜生中，畜生中王；在饿鬼中，饿鬼中王。”错会者谓有智则能转业，故不患有业，唯患无智。有业有智，阎老子其奈我何?遂安意造业，无复顾忌。不知经称智慧，非等闲出智之谓也。且汝智慧得如文殊身子否?纵不及此，次而下之，得如善星调达否?善星博学十八香象所载法聚，调达得罗汉神通，而俱不免生陷地狱，况汝智慧未必胜此二人乎?杯水不能熄车薪之火，</w:t>
      </w:r>
      <w:r>
        <w:rPr>
          <w:rFonts w:hint="eastAsia"/>
          <w:color w:val="000000"/>
          <w:sz w:val="27"/>
          <w:szCs w:val="27"/>
        </w:rPr>
        <w:t>萤</w:t>
      </w:r>
      <w:r>
        <w:rPr>
          <w:rFonts w:hint="eastAsia"/>
          <w:sz w:val="27"/>
          <w:szCs w:val="27"/>
        </w:rPr>
        <w:t>光不能破幽谷之昏。今之小智，灭业几何?阎老子铁棒未放汝在！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果报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2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佛经说“万法唯心”，领会错误的人，认为无心便无因无果，所以不怕有“业”，只怕有“心”。有业无心，阎罗王能把我怎么样?便安心造业，无所顾忌。不知道无心有两种：如理思惟，用心到极点，便自然进入无心三昧的，是真无心。另一种是起心造业，又起心制心，强制使无，好似得到无心，其实恰恰是有心。心有业便有，阎罗王的铁棒并未放过你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又佛经说“具足智慧的菩萨，设使堕落在畜生道里，便成为畜生中的王；在饿鬼道里，成饿鬼中王。”领会错误的人，认为有智慧便能转业，所以不怕有业，只怕没智慧。有业有智，阎罗王能把我怎么样!便安心造业，无所顾忌。不知道佛经中所说的智慧，不是一般世间的智慧。何况你的智慧能够像文殊菩萨、舍利弗尊者吗?纵然不能相比，依次下来，能够比善星和调达吗?善星能够博学十八只大象所载的经论，调达具有罗汉的神通，可是都不免生前堕地狱，何况你的智慧</w:t>
      </w:r>
      <w:r>
        <w:rPr>
          <w:rFonts w:hint="eastAsia" w:ascii="楷体_GB2312" w:eastAsia="楷体_GB2312"/>
          <w:color w:val="000000"/>
          <w:sz w:val="27"/>
          <w:szCs w:val="27"/>
        </w:rPr>
        <w:t>能</w:t>
      </w:r>
      <w:r>
        <w:rPr>
          <w:rFonts w:hint="eastAsia" w:ascii="楷体_GB2312" w:eastAsia="楷体_GB2312"/>
          <w:sz w:val="27"/>
          <w:szCs w:val="27"/>
        </w:rPr>
        <w:t>超过这两个人吗?一杯水不能熄灭一车木柴的火焰，</w:t>
      </w:r>
      <w:r>
        <w:rPr>
          <w:rFonts w:hint="eastAsia" w:ascii="楷体_GB2312" w:eastAsia="楷体_GB2312"/>
          <w:color w:val="auto"/>
          <w:sz w:val="27"/>
          <w:szCs w:val="27"/>
        </w:rPr>
        <w:t>萤</w:t>
      </w:r>
      <w:r>
        <w:rPr>
          <w:rFonts w:hint="eastAsia" w:ascii="楷体_GB2312" w:eastAsia="楷体_GB2312"/>
          <w:sz w:val="27"/>
          <w:szCs w:val="27"/>
        </w:rPr>
        <w:t>虫的光不能消除深谷的黑暗。你现在的小小智慧，能够消除多少业呢?阎罗王的铁棒并未放过你！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rPr>
          <w:rFonts w:hint="eastAsia"/>
        </w:rPr>
      </w:pPr>
      <w:bookmarkStart w:id="147" w:name="_Toc15807"/>
      <w:r>
        <w:rPr>
          <w:rFonts w:hint="eastAsia"/>
        </w:rPr>
        <w:t>放叁饭</w:t>
      </w:r>
      <w:bookmarkEnd w:id="14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越地安禅夜作斋，其名曰放</w:t>
      </w:r>
      <w:r>
        <w:rPr>
          <w:rFonts w:hint="eastAsia"/>
          <w:color w:val="000000"/>
          <w:sz w:val="27"/>
          <w:szCs w:val="27"/>
        </w:rPr>
        <w:t>叁</w:t>
      </w:r>
      <w:r>
        <w:rPr>
          <w:rFonts w:hint="eastAsia"/>
          <w:sz w:val="27"/>
          <w:szCs w:val="27"/>
        </w:rPr>
        <w:t>饭，竞为侈靡，胜于午斋，相沿成习久矣。昔有尊宿，闻邻房僧午后作食，不觉泣下，悲佛法之</w:t>
      </w:r>
      <w:r>
        <w:rPr>
          <w:rFonts w:hint="eastAsia"/>
          <w:color w:val="000000"/>
          <w:sz w:val="27"/>
          <w:szCs w:val="27"/>
        </w:rPr>
        <w:t>凌</w:t>
      </w:r>
      <w:r>
        <w:rPr>
          <w:rFonts w:hint="eastAsia"/>
          <w:sz w:val="27"/>
          <w:szCs w:val="27"/>
        </w:rPr>
        <w:t>夷也。故僧禁过午食，况夜食耶！律言，人间碗钵作声，饿鬼咽中起火。乃于漏深人静，而砧几盘盂，音响彻其</w:t>
      </w:r>
      <w:r>
        <w:rPr>
          <w:rFonts w:hint="eastAsia"/>
          <w:color w:val="000000"/>
          <w:sz w:val="27"/>
          <w:szCs w:val="27"/>
        </w:rPr>
        <w:t>耳</w:t>
      </w:r>
      <w:r>
        <w:rPr>
          <w:rFonts w:hint="eastAsia"/>
          <w:sz w:val="27"/>
          <w:szCs w:val="27"/>
        </w:rPr>
        <w:t>根，又煎煮烹炮，馨香发其鼻识，忘慈悲之训，恣口腹之欲，于心安乎?或曰：中夜饥，如之何?则代以果核饼饵之类，不烦锅铫者可也。况持过午者，午后至明，不食纤物。我等晚有药石，何不知足之甚。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放</w:t>
      </w:r>
      <w:r>
        <w:rPr>
          <w:rFonts w:hint="eastAsia" w:ascii="楷体_GB2312" w:eastAsia="楷体_GB2312"/>
          <w:color w:val="000000"/>
          <w:sz w:val="27"/>
          <w:szCs w:val="27"/>
        </w:rPr>
        <w:t>叁</w:t>
      </w:r>
      <w:r>
        <w:rPr>
          <w:rFonts w:hint="eastAsia" w:ascii="楷体_GB2312" w:eastAsia="楷体_GB2312"/>
          <w:sz w:val="27"/>
          <w:szCs w:val="27"/>
        </w:rPr>
        <w:t>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浙江地区在安禅夜里设斋饭，名叫放</w:t>
      </w:r>
      <w:r>
        <w:rPr>
          <w:rFonts w:hint="eastAsia" w:ascii="楷体_GB2312" w:eastAsia="楷体_GB2312"/>
          <w:color w:val="000000"/>
          <w:sz w:val="27"/>
          <w:szCs w:val="27"/>
        </w:rPr>
        <w:t>叁</w:t>
      </w:r>
      <w:r>
        <w:rPr>
          <w:rFonts w:hint="eastAsia" w:ascii="楷体_GB2312" w:eastAsia="楷体_GB2312"/>
          <w:sz w:val="27"/>
          <w:szCs w:val="27"/>
        </w:rPr>
        <w:t>饭，争着办得奢侈些，比午斋还丰富，相沿成习已经久了。从前有位老修行，听见隔房僧人午后弄饮食吃，不觉流下眼泪，深为佛法的衰微而悲伤!因为僧众禁止过午进食，何况是吃夜饭呢。戒律中说：人间的碗钵响声，饿鬼听见咽喉起火。况且是在夜深人静的时候，使案桌碗盘的声音，响彻他们的耳根；煎炒烹炖的香气刺激他们的鼻识。忘记慈悲的教诲，只顾口腹的贪欲，这于心能安吗?!有人说：半夜饥饿，怎么办?可以用水果糕点之类代替，可以不必麻烦生火烧锅。况且持过午不食的人，从午后至天明，不吃一点东西，我们晚间还有吃的，怎么这样不知足咧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48" w:name="_Toc21697"/>
      <w:r>
        <w:rPr>
          <w:rFonts w:hint="eastAsia"/>
        </w:rPr>
        <w:t>僧堂</w:t>
      </w:r>
      <w:bookmarkEnd w:id="14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古尊宿，开堂安众，或三百五百，乃至黄梅七百，雪峰盈千，径山千七百。予初慕之，自悲生晚，不得入彼龙象之聚。今老矣，始知正、像、末法，信非虚语。广群稠会之中，觅一二真实办道人尚不可得。故金企罗尊者，三人为朋乞食；慈明圆禅师，六人结伴以参汾阳。而三人证罗汉，六人成大器。如其取数多，而证者稀，成者少，虽为奚为。予作僧堂，仅容四十八单，较古人十不及一，兹犹觉其多，仍狭而小之。非无普心，在</w:t>
      </w:r>
      <w:r>
        <w:rPr>
          <w:rFonts w:hint="eastAsia"/>
          <w:color w:val="000000"/>
          <w:sz w:val="27"/>
          <w:szCs w:val="27"/>
        </w:rPr>
        <w:t>末</w:t>
      </w:r>
      <w:r>
        <w:rPr>
          <w:rFonts w:hint="eastAsia"/>
          <w:sz w:val="27"/>
          <w:szCs w:val="27"/>
        </w:rPr>
        <w:t>法中，理应如是。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僧堂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从前的大师们，开设僧堂安置大众，有的三百人、五百人，甚至黄梅七百人，雪峰达到一千人，径山一千七百人。我以前羡慕他们，悲叹自己出生太晚，不能进入那些大根器人聚集的地方。现在老了，才明白正、像、末法的区分，不是随便说的。要在人群当中，找一两个真实办道的人也得不到。所以金企罗尊者，三个人结伴乞食；慈明圆禅师，六个人结伴参汾阳。结果三个人都证罗汉果，六个人都成为大器。如果只图人数多，可是证悟的少，成器的少，虽然多有何用?我修建僧堂，只能容纳四十八人，比前人的还不及十分之一，现在仍觉得多了，准备再缩小些。并不是无普渡之心，而是在末法时期，应当这样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49" w:name="_Toc10189"/>
      <w:r>
        <w:rPr>
          <w:rFonts w:hint="eastAsia"/>
        </w:rPr>
        <w:t>出家休心难</w:t>
      </w:r>
      <w:bookmarkEnd w:id="14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人生寒思衣，饥思食，居处思安，器用思足，有男思婚，有女思嫁，读书思取爵禄，营家思致富饶，时时不得放下。其奋然出家，为无此等累也，而依然种种不忘念，则何贵于出家。佛言，常自摩头，以舍饰好。然岂唯饰好，常自摩头曰：吾僧也，顿舍万缘，一心念道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  <w:r>
        <w:rPr>
          <w:rFonts w:hint="eastAsia" w:ascii="黑体" w:eastAsia="黑体"/>
          <w:sz w:val="27"/>
          <w:szCs w:val="27"/>
        </w:rPr>
        <w:t xml:space="preserve"> 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出家休心难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人的一生，寒冷想着衣服，饥饿想着饮食，居处想着安适，用具想着充足，有儿子想着结婚，有女儿想着出嫁，读书想着做官，治家想着富裕，时刻都没法放下。所以毅然出家，为的避免这些拖累，可是对于那些照样牵挂着，那么何贵于出家呢?佛说：常常自己摸一下头，以舍弃好的装饰。其实岂但是好的装饰，常常自己摸一下头说：我是出家人，应当放下万缘，一心念道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50" w:name="_Toc3229"/>
      <w:r>
        <w:rPr>
          <w:rFonts w:hint="eastAsia"/>
        </w:rPr>
        <w:t>悟道难，为善易</w:t>
      </w:r>
      <w:bookmarkEnd w:id="15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当此五浊末世，兼以多生积习，而欲断无明惑，悟自本心，则千万人中，希得一二，亦无足怪。至于不为恶而为善，此亦易事，而甘为不善，吾不知其何心。又复身口意三，欲令摄意不动，而出入无时，起灭无形，定力之难成，亦无足怪。至于制身不为恶事，制口不发恶言，此亦易事，而甘为身口之恶，吾不知其何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20"/>
        <w:textAlignment w:val="auto"/>
        <w:rPr>
          <w:rFonts w:hint="eastAsia" w:ascii="黑体" w:eastAsia="黑体"/>
          <w:sz w:val="27"/>
          <w:szCs w:val="27"/>
        </w:rPr>
      </w:pPr>
      <w:r>
        <w:rPr>
          <w:rFonts w:hint="eastAsia" w:ascii="黑体" w:eastAsia="黑体"/>
          <w:sz w:val="27"/>
          <w:szCs w:val="27"/>
        </w:rPr>
        <w:t xml:space="preserve"> 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悟道难，为善易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处在这五浊末世，加上多生的积习，要想清除无明，悟自己的本性，在千万人当中，少有一二，也不足怪。至于不为恶而为善，这是容易事，可是那些居心为恶的，我不知道他起的什么心?另外，身、口、意这三个，要想收摄意念使它不妄动，可是它忽来忽去没有定时，忽起忽灭没有形迹，定力之难于成就，也不足怪。至于制止自身不做恶事，制口不发恶言，这也是容易事，可是那些居心造身恶业、口恶业的，我不知道他起的什么心?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51" w:name="_Toc4545"/>
      <w:r>
        <w:rPr>
          <w:rFonts w:hint="eastAsia"/>
        </w:rPr>
        <w:t>信施难消</w:t>
      </w:r>
      <w:bookmarkEnd w:id="15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邓豁渠自讼云：为僧者干自己事，带累十方施主，委实难消。诚哉言乎!夫僧人为自己生死，犹士人为自己科名也。为科名故，累诸邻里亲戚供给所需，</w:t>
      </w:r>
      <w:r>
        <w:rPr>
          <w:rFonts w:hint="eastAsia"/>
          <w:color w:val="000000"/>
          <w:sz w:val="27"/>
          <w:szCs w:val="27"/>
        </w:rPr>
        <w:t>名成</w:t>
      </w:r>
      <w:r>
        <w:rPr>
          <w:rFonts w:hint="eastAsia"/>
          <w:sz w:val="27"/>
          <w:szCs w:val="27"/>
        </w:rPr>
        <w:t>则足以报之，名不成则所负多矣。不解此，而唯嫌信施不广，岂不大错。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20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2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信施难消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邓豁渠自我检讨说：出家人干自己的事情，却带累着十方的施主，实在难以消受。这是非常真诚的话呀!出家人为生死，就像读书人为自己的功名一样。由于为功名，带累许多邻里亲戚供给需要，名成便可以报答他们，名不成所负欠的便多了。不了解这个道理，却只嫌信施不多，岂不大错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52" w:name="_Toc16207"/>
      <w:r>
        <w:rPr>
          <w:rFonts w:hint="eastAsia"/>
        </w:rPr>
        <w:t>出家</w:t>
      </w:r>
      <w:bookmarkEnd w:id="15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先德有言：“出家者，大丈夫之事，非将相之所能为也。”夫将以武功定祸乱，相以文学兴太平。天下大事，皆出将相之手，而曰出家非其所能，然则出家岂细故哉。今剃发染衣，便为出家。噫！是不过出两片大门之家也，非出三界火宅之家也。出三界家，而后名为大丈夫也。犹未也，与三界众生同出三界，而后名为大丈夫也。古尊宿歌曰：“最胜儿，好出家，出家两字人知少”。最胜儿者，大丈夫也。大丈夫不易得，何怪乎知“出家”两字者少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人初出家，虽志有大小，莫不是一段好心。久之，又为因缘名利所染，遂复营宫室，饰衣服，置田产，畜徒众，多积金帛，勤作家缘，与俗无异。经称：“一人出家，波旬怖惧。”今若此，波旬可以酌酒相庆矣。好心出家者，快须着眼看破！曾见在深山中苦行僧，一出山来，被数十个信心男女，皈依供养，遂埋没一生，况其大者乎。古谓，必须重离烦恼之家，再刈尘劳之网，是出家以后之出家也。出前之家易，出后之家难，予为此晓夜惶悚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出家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古德这样说：“出家是大丈夫的事情，不是当大将和宰相的所能做到的。”人们都知道，大将是在军事上保卫国家，宰相是在政治上振兴太平，国家的大事，掌握在他们手中，却说出家不是他们所能做的，那么出家岂是一件小事吗!现在人们只要剃了发，染了衣，便叫做出家。唉!这不过是出两扇大门的家，不是出三界火宅的家。要能出三界火宅的家，然后才能称他做大丈夫。当然，那还不够，要能和三界众生一起出离三界的人，才能真正称他做大丈夫呢!古代老修行的歌词中说：“最优秀的男儿才出家，出家两字知道的人少。”最优秀的男儿，就是大丈夫。大丈夫不容易得到，何怪“出家”两字知道的人少哦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人们最初出家时，虽说志愿有大有小，可是都具有一种好思想。时间久了，便受名利等外缘污染，又去营造房屋，讲究衣服，购买田产，广收徒弟，多积财物，努力去办家务，和世俗没有什么两样。佛经说：“有一个人出家，会使魔王恐怖。”现在如果像上面所说的那样，魔王们将会举杯庆祝了。好心出家的人，赶快着眼看破!我曾经看见，有深山中的苦行僧，一出山来，被几十个善男信女，皈依供养，便埋没他一生，何况是更严重的情况呢?!古人说：必须重新出离烦恼之家，再次刈断尘劳之网。这是指出家后的出家。出前面的家容易，可是出后面的家就困难得多了。我正为这件事日夜感到惶恐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53" w:name="_Toc14503"/>
      <w:r>
        <w:rPr>
          <w:rFonts w:hint="eastAsia"/>
        </w:rPr>
        <w:t>年少闭关</w:t>
      </w:r>
      <w:bookmarkEnd w:id="15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闭关之说，古未有也，后世乃有之。所以养道，非所以造道也。且夫已发菩提大心者，犹尚航海梯山，冒风霜于百郡；不契随他一语者，方且挑包顶笠，蹈云水于千山；八旬行脚，老更驱驰；九上三登，不厌勤苦。尔何人斯，安坐一室，人来参我，我弗求人耶?昔高峰坐死关于张公洞，依岩架屋，悬处空空，如鸟在巢，人罕觏之者，然大悟以后事耳。如其图安逸，而缄封自便，则断乎不可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年少闭关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闭关的说法，古时候没有，后世才有的。是用来涵养道心，不是用来参学进修的。何况那些已发菩提大心的人，还要航海登山，冒着风霜在各地行走。因一句话没有参悟透的人，还得背着行李，远涉千山万水。八十岁都在行脚，年老后仍然奔走。有的九上三登，不怕劳累吃苦。你是什么人?居然安坐房中，等别人参我，我不去求人吗?从前高峰祖师在张公洞坐死关，靠山岩架茅蓬，悬处空中，好像鸟住巢里，人们很少见到他，但这是他大悟以后的事。如果只图安逸，隔绝一切人，为着自己方便，那是断然不可的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54" w:name="_Toc23494"/>
      <w:r>
        <w:rPr>
          <w:rFonts w:hint="eastAsia"/>
        </w:rPr>
        <w:t>非理募化</w:t>
      </w:r>
      <w:bookmarkEnd w:id="15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云</w:t>
      </w:r>
      <w:r>
        <w:rPr>
          <w:rFonts w:hint="eastAsia"/>
          <w:color w:val="000000"/>
          <w:sz w:val="27"/>
          <w:szCs w:val="27"/>
        </w:rPr>
        <w:t>栖</w:t>
      </w:r>
      <w:r>
        <w:rPr>
          <w:rFonts w:hint="eastAsia"/>
          <w:sz w:val="27"/>
          <w:szCs w:val="27"/>
        </w:rPr>
        <w:t>僧约，非理募化者出院。一僧曰：“此不足禁，禁之，则缺众生福田。非理募化，虽其人自负过愆，而众生获破悭舍财之益。世僧假佛为名营生，佛何曾为此辈出一禁约乎?”予曰：“子言则诚善矣!然知其一，未知其二。非理募化者，瞒因昧果，施者知之，因而退心，后遂不施，安在其能破悭也?佛世有诸弟子自远游归，所过聚落，望而闭户。问故?则畏僧之募化也。因以白佛，佛乃种种呵责。何言其不禁约也?慎之哉!”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无正当理由的募化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云栖僧众公约规定：无正当理由随便募化的出院。有一位比丘说：“这件事可不必禁止，禁止了，使众生无缘种植福田。不合理的任意募化，虽说募化的人自己要负罪责，可是众生却获得破悭舍财的利益。世间僧人借佛的名义来谋生活，佛何尝为这类人提出一项禁止的公约呢?”我说：“你的话自然是很好!可是你只知道一方面，不知道另一方面。不合理的任意募化，是瞒因昧果的。施主知道后，产生退悔心，以后便不再布施，这何尝能破除悭吝呢?佛在世时，有些弟子从远道游化回来，经过一处村庄，人们望见他们便关门。问为什么?说是怕僧人募化。将经过向佛汇报，佛便作了种种的呵责。怎能说佛不禁止呢?慎重呀!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55" w:name="_Toc17769"/>
      <w:r>
        <w:rPr>
          <w:rFonts w:hint="eastAsia"/>
        </w:rPr>
        <w:t>僧畜僮仆</w:t>
      </w:r>
      <w:bookmarkEnd w:id="15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僧有畜僮仆，供使令者。夫出家人，有弟子可服役，奚以僮仆为?或曰：“弟子为求道而来，非执役人也。”噫！夫子之适国也，一则曰：冉有仆。一则曰：樊迟御。渊明之赴友人召也，一门生、二子舁其兰舆，后世图而绘之，以为高致。今出家为僧，乃宠爱其弟子如富贵家儿，而另以钱买童仆，供负薪，张伞执刺。末之弊，一至是乎?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出家人养僮仆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有出家人畜养僮仆，是专为侍候自己的。出家人有弟子可以做劳务，何用畜养僮仆呢?有人说：“弟子是为求道而来，不是做劳务的人。”唉!孔夫子去他国时，一次说是弟子冉有作仆从；一次说是弟子樊迟任驾驶。陶渊明去参加朋友的约会，一个门生，两个儿子，给他抬肩舆。后人把这事绘成画图，认为高雅别致。现在出家为僧的人，反而宠爱弟子如像富贵人家的少爷，却另花钱买僮仆，做煮食背柴，张伞盖，投名片的事。末法时期的弊病，竟到了这地步吗?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56" w:name="_Toc20016"/>
      <w:r>
        <w:rPr>
          <w:rFonts w:hint="eastAsia"/>
        </w:rPr>
        <w:t>一蹉百蹉</w:t>
      </w:r>
      <w:bookmarkEnd w:id="15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古云：“今生若不修，一蹉是百蹉。”一之至百，何蹉之多，直至于是？经言：“离恶道得人身难，得人身逢佛法难。”然而逢念佛法门，信受为尤难也。如经所言：“蚁子自七佛以来，未脱蚁身。”安知何日得人身，又何日逢佛法，又何日逢念佛法门而信受也。何止百蹉，盖千蹉万蹉而无穷也。伤哉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耽误一生等于耽误百生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古人说：“今生如果不修行，耽误一生，等于耽误了百生。”由一到百，何以耽误之多，竟至这样。佛经说：“脱离恶道要获得人身很难，获得人身要遇到佛法很难。”然而要遇到念佛法门，又能相信受持就更难了。如佛经说的：“蚂蚁从七佛以来，还没脱离蚁身。”怎知哪天能得人身，又哪天能逢佛法，又哪天能逢念佛法门而又能相信受持呢?这何止耽误百生，简直是耽误千生万生以至无穷无尽呢。太可悲了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57" w:name="_Toc26296"/>
      <w:r>
        <w:rPr>
          <w:rFonts w:hint="eastAsia"/>
        </w:rPr>
        <w:t>护法</w:t>
      </w:r>
      <w:bookmarkEnd w:id="15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人知佛法外护，付与王臣，而未知僧之当其护者，不可以不慎也。护法有三：一曰兴崇梵刹；二曰流通大教；三曰奖掖缁流。曷言乎慎也？护刹者，梵刹果尔原属寺产，豪强占焉，夺而复之，理也。有如考诸图籍，则疑似不明，传之久远，则张王互易。以势取之，可乎?喜舍名为吉祥地，力不敌而与者，谓之怨业薮。若僧唯劝化有力大人，以恢复旧刹为大功德主，而不思佛固等视众生如罗睺罗。殃民建刹，即广逾千顷，高</w:t>
      </w:r>
      <w:r>
        <w:rPr>
          <w:rFonts w:hint="eastAsia"/>
          <w:color w:val="000000"/>
          <w:sz w:val="27"/>
          <w:szCs w:val="27"/>
        </w:rPr>
        <w:t>凌</w:t>
      </w:r>
      <w:r>
        <w:rPr>
          <w:rFonts w:hint="eastAsia"/>
          <w:sz w:val="27"/>
          <w:szCs w:val="27"/>
        </w:rPr>
        <w:t>九霄，</w:t>
      </w:r>
      <w:r>
        <w:rPr>
          <w:rFonts w:hint="eastAsia"/>
          <w:color w:val="000000"/>
          <w:sz w:val="27"/>
          <w:szCs w:val="27"/>
        </w:rPr>
        <w:t>旃</w:t>
      </w:r>
      <w:r>
        <w:rPr>
          <w:rFonts w:hint="eastAsia"/>
          <w:sz w:val="27"/>
          <w:szCs w:val="27"/>
        </w:rPr>
        <w:t>檀为材，珠玉为饰，佛所悲怜而不喜者也。有过无功，不可不慎，一也。护教者，其所著述，果尔远合佛心，</w:t>
      </w:r>
      <w:r>
        <w:rPr>
          <w:rFonts w:hint="eastAsia"/>
          <w:color w:val="auto"/>
          <w:sz w:val="27"/>
          <w:szCs w:val="27"/>
        </w:rPr>
        <w:t>近</w:t>
      </w:r>
      <w:r>
        <w:rPr>
          <w:rFonts w:hint="eastAsia"/>
          <w:sz w:val="27"/>
          <w:szCs w:val="27"/>
        </w:rPr>
        <w:t>得经旨，赞叹而传扬之，理也。有如外道迂谈，胸臆偏见，过为称誉，可乎？若僧唯乞诸名公作序作跋，而不思疑误后学，有过无功，不可不慎，二也。护僧者，其僧果尔真参真悟，具大知见者，尊而礼之；实心实行，操持敦确者，信而敬之，理也。有如虚头禅客，下劣庸流，亦尊之信之，可乎？若僧唯亲附贵门，冀其</w:t>
      </w:r>
      <w:r>
        <w:rPr>
          <w:rFonts w:hint="eastAsia"/>
          <w:color w:val="000000"/>
          <w:sz w:val="27"/>
          <w:szCs w:val="27"/>
        </w:rPr>
        <w:t>覆</w:t>
      </w:r>
      <w:r>
        <w:rPr>
          <w:rFonts w:hint="eastAsia"/>
          <w:sz w:val="27"/>
          <w:szCs w:val="27"/>
        </w:rPr>
        <w:t>庇，而绵纩锦绣以果痈疽，只益其毒，有过无功，不可不慎，三也。是则王臣护法，而僧坏法也。悲夫!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护法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人们都知道佛法的外护责任是托付给王公大臣的，却不知道僧人之肩负护法责任的，不可以不慎重哦。护法有三个方面：一是兴建寺院；二是流通经典；三是扶持僧众。为什么说要慎重呢?第一点，说维护寺院。果真是寺院原有的产业，被豪强霸占，替它争夺回来，这是合理的。有的产权问题，考查地图契约，有些相似但不能确定；有的传了几代人，时间久远，又更换几姓主人。在这种情况下用权势去夺取它，可以吗?欢喜施舍本叫做吉祥地，如因势力敌不过而被迫施舍的，便叫做怨业窝。如果僧人只劝化有权势的大人物，以恢复旧寺院为大功德主，却不想佛对众生原来一视同仁，如同自己的儿子罗</w:t>
      </w:r>
      <w:r>
        <w:rPr>
          <w:rFonts w:hint="eastAsia" w:ascii="楷体_GB2312"/>
          <w:sz w:val="27"/>
          <w:szCs w:val="27"/>
        </w:rPr>
        <w:t>睺</w:t>
      </w:r>
      <w:r>
        <w:rPr>
          <w:rFonts w:hint="eastAsia" w:ascii="楷体_GB2312" w:eastAsia="楷体_GB2312"/>
          <w:sz w:val="27"/>
          <w:szCs w:val="27"/>
        </w:rPr>
        <w:t>罗一样。害百姓来修寺院，即使广阔超过千顷，高耸上达云霄，檀木作材料，珠宝做装饰，也是佛所悲痛怜悯而不会喜欢的。这是有过无功，不可不慎重!第二点，说维护经论。著述的内容，果能符合佛意，不违背经义，加以宣传流通是合理的。有的类似外道的说法，或属于个人的偏见，为它称赞宣传可以吗?如果僧人只去请求名流做序言，写跋语，却不考虑疑误后学的问题，这是有过无功，不可不慎重!第三点，说扶持僧众。这僧人果是真参真</w:t>
      </w:r>
      <w:r>
        <w:rPr>
          <w:rFonts w:hint="eastAsia" w:ascii="楷体_GB2312" w:eastAsia="楷体_GB2312"/>
          <w:color w:val="000000"/>
          <w:sz w:val="27"/>
          <w:szCs w:val="27"/>
        </w:rPr>
        <w:t>悟</w:t>
      </w:r>
      <w:r>
        <w:rPr>
          <w:rFonts w:hint="eastAsia" w:ascii="楷体_GB2312" w:eastAsia="楷体_GB2312"/>
          <w:sz w:val="27"/>
          <w:szCs w:val="27"/>
        </w:rPr>
        <w:t>，具大知见的，自然应当尊礼他；如果是实心办道，确有修持的人，自然应当亲近他，这是合理的。如果是虚名的禅客，实际下劣庸俗，也尊敬他，信任他，可以吗?如果是只知道依靠权门，希望得到保护的僧人，好像用棉絮锦缎来包裹疮疡，只能增长它的毒素。这是有过无功，不可不慎重的!这便成了王公大臣在护法，反而僧人却在坏法。可悲叹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58" w:name="_Toc14514"/>
      <w:r>
        <w:rPr>
          <w:rFonts w:hint="eastAsia"/>
        </w:rPr>
        <w:t>出家利益</w:t>
      </w:r>
      <w:bookmarkEnd w:id="15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古德云：“最胜儿好出家。”俗有恒言曰：“一子出家，九祖生天。”此者赞叹出家，而未明言出家之所以为利益也。岂曰，不耕不织，而有自然衣食之为利益乎?岂曰，不买宅，不赁房，而有自然安居之为利益乎?岂曰，王臣护法，信施恭敬，上不役于官，下不扰于民，而有自然清闲逸乐之为利益乎?古有偈曰：“施主一粒米，大似须弥山。若还不了道，披毛戴角还。”又云：“他日阎</w:t>
      </w:r>
      <w:r>
        <w:rPr>
          <w:rFonts w:hint="eastAsia"/>
          <w:color w:val="000000"/>
          <w:sz w:val="27"/>
          <w:szCs w:val="27"/>
        </w:rPr>
        <w:t>王</w:t>
      </w:r>
      <w:r>
        <w:rPr>
          <w:rFonts w:hint="eastAsia"/>
          <w:sz w:val="27"/>
          <w:szCs w:val="27"/>
        </w:rPr>
        <w:t>老子与你打算饭钱，看你将何抵对?!”此则出家乃大患所伏，而况利益乎哉?所谓出家之利益者，以其破烦恼，断无明，得无生忍，出生死苦。是则天上人间之最胜，而父母宗族被其泽也。不然，则虽富积千箱，贵师七帝，何利益之有?!吾实大忧大惧，而并以告夫同业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出家的利益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古德说：“最优秀的男儿才出家。”世俗常说：“一子出家，九祖生天。”这些是赞叹出家，而未说明出家之所以成为利益的理由。岂是说，不种田不织布，却享有现成衣食的利益吗?岂是说，不买屋，不租房，却享有现成安居的利益吗?岂是说，有王臣护法，有恭敬供养，上面不受官府役使，下面不受居民干扰，却享有现成清闲逸乐的利益吗?古时有偈语说：“施主一粒米，大似须弥山。若还不了道，披毛戴角还。”又说：“他日阎罗王和你结算饭钱，看你拿什么抵对?”这样说来，出家又潜伏着大祸患，还有什么利益呢？其实所谓出家的利益，是指它能够破烦恼，断无明，得无生忍，出生死苦。这是天上人间最为殊胜的事，并使父母亲属都能受到他的恩惠。不然，即使富裕到积累千箱，尊贵为七个帝王的国师，又有什么利益呢?! 我对此实在非常忧思恐惧，并提出奉告同修道友们。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59" w:name="_Toc4991"/>
      <w:r>
        <w:rPr>
          <w:rFonts w:hint="eastAsia"/>
        </w:rPr>
        <w:t>现报</w:t>
      </w:r>
      <w:bookmarkEnd w:id="15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或曰：如来神力不可思议，何不使恶人皆现受恶报，而日兢兢焉不敢恶也。善人皆现受善报，而日孳孳焉倍复为善也。则无为而天下太平矣，胡虑不及此？嗟乎！报之有迟速，众生业报，自然如是。虽大圣不能转速而令迟，扭迟而为速也。唯是叮咛诏告以因果之不虚，酬偿之难逭耳。闻而不信，亦未如之何也已矣。曰：永嘉云：“了则业障本来空”。空则何因果酬偿之有？曰：汝今了否？曰：未了也。“未了应须偿夙债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现报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有人说：既然如来神力不可思议，为什么不使恶人都现生受恶报，必然天天兢兢业业的不敢作恶了。使善人都现生受善报，必然天天勤勤恳恳的加倍为善了。这样无为而天下太平，怎么没有考虑到这一点呢？唉！业报之有早迟，这是众生业报本身确定的。虽是圣人也不能将快的转为慢，慢的转为快，只有叮咛劝告说明因果的不虚，业报的难逃罢了。至于听到而不相信，佛也对他无可奈何。又说：永嘉大师曾经说过：“了则业障本来空”，既然空了，那有什么因果报偿呢?问：你现在“了”没有?答：还没有“了”。“未了应须偿宿债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60" w:name="_Toc26268"/>
      <w:r>
        <w:rPr>
          <w:rFonts w:hint="eastAsia"/>
        </w:rPr>
        <w:t>修福</w:t>
      </w:r>
      <w:bookmarkEnd w:id="16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古有偈：“修慧不修福，罗汉应供薄。修福不修慧，象身挂璎珞。”有专执前之二句者，终日营营，唯勤募化，曰：吾造佛也，吾建殿也，吾斋僧也。此虽是万行之门，而有二说：一则因果不可不分明；二则己事不可不先办。或曰：果如子言，则佛像淹没，谁其整之，塔寺崩颓，谁其立之？僧饿于道路而不得食，谁其济之？人人为办己事，而三宝荒芜矣。曰：不然。但患一体三宝荒芜耳。世间三宝，自佛法入中国以来，造佛建殿斋僧者，时时不休，处处相望，何烦子之私忧而过计也。吾独慨夫僧之营事者，其瞒因昧果，不惧罪福，克减常住，藏匿信施者，无论矣。即守分僧，而未谙律学，但知我不私用入己则已，遂乃移东就西，将甲补乙，或挪还急债，或馈送俗家。不知砖钱买瓦，僧粮作堂，枉受辛勤，翻成恶报。是则天堂未就，地狱先成，所谓无功而有祸者也。中峰大师训众曰：“一心为本，万行可以次之。”则所谓己事先办者也。己事办而作福事，则所作自然当可矣。至哉言乎！为僧者，当铭之肺腑也。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修福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古时有偈语说：“修慧不修福，罗汉应供薄</w:t>
      </w:r>
      <w:r>
        <w:rPr>
          <w:rFonts w:hint="eastAsia" w:ascii="楷体_GB2312" w:eastAsia="楷体_GB2312"/>
          <w:sz w:val="27"/>
          <w:szCs w:val="27"/>
          <w:lang w:eastAsia="zh-CN"/>
        </w:rPr>
        <w:t>（</w:t>
      </w:r>
      <w:r>
        <w:rPr>
          <w:rFonts w:hint="eastAsia" w:ascii="楷体_GB2312" w:eastAsia="楷体_GB2312"/>
          <w:sz w:val="27"/>
          <w:szCs w:val="27"/>
        </w:rPr>
        <w:t>供养稀少</w:t>
      </w:r>
      <w:r>
        <w:rPr>
          <w:rFonts w:hint="eastAsia" w:ascii="楷体_GB2312" w:eastAsia="楷体_GB2312"/>
          <w:sz w:val="27"/>
          <w:szCs w:val="27"/>
          <w:lang w:eastAsia="zh-CN"/>
        </w:rPr>
        <w:t>）</w:t>
      </w:r>
      <w:r>
        <w:rPr>
          <w:rFonts w:hint="eastAsia" w:ascii="楷体_GB2312" w:eastAsia="楷体_GB2312"/>
          <w:sz w:val="27"/>
          <w:szCs w:val="27"/>
        </w:rPr>
        <w:t>。修福不修慧，象身挂璎珞。”有些人专执著前面两句话，时刻不休的从事募化，说：“我塑造佛像呀，我修建殿堂呀，我供养僧众呀。”这些虽说都是万行中的一门，可是有两种说法：一是因果不可不分明；二是自己的生死大事不可不先办。有人说：如果照你说的，那么佛像败坏，哪个整修他？寺院倒塌，</w:t>
      </w:r>
      <w:r>
        <w:rPr>
          <w:rFonts w:hint="eastAsia" w:ascii="楷体_GB2312" w:eastAsia="楷体_GB2312"/>
          <w:color w:val="auto"/>
          <w:sz w:val="27"/>
          <w:szCs w:val="27"/>
        </w:rPr>
        <w:t>哪</w:t>
      </w:r>
      <w:r>
        <w:rPr>
          <w:rFonts w:hint="eastAsia" w:ascii="楷体_GB2312" w:eastAsia="楷体_GB2312"/>
          <w:sz w:val="27"/>
          <w:szCs w:val="27"/>
        </w:rPr>
        <w:t>个兴建它？僧众饥饿，</w:t>
      </w:r>
      <w:r>
        <w:rPr>
          <w:rFonts w:hint="eastAsia" w:ascii="楷体_GB2312" w:eastAsia="楷体_GB2312"/>
          <w:color w:val="000000"/>
          <w:sz w:val="27"/>
          <w:szCs w:val="27"/>
        </w:rPr>
        <w:t>哪</w:t>
      </w:r>
      <w:r>
        <w:rPr>
          <w:rFonts w:hint="eastAsia" w:ascii="楷体_GB2312" w:eastAsia="楷体_GB2312"/>
          <w:sz w:val="27"/>
          <w:szCs w:val="27"/>
        </w:rPr>
        <w:t>个供养他？人人都为着办自己的事，三宝的事将无人过问了。我说：不是那样。怕的是自性三宝荒芜，至于世间三宝，从佛法传入中国以来，造佛建殿斋僧的，时时有，处处有，不必劳你一人担忧过虑。我唯独慨叹僧人之经营这些事的，那种瞒因昧果，不惧罪福，克减常住，私藏信施的人，暂且不说。即使守本分的僧人，但不熟习戒律，只以为我不私占便行了，便移东到西，用甲补乙，或是挪用还急债，或是赠送俗家。不知道用买砖的钱去买瓦，用僧人粮食款去修房屋，枉自受些辛勤反而成为恶报。成了天堂没造就，地狱已先成，所谓无功而有祸。中峰大师训诫大众说：“必须一心为着根本事，其他万行放在次要。”这便是先办自己的生死大事。自己的大事办好再作福事，所作的自然恰当。这话很对呀!出家人，应该铭记在心里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61" w:name="_Toc428"/>
      <w:r>
        <w:rPr>
          <w:rFonts w:hint="eastAsia"/>
        </w:rPr>
        <w:t>毁击神像，塑造神像</w:t>
      </w:r>
      <w:bookmarkEnd w:id="16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僧有毁击天神，自谓崇正辟邪，此讹也。如来说法，必有八部鬼神。《华严》列主山、主水、主地、主树、主昼、主夜，其数无量。然则彼皆非欤？夫有人则有鬼，有阳官则有阴吏，有人主则有天王，此理也。鬼神无，则天亦无，天无，则佛亦无。被毁击者，可谓自负堕处。或曰：经何云皈依佛，不得皈依一切天魔鬼神。曰：特令尔勿皈依，不令尔毁击也。譬如人子依自己父母，不得依他人为父母云尔，岂令毁击他人乎？经载：比丘奉事天神。佛诫曰：不可！比丘乃侮慢天神。佛诫曰：侮慢亦不可。圣人谟训，万古明镜也。今人何不一览。或问：僧有修神庙，塑神像，对之课诵，向之礼拜，而自附于常不轻之，遍礼四众者，是否？曰：亦讹也。比之毁击，其失尤甚。何也?毁击者，尤知有邪正也，但分别太过耳。塑造而奉事者，不知有邪正也。毁击之失，其名曰狂。塑造之失，其名曰愚，曰邪。不侮慢，不奉事，佛训也。今人何不一览?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毁击神像，塑造神像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有僧人毁击天神，自称为扶正摧邪。这是错误的。如来说法，必定有八部鬼神拥护道场。《华严经》中列举主管山、水、昼、夜、土地、树木等鬼神，数量很多。那么他们都不对吗?其实有人便有鬼，有阳世官员便有阴府官员，有世间帝王便有天王，这是合理的。无鬼便无天，无天便也无佛。那么毁击的人，可以说是自处于堕落的位置。有人问：佛经上为什么说，皈依佛不得皈依一切天魔鬼神呢?答：只教你不皈依，没教你毁击。比如做儿子的依靠自己的父母，不能依靠别人当父母的意思，岂是叫你去毁击别人吗?佛经上记载，有个比丘奉事天神，佛告诫说：“不可!”比丘便侮慢天神，佛告诫说：“也不可!”圣人的教导，是万古的明镜。现在人们为什么不阅读一下?!有人问：有比丘修神庙，塑神像，对神课诵，对神礼拜，竟自比为常不轻菩萨的到处对四众顶礼，对不对?也是错误的，比毁击的，其过失更大。为什么?毁击的人，还知道有邪正的区分，只是分别得太过分罢了，而塑造奉事天神的，连邪正都不知道。毁击的过失，叫做狂妄。塑造的过失，叫做愚蠢，叫做邪见。不侮慢，不奉事，才是佛的教诲。现在人们为什么不阅读一下?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62" w:name="_Toc30326"/>
      <w:r>
        <w:rPr>
          <w:rFonts w:hint="eastAsia"/>
        </w:rPr>
        <w:t>斋僧钱作僧堂</w:t>
      </w:r>
      <w:bookmarkEnd w:id="16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或曰：僧粮，僧所食也。僧堂，僧所居也。居食二者，皆僧受用。奈何以斋僧钱作僧堂，而受火枷之报也?此义有二：一者米粟蔬菜，人以济饥，梁栋墙壁，能济饥否？则物类不相应也。二者施主作斋，汝今作屋，砖钱买瓦，违信施心，则因果不相应也。或曰：别化钱斋僧，可准过否？彼人斋僧，自彼人福，与前人何涉？然则如之何而后可？曰：拆僧堂，如数斋僧，而火枷灭，有明征矣。又问：造佛钱作佛殿，总之供佛也，可乎？曰：不可。画栋雕梁，还当得如来相好光明否？造经钱作经厨，总之供经也，可否？曰：不可。锦囊宝匮，还当得如来金口玉音否？如是乃至放生钱买池塘，总之济物利生也，可乎？曰：不可。空陂野泽，千顷汪洋，还当得彼时失救，垂临鼎镬，将被刀砧，百千万亿生灵否？况挪移变换，舛因果乎!又有说焉，造佛余钱，可用作佛前供否？则律有开许之文。余诸福事无文，慎之慎之！毋恣自见，而反招业报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用斋僧款修建僧堂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有人说：僧粮，是僧众吃的。僧堂，是僧众住的。吃和住，都是僧众享受，为什么用斋僧款修建僧堂，反招受火枷的业报呢？这道理有两点：一是谷米蔬菜，是解决饥饿的，梁柱墙壁能解决饥饿吗？这是物品的种类不相同。二是施主发心供斋，你拿去修房，用砖钱买瓦，违背布施心愿，这是因果不相应。有人说：另外募化钱斋僧，可抵消过失吗？答：这人斋僧，自然这人得福报，与前面那个人有什么关系。那么怎样做才对呢？答：拆掉僧堂，用全部款斋僧，这样火枷之报便消灭，是有明确依据的。又问：用塑佛像款修佛殿，反正都是供佛，可以吗？答：不可。堂皇的建筑，能当得如来的相好光明吗？用刻印经书款做书柜，反正都是供经用，可以吗？答：不可。珍贵的书套书柜，能当得如来的金口玉音吗？还有用放生款购买池塘，反正都是济物利生，可以吗？答：不可。广阔的池塘，岂能比得那时失去救护，立即将被宰杀，投进汤锅的千万亿条生命吗？何况这种挪移变换，本身就是违背因果的事嘛!又有一种说法，塑造佛像的剩余款，可用来制作佛前供具吗?这事在戒律中有开许的规定。其余那些福事无明文规定的，要谨慎，谨慎!不要任一己之见，以致反招业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63" w:name="_Toc31895"/>
      <w:r>
        <w:rPr>
          <w:rFonts w:hint="eastAsia"/>
        </w:rPr>
        <w:t>斋僧无漏功德</w:t>
      </w:r>
      <w:bookmarkEnd w:id="16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有僧开谕施主，谓种种作福，俱有败毁，是为有漏，唯斋僧为无漏功德。此讹也。达摩对武帝说，以造寺写经等事为人天小果有漏之因，而斋僧在其中矣，孰曰斋僧独无漏耶？彼意谓，造寺，寺颓则福亦颓；写经，经灭则福亦灭，唯斋僧不然。噫！独不曰：斋僧，僧亡则福亦亡乎？究极而论，住相作福，皆名有漏；不住相者，悉成无漏。岂独斋僧然哉。</w:t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斋僧无漏功德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有个僧人开示施主，说</w:t>
      </w:r>
      <w:r>
        <w:rPr>
          <w:rFonts w:hint="eastAsia" w:ascii="楷体_GB2312" w:eastAsia="楷体_GB2312"/>
          <w:color w:val="000000"/>
          <w:sz w:val="27"/>
          <w:szCs w:val="27"/>
        </w:rPr>
        <w:t>做</w:t>
      </w:r>
      <w:r>
        <w:rPr>
          <w:rFonts w:hint="eastAsia" w:ascii="楷体_GB2312" w:eastAsia="楷体_GB2312"/>
          <w:sz w:val="27"/>
          <w:szCs w:val="27"/>
        </w:rPr>
        <w:t>其他各种福德，都要败坏，是有漏的，只有斋僧是无漏功德。这是错误的。达摩对梁武帝指出造寺写经等事，是人天小果有漏的因，斋僧已包括在里面了，谁说斋僧独无漏呢？他的意思认为造寺院，寺院败坏福德也败坏；写经书，经书毁灭福德也毁灭，只有斋僧不同。唉!你为什么唯独不说斋僧呢?僧人死亡福德不是也消亡吗?!从究竟说，凡住相布施的，都叫有漏；不住相的，都成无漏。岂只斋僧是这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64" w:name="_Toc22887"/>
      <w:r>
        <w:rPr>
          <w:rFonts w:hint="eastAsia"/>
        </w:rPr>
        <w:t>无漏</w:t>
      </w:r>
      <w:bookmarkEnd w:id="16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又有以保全精气，不令走失，当罗汉无漏之果。此讹也。妄想尽处，方名无漏，精气何足以当之。就令全精全气全神，所谓诸漏已尽，无复烦恼者安在？遂使愚人以咽纳搬运为道，匪直害其正见，兼或损其色身。悲夫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无漏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又有人认为，保全精气，不让它漏掉，可当罗汉无漏的果位。这是错误的。妄想消除干净时，才叫无漏，“精气”怎配当作这个。即使做到全精、全气、全神，所谓诸漏已尽，再没烦恼的境界究竟在哪里?这使愚痴的人认为吞纳、搬运就是道，我看不仅损害他的正见，也可能损害他的色身。可悲呀!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黑体" w:eastAsia="黑体"/>
          <w:sz w:val="27"/>
          <w:szCs w:val="27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65" w:name="_Toc24400"/>
      <w:r>
        <w:rPr>
          <w:rFonts w:hint="eastAsia"/>
        </w:rPr>
        <w:t>清斋</w:t>
      </w:r>
      <w:bookmarkEnd w:id="16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人有周时不食，名守清斋。此讹也。清斋者，清净斋素，非不食为清也。勉强绝食，饥想在怀，徒增业苦。且《易》称斋戒，解者尚云湛然纯一之谓斋；况佛所说斋，而止在不食，斋亦小矣。然则过午如何？曰：斯正教也。一斋如何?曰：日中一食，亦教所有，终是过午为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 w:firstLine="480"/>
        <w:textAlignment w:val="auto"/>
        <w:rPr>
          <w:rFonts w:hint="eastAsia"/>
          <w:sz w:val="27"/>
          <w:szCs w:val="27"/>
        </w:rPr>
      </w:pP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清斋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有人以一日一夜不吃饮食，叫守清斋。这是错误的。清斋，是指清净斋素，不是不吃叫清。若勉强绝食，内心起着饥饿的念头，徒然增加业苦。况且《周易》说斋戒，注解的还说湛然纯一叫做斋，何况佛所说的斋，如只限于不食饮食，斋的意义就太小了。那么过午怎样?答：这是正确的。吃一餐怎样?答：每天中午吃一餐，也是有教导的，仍以过午为正确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bookmarkStart w:id="166" w:name="_Toc31415"/>
      <w:r>
        <w:rPr>
          <w:rFonts w:hint="eastAsia"/>
        </w:rPr>
        <w:t>僧称</w:t>
      </w:r>
      <w:bookmarkEnd w:id="16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>　　世人泛以“长老”称僧，又轻之者则曰“和尚”。此讹也。古知识，主张一方道场，表率众僧，其名曰“长老”，亦名“堂头大和尚”。而弟子称师亦曰“和尚”。此其名岂易当哉。世人固知名不知义，而今之僧，又复以称“长老”“和尚”为轻己，于是乃有相呼为“老爷”者。“老爷”官府之号，非僧所宜也。夫舍利、目连、空生、迦叶诸阿罗汉，皆如来上首弟子，方受“长老”之称。而释迦、弥陀、十方世尊，万世而下，称“本师和尚”。僧当此名，惭愧无地矣，而反谓轻之，亦异矣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  <w:sz w:val="27"/>
          <w:szCs w:val="27"/>
        </w:rPr>
      </w:pPr>
      <w:r>
        <w:rPr>
          <w:rFonts w:hint="eastAsia"/>
          <w:sz w:val="27"/>
          <w:szCs w:val="27"/>
        </w:rPr>
        <w:tab/>
      </w:r>
    </w:p>
    <w:p>
      <w:pPr>
        <w:pStyle w:val="2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/>
        </w:rPr>
      </w:pPr>
      <w:r>
        <w:rPr>
          <w:rFonts w:hint="eastAsia"/>
          <w:lang w:eastAsia="zh-CN"/>
        </w:rPr>
        <w:t>【</w:t>
      </w:r>
      <w:r>
        <w:rPr>
          <w:rFonts w:hint="eastAsia"/>
        </w:rPr>
        <w:t>语译</w:t>
      </w:r>
      <w:r>
        <w:rPr>
          <w:rFonts w:hint="eastAsia"/>
          <w:lang w:eastAsia="zh-CN"/>
        </w:rPr>
        <w:t>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jc w:val="center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僧的称呼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88" w:lineRule="auto"/>
        <w:ind w:right="0" w:rightChars="0"/>
        <w:textAlignment w:val="auto"/>
        <w:rPr>
          <w:rFonts w:hint="eastAsia" w:ascii="楷体_GB2312" w:eastAsia="楷体_GB2312"/>
          <w:sz w:val="27"/>
          <w:szCs w:val="27"/>
        </w:rPr>
      </w:pPr>
      <w:r>
        <w:rPr>
          <w:rFonts w:hint="eastAsia" w:ascii="楷体_GB2312" w:eastAsia="楷体_GB2312"/>
          <w:sz w:val="27"/>
          <w:szCs w:val="27"/>
        </w:rPr>
        <w:t>　　世俗的人普遍称呼僧人为“长老”，还有轻视的便呼为“和尚”。这是错误的。古代的知识，主持一方的道场，做僧众的榜样，才称为“长老”，也称“堂头大和尚”。弟子称师父，也称“和尚”。这个名号难道容易承当吗?世俗人本是只知名称并不知道含义，可是现在的僧人，又以为称呼“长老”、“和尚”是轻视自己。因此便有称呼为“老爷”的。“老爷”是当官的称号，不是僧人所宜用的。例如舍利、目连、空生、迦叶等阿罗汉，都是如来的大弟子，才能受“长老”的称呼。同时释迦、弥陀、十方诸佛，万世以后都称为“本师和尚”。我辈僧人承受这个名号，实在万分惭愧，却反认为轻视自己，也太奇怪了。</w:t>
      </w:r>
    </w:p>
    <w:sectPr>
      <w:footerReference r:id="rId10" w:type="default"/>
      <w:pgSz w:w="8392" w:h="11907"/>
      <w:pgMar w:top="1020" w:right="1020" w:bottom="1020" w:left="1020" w:header="850" w:footer="850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I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S&#10;y57xtwEAAFY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I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II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jRzrBAgAA1g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GY0c6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II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I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i0l3TM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I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XV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F9dL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ADxfXS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XV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II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AO78Wk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II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III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KQQ1tc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III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single" w:color="auto" w:sz="4" w:space="1"/>
      </w:pBdr>
      <w:jc w:val="right"/>
    </w:pPr>
    <w:r>
      <w:rPr>
        <w:rFonts w:hint="eastAsia" w:ascii="宋体" w:hAnsi="宋体" w:eastAsia="宋体" w:cs="宋体"/>
        <w:sz w:val="21"/>
        <w:szCs w:val="21"/>
      </w:rPr>
      <w:t>释门法戒录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single" w:color="auto" w:sz="4" w:space="1"/>
      </w:pBdr>
      <w:rPr>
        <w:rFonts w:hint="eastAsia" w:ascii="宋体" w:hAnsi="宋体" w:eastAsia="宋体" w:cs="宋体"/>
        <w:sz w:val="21"/>
        <w:szCs w:val="21"/>
      </w:rPr>
    </w:pPr>
    <w:r>
      <w:rPr>
        <w:rFonts w:hint="eastAsia" w:ascii="宋体" w:hAnsi="宋体" w:eastAsia="宋体" w:cs="宋体"/>
        <w:sz w:val="21"/>
        <w:szCs w:val="21"/>
      </w:rPr>
      <w:t>释门法戒录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70D90"/>
    <w:rsid w:val="130129DC"/>
    <w:rsid w:val="15381E67"/>
    <w:rsid w:val="27CD7E39"/>
    <w:rsid w:val="2E1A3CD1"/>
    <w:rsid w:val="3B7F5121"/>
    <w:rsid w:val="6B6C652F"/>
    <w:rsid w:val="75DB26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adjustRightInd w:val="0"/>
      <w:snapToGrid w:val="0"/>
      <w:spacing w:before="0" w:beforeLines="0" w:beforeAutospacing="0" w:after="0" w:afterLines="0" w:afterAutospacing="0" w:line="336" w:lineRule="auto"/>
      <w:jc w:val="center"/>
      <w:outlineLvl w:val="0"/>
    </w:pPr>
    <w:rPr>
      <w:rFonts w:ascii="Times New Roman" w:hAnsi="Times New Roman" w:eastAsia="宋体"/>
      <w:b/>
      <w:kern w:val="44"/>
      <w:sz w:val="36"/>
    </w:rPr>
  </w:style>
  <w:style w:type="paragraph" w:styleId="3">
    <w:name w:val="heading 2"/>
    <w:basedOn w:val="1"/>
    <w:next w:val="1"/>
    <w:uiPriority w:val="0"/>
    <w:pPr>
      <w:keepNext/>
      <w:keepLines/>
      <w:adjustRightInd w:val="0"/>
      <w:snapToGrid w:val="0"/>
      <w:spacing w:before="0" w:beforeLines="0" w:beforeAutospacing="0" w:after="0" w:afterLines="0" w:afterAutospacing="0" w:line="360" w:lineRule="auto"/>
      <w:jc w:val="center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link w:val="26"/>
    <w:uiPriority w:val="0"/>
    <w:pPr>
      <w:keepNext/>
      <w:keepLines/>
      <w:adjustRightInd w:val="0"/>
      <w:snapToGrid w:val="0"/>
      <w:spacing w:before="0" w:beforeLines="0" w:beforeAutospacing="0" w:after="0" w:afterLines="0" w:afterAutospacing="0" w:line="240" w:lineRule="auto"/>
      <w:jc w:val="center"/>
      <w:outlineLvl w:val="2"/>
    </w:pPr>
    <w:rPr>
      <w:rFonts w:ascii="宋体" w:hAnsi="宋体" w:eastAsia="宋体"/>
      <w:b/>
      <w:sz w:val="27"/>
    </w:rPr>
  </w:style>
  <w:style w:type="paragraph" w:styleId="5">
    <w:name w:val="heading 4"/>
    <w:basedOn w:val="1"/>
    <w:next w:val="1"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9">
    <w:name w:val="Default Paragraph Font"/>
    <w:qFormat/>
    <w:uiPriority w:val="0"/>
  </w:style>
  <w:style w:type="table" w:default="1" w:styleId="1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qFormat/>
    <w:uiPriority w:val="0"/>
    <w:pPr>
      <w:ind w:left="2520" w:leftChars="1200"/>
    </w:pPr>
  </w:style>
  <w:style w:type="paragraph" w:styleId="7">
    <w:name w:val="toc 5"/>
    <w:basedOn w:val="1"/>
    <w:next w:val="1"/>
    <w:qFormat/>
    <w:uiPriority w:val="0"/>
    <w:pPr>
      <w:ind w:left="1680" w:leftChars="800"/>
    </w:pPr>
  </w:style>
  <w:style w:type="paragraph" w:styleId="8">
    <w:name w:val="toc 3"/>
    <w:basedOn w:val="1"/>
    <w:next w:val="1"/>
    <w:qFormat/>
    <w:uiPriority w:val="0"/>
    <w:pPr>
      <w:ind w:left="840" w:leftChars="600"/>
    </w:pPr>
    <w:rPr>
      <w:rFonts w:ascii="Times New Roman" w:hAnsi="Times New Roman" w:eastAsia="宋体"/>
    </w:rPr>
  </w:style>
  <w:style w:type="paragraph" w:styleId="9">
    <w:name w:val="toc 8"/>
    <w:basedOn w:val="1"/>
    <w:next w:val="1"/>
    <w:qFormat/>
    <w:uiPriority w:val="0"/>
    <w:pPr>
      <w:ind w:left="2940" w:leftChars="1400"/>
    </w:p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楷体"/>
      <w:sz w:val="21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13">
    <w:name w:val="toc 1"/>
    <w:basedOn w:val="1"/>
    <w:next w:val="1"/>
    <w:qFormat/>
    <w:uiPriority w:val="0"/>
    <w:rPr>
      <w:rFonts w:ascii="Times New Roman" w:hAnsi="Times New Roman" w:eastAsia="宋体"/>
      <w:b/>
      <w:sz w:val="24"/>
    </w:rPr>
  </w:style>
  <w:style w:type="paragraph" w:styleId="14">
    <w:name w:val="toc 4"/>
    <w:basedOn w:val="1"/>
    <w:next w:val="1"/>
    <w:qFormat/>
    <w:uiPriority w:val="0"/>
    <w:pPr>
      <w:ind w:left="1260" w:leftChars="400"/>
    </w:pPr>
    <w:rPr>
      <w:rFonts w:ascii="Times New Roman" w:hAnsi="Times New Roman" w:eastAsia="宋体"/>
    </w:rPr>
  </w:style>
  <w:style w:type="paragraph" w:styleId="15">
    <w:name w:val="toc 6"/>
    <w:basedOn w:val="1"/>
    <w:next w:val="1"/>
    <w:qFormat/>
    <w:uiPriority w:val="0"/>
    <w:pPr>
      <w:ind w:left="2100" w:leftChars="1000"/>
    </w:pPr>
  </w:style>
  <w:style w:type="paragraph" w:styleId="16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/>
      <w:b/>
    </w:rPr>
  </w:style>
  <w:style w:type="paragraph" w:styleId="17">
    <w:name w:val="toc 9"/>
    <w:basedOn w:val="1"/>
    <w:next w:val="1"/>
    <w:qFormat/>
    <w:uiPriority w:val="0"/>
    <w:pPr>
      <w:ind w:left="3360" w:leftChars="1600"/>
    </w:pPr>
  </w:style>
  <w:style w:type="paragraph" w:customStyle="1" w:styleId="20">
    <w:name w:val="作者"/>
    <w:basedOn w:val="1"/>
    <w:link w:val="27"/>
    <w:qFormat/>
    <w:uiPriority w:val="0"/>
    <w:pPr>
      <w:adjustRightInd w:val="0"/>
      <w:snapToGrid w:val="0"/>
      <w:jc w:val="right"/>
    </w:pPr>
    <w:rPr>
      <w:rFonts w:ascii="仿宋" w:hAnsi="仿宋" w:eastAsia="仿宋" w:cs="仿宋"/>
      <w:sz w:val="25"/>
      <w:szCs w:val="25"/>
    </w:rPr>
  </w:style>
  <w:style w:type="paragraph" w:customStyle="1" w:styleId="21">
    <w:name w:val="biaoti4"/>
    <w:basedOn w:val="5"/>
    <w:qFormat/>
    <w:uiPriority w:val="0"/>
    <w:pPr>
      <w:adjustRightInd w:val="0"/>
      <w:snapToGrid w:val="0"/>
      <w:spacing w:before="0" w:beforeLines="0" w:after="0" w:afterLines="0" w:line="336" w:lineRule="auto"/>
      <w:jc w:val="center"/>
    </w:pPr>
    <w:rPr>
      <w:rFonts w:eastAsia="黑体"/>
      <w:b w:val="0"/>
      <w:sz w:val="30"/>
    </w:rPr>
  </w:style>
  <w:style w:type="paragraph" w:customStyle="1" w:styleId="22">
    <w:name w:val="方括号"/>
    <w:basedOn w:val="1"/>
    <w:link w:val="24"/>
    <w:qFormat/>
    <w:uiPriority w:val="0"/>
    <w:pPr>
      <w:adjustRightInd w:val="0"/>
      <w:snapToGrid w:val="0"/>
      <w:spacing w:line="264" w:lineRule="auto"/>
      <w:ind w:left="420" w:leftChars="200"/>
    </w:pPr>
    <w:rPr>
      <w:rFonts w:ascii="宋体" w:hAnsi="宋体" w:eastAsia="宋体" w:cs="宋体"/>
      <w:b/>
      <w:sz w:val="25"/>
      <w:szCs w:val="25"/>
    </w:rPr>
  </w:style>
  <w:style w:type="character" w:customStyle="1" w:styleId="23">
    <w:name w:val="括号2"/>
    <w:basedOn w:val="19"/>
    <w:qFormat/>
    <w:uiPriority w:val="0"/>
    <w:rPr>
      <w:rFonts w:ascii="Times New Roman" w:hAnsi="Times New Roman" w:eastAsia="楷体"/>
      <w:sz w:val="19"/>
    </w:rPr>
  </w:style>
  <w:style w:type="character" w:customStyle="1" w:styleId="24">
    <w:name w:val="方括号 Char"/>
    <w:link w:val="22"/>
    <w:qFormat/>
    <w:uiPriority w:val="0"/>
    <w:rPr>
      <w:rFonts w:ascii="宋体" w:hAnsi="宋体" w:eastAsia="宋体" w:cs="宋体"/>
      <w:b/>
      <w:sz w:val="25"/>
      <w:szCs w:val="25"/>
    </w:rPr>
  </w:style>
  <w:style w:type="character" w:customStyle="1" w:styleId="25">
    <w:name w:val="括号"/>
    <w:basedOn w:val="19"/>
    <w:qFormat/>
    <w:uiPriority w:val="0"/>
    <w:rPr>
      <w:rFonts w:ascii="楷体" w:hAnsi="楷体" w:eastAsia="楷体" w:cs="楷体"/>
      <w:sz w:val="25"/>
      <w:szCs w:val="25"/>
    </w:rPr>
  </w:style>
  <w:style w:type="character" w:customStyle="1" w:styleId="26">
    <w:name w:val="标题 3 Char"/>
    <w:link w:val="4"/>
    <w:qFormat/>
    <w:uiPriority w:val="0"/>
    <w:rPr>
      <w:rFonts w:ascii="宋体" w:hAnsi="宋体" w:eastAsia="宋体"/>
      <w:b/>
      <w:sz w:val="27"/>
    </w:rPr>
  </w:style>
  <w:style w:type="character" w:customStyle="1" w:styleId="27">
    <w:name w:val="作者 Char"/>
    <w:link w:val="20"/>
    <w:qFormat/>
    <w:uiPriority w:val="0"/>
    <w:rPr>
      <w:rFonts w:ascii="仿宋" w:hAnsi="仿宋" w:eastAsia="仿宋" w:cs="仿宋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番茄花园</Company>
  <Pages>171</Pages>
  <Words>73906</Words>
  <Characters>74373</Characters>
  <Lines>563</Lines>
  <Paragraphs>158</Paragraphs>
  <TotalTime>5</TotalTime>
  <ScaleCrop>false</ScaleCrop>
  <LinksUpToDate>false</LinksUpToDate>
  <CharactersWithSpaces>78521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2008-01-15T06:07:00Z</dcterms:created>
  <dc:creator>番茄花园</dc:creator>
  <cp:lastModifiedBy>清宁·寂光</cp:lastModifiedBy>
  <dcterms:modified xsi:type="dcterms:W3CDTF">2020-06-20T09:57:50Z</dcterms:modified>
  <dc:title>    (一)《释门法戒录》，1937年由湖南郭涵斋居士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