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</w:rPr>
      </w:pPr>
      <w:r>
        <w:rPr>
          <w:rFonts w:hint="eastAsia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-988060</wp:posOffset>
            </wp:positionH>
            <wp:positionV relativeFrom="paragraph">
              <wp:posOffset>-904240</wp:posOffset>
            </wp:positionV>
            <wp:extent cx="5359400" cy="7600950"/>
            <wp:effectExtent l="0" t="0" r="12700" b="0"/>
            <wp:wrapNone/>
            <wp:docPr id="1" name="图片 1" descr="I:\藏经\钏师兄传来文稿\一梦漫言（附白话）\新建文件夹\一梦漫言.jpg一梦漫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:\藏经\钏师兄传来文稿\一梦漫言（附白话）\新建文件夹\一梦漫言.jpg一梦漫言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4"/>
        </w:rPr>
      </w:pPr>
    </w:p>
    <w:p>
      <w:pPr>
        <w:spacing w:line="240" w:lineRule="auto"/>
        <w:jc w:val="center"/>
        <w:rPr>
          <w:sz w:val="24"/>
        </w:rPr>
      </w:pPr>
    </w:p>
    <w:p>
      <w:pPr>
        <w:ind w:firstLine="1440"/>
        <w:rPr>
          <w:rFonts w:eastAsia="文鼎新艺体简"/>
          <w:sz w:val="72"/>
        </w:rPr>
      </w:pPr>
      <w:r>
        <w:rPr>
          <w:rFonts w:hint="eastAsia" w:eastAsia="文鼎新艺体简"/>
          <w:sz w:val="72"/>
        </w:rPr>
        <w:br w:type="page"/>
      </w:r>
    </w:p>
    <w:p>
      <w:pPr>
        <w:spacing w:line="480" w:lineRule="auto"/>
        <w:ind w:firstLine="0" w:firstLineChars="0"/>
        <w:jc w:val="center"/>
        <w:rPr>
          <w:rFonts w:ascii="黑体" w:hAnsi="黑体" w:eastAsia="黑体" w:cs="黑体"/>
          <w:sz w:val="30"/>
          <w:szCs w:val="30"/>
        </w:rPr>
      </w:pPr>
    </w:p>
    <w:p>
      <w:pPr>
        <w:spacing w:line="360" w:lineRule="auto"/>
        <w:ind w:firstLine="0" w:firstLineChars="0"/>
        <w:jc w:val="center"/>
        <w:rPr>
          <w:rFonts w:ascii="黑体" w:hAnsi="黑体" w:eastAsia="黑体" w:cs="黑体"/>
          <w:sz w:val="72"/>
        </w:rPr>
      </w:pPr>
      <w:r>
        <w:rPr>
          <w:rFonts w:hint="eastAsia" w:ascii="黑体" w:hAnsi="黑体" w:eastAsia="黑体" w:cs="黑体"/>
          <w:sz w:val="72"/>
        </w:rPr>
        <w:t>一梦漫言</w:t>
      </w:r>
    </w:p>
    <w:p>
      <w:pPr>
        <w:spacing w:line="360" w:lineRule="auto"/>
        <w:ind w:firstLine="0" w:firstLineChars="0"/>
        <w:jc w:val="center"/>
        <w:rPr>
          <w:rFonts w:ascii="楷体" w:hAnsi="楷体" w:eastAsia="楷体" w:cs="楷体"/>
          <w:sz w:val="32"/>
          <w:szCs w:val="32"/>
        </w:rPr>
      </w:pPr>
    </w:p>
    <w:p>
      <w:pPr>
        <w:spacing w:line="360" w:lineRule="auto"/>
        <w:ind w:firstLine="0" w:firstLineChars="0"/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[明]见月老人 著</w:t>
      </w:r>
    </w:p>
    <w:p>
      <w:pPr>
        <w:spacing w:line="360" w:lineRule="auto"/>
        <w:ind w:firstLine="0" w:firstLineChars="0"/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弘一法师 批注</w:t>
      </w:r>
    </w:p>
    <w:p>
      <w:pPr>
        <w:spacing w:line="360" w:lineRule="auto"/>
        <w:ind w:firstLine="0" w:firstLineChars="0"/>
        <w:jc w:val="center"/>
        <w:rPr>
          <w:rFonts w:ascii="文鼎新艺体简" w:eastAsia="文鼎新艺体简"/>
          <w:sz w:val="32"/>
          <w:szCs w:val="32"/>
        </w:rPr>
      </w:pPr>
      <w:r>
        <w:rPr>
          <w:rFonts w:ascii="文鼎新艺体简" w:eastAsia="文鼎新艺体简"/>
          <w:sz w:val="32"/>
          <w:szCs w:val="32"/>
        </w:rPr>
        <w:br w:type="page"/>
      </w:r>
    </w:p>
    <w:p>
      <w:pPr>
        <w:spacing w:before="120" w:after="120" w:line="480" w:lineRule="auto"/>
        <w:ind w:firstLine="0" w:firstLineChars="0"/>
        <w:jc w:val="center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目录</w:t>
      </w:r>
    </w:p>
    <w:p>
      <w:pPr>
        <w:pStyle w:val="6"/>
        <w:tabs>
          <w:tab w:val="right" w:leader="dot" w:pos="5358"/>
        </w:tabs>
        <w:spacing w:line="540" w:lineRule="exact"/>
        <w:ind w:firstLine="0" w:firstLineChars="0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一梦漫言</w:t>
      </w:r>
    </w:p>
    <w:p>
      <w:pPr>
        <w:pStyle w:val="6"/>
        <w:tabs>
          <w:tab w:val="right" w:leader="dot" w:pos="5358"/>
        </w:tabs>
        <w:spacing w:line="540" w:lineRule="exact"/>
        <w:ind w:firstLine="560"/>
        <w:rPr>
          <w:szCs w:val="28"/>
        </w:rPr>
      </w:pPr>
      <w:r>
        <w:rPr>
          <w:rFonts w:ascii="黑体" w:hAnsi="黑体" w:eastAsia="黑体" w:cs="黑体"/>
          <w:szCs w:val="48"/>
        </w:rPr>
        <w:fldChar w:fldCharType="begin"/>
      </w:r>
      <w:r>
        <w:rPr>
          <w:rFonts w:ascii="黑体" w:hAnsi="黑体" w:eastAsia="黑体" w:cs="黑体"/>
          <w:szCs w:val="48"/>
        </w:rPr>
        <w:instrText xml:space="preserve">TOC \o "1-2" \h \u </w:instrText>
      </w:r>
      <w:r>
        <w:rPr>
          <w:rFonts w:ascii="黑体" w:hAnsi="黑体" w:eastAsia="黑体" w:cs="黑体"/>
          <w:szCs w:val="48"/>
        </w:rPr>
        <w:fldChar w:fldCharType="separate"/>
      </w:r>
      <w:r>
        <w:fldChar w:fldCharType="begin"/>
      </w:r>
      <w:r>
        <w:instrText xml:space="preserve"> HYPERLINK \l "_Toc9143" </w:instrText>
      </w:r>
      <w:r>
        <w:fldChar w:fldCharType="separate"/>
      </w:r>
      <w:r>
        <w:rPr>
          <w:rFonts w:hint="eastAsia" w:ascii="仿宋" w:hAnsi="仿宋" w:eastAsia="仿宋" w:cs="仿宋"/>
          <w:szCs w:val="28"/>
        </w:rPr>
        <w:t>弘一律师题记</w:t>
      </w:r>
      <w:r>
        <w:rPr>
          <w:rFonts w:hint="eastAsia" w:ascii="仿宋" w:hAnsi="仿宋" w:eastAsia="仿宋" w:cs="仿宋"/>
          <w:szCs w:val="28"/>
        </w:rPr>
        <w:tab/>
      </w:r>
      <w:r>
        <w:rPr>
          <w:rFonts w:hint="eastAsia" w:ascii="仿宋" w:hAnsi="仿宋" w:eastAsia="仿宋" w:cs="仿宋"/>
          <w:szCs w:val="28"/>
        </w:rPr>
        <w:fldChar w:fldCharType="begin"/>
      </w:r>
      <w:r>
        <w:rPr>
          <w:rFonts w:hint="eastAsia" w:ascii="仿宋" w:hAnsi="仿宋" w:eastAsia="仿宋" w:cs="仿宋"/>
          <w:szCs w:val="28"/>
        </w:rPr>
        <w:instrText xml:space="preserve"> PAGEREF _Toc9143 </w:instrText>
      </w:r>
      <w:r>
        <w:rPr>
          <w:rFonts w:hint="eastAsia" w:ascii="仿宋" w:hAnsi="仿宋" w:eastAsia="仿宋" w:cs="仿宋"/>
          <w:szCs w:val="28"/>
        </w:rPr>
        <w:fldChar w:fldCharType="separate"/>
      </w:r>
      <w:r>
        <w:rPr>
          <w:rFonts w:hint="eastAsia" w:ascii="仿宋" w:hAnsi="仿宋" w:eastAsia="仿宋" w:cs="仿宋"/>
          <w:szCs w:val="28"/>
        </w:rPr>
        <w:t>1</w:t>
      </w:r>
      <w:r>
        <w:rPr>
          <w:rFonts w:hint="eastAsia" w:ascii="仿宋" w:hAnsi="仿宋" w:eastAsia="仿宋" w:cs="仿宋"/>
          <w:szCs w:val="28"/>
        </w:rPr>
        <w:fldChar w:fldCharType="end"/>
      </w:r>
      <w:r>
        <w:rPr>
          <w:rFonts w:hint="eastAsia" w:ascii="仿宋" w:hAnsi="仿宋" w:eastAsia="仿宋" w:cs="仿宋"/>
          <w:szCs w:val="28"/>
        </w:rPr>
        <w:fldChar w:fldCharType="end"/>
      </w:r>
    </w:p>
    <w:p>
      <w:pPr>
        <w:pStyle w:val="6"/>
        <w:tabs>
          <w:tab w:val="right" w:leader="dot" w:pos="5358"/>
        </w:tabs>
        <w:spacing w:line="540" w:lineRule="exact"/>
        <w:ind w:firstLine="562"/>
        <w:rPr>
          <w:sz w:val="24"/>
          <w:szCs w:val="24"/>
        </w:rPr>
      </w:pPr>
      <w:r>
        <w:fldChar w:fldCharType="begin"/>
      </w:r>
      <w:r>
        <w:instrText xml:space="preserve"> HYPERLINK \l "_Toc4973" </w:instrText>
      </w:r>
      <w:r>
        <w:fldChar w:fldCharType="separate"/>
      </w:r>
      <w:r>
        <w:rPr>
          <w:rFonts w:hint="eastAsia" w:ascii="黑体" w:hAnsi="黑体" w:eastAsia="黑体" w:cs="黑体"/>
          <w:b/>
          <w:bCs/>
          <w:szCs w:val="28"/>
        </w:rPr>
        <w:t>一梦漫言卷上</w:t>
      </w:r>
      <w:r>
        <w:rPr>
          <w:rFonts w:hint="eastAsia" w:ascii="黑体" w:hAnsi="黑体" w:eastAsia="黑体" w:cs="黑体"/>
          <w:b/>
          <w:bCs/>
          <w:szCs w:val="28"/>
        </w:rPr>
        <w:tab/>
      </w:r>
      <w:r>
        <w:rPr>
          <w:rFonts w:hint="eastAsia" w:ascii="黑体" w:hAnsi="黑体" w:eastAsia="黑体" w:cs="黑体"/>
          <w:b/>
          <w:bCs/>
          <w:szCs w:val="28"/>
        </w:rPr>
        <w:fldChar w:fldCharType="begin"/>
      </w:r>
      <w:r>
        <w:rPr>
          <w:rFonts w:hint="eastAsia" w:ascii="黑体" w:hAnsi="黑体" w:eastAsia="黑体" w:cs="黑体"/>
          <w:b/>
          <w:bCs/>
          <w:szCs w:val="28"/>
        </w:rPr>
        <w:instrText xml:space="preserve"> PAGEREF _Toc4973 </w:instrText>
      </w:r>
      <w:r>
        <w:rPr>
          <w:rFonts w:hint="eastAsia" w:ascii="黑体" w:hAnsi="黑体" w:eastAsia="黑体" w:cs="黑体"/>
          <w:b/>
          <w:bCs/>
          <w:szCs w:val="28"/>
        </w:rPr>
        <w:fldChar w:fldCharType="separate"/>
      </w:r>
      <w:r>
        <w:rPr>
          <w:rFonts w:hint="eastAsia" w:ascii="黑体" w:hAnsi="黑体" w:eastAsia="黑体" w:cs="黑体"/>
          <w:b/>
          <w:bCs/>
          <w:szCs w:val="28"/>
        </w:rPr>
        <w:t>3</w:t>
      </w:r>
      <w:r>
        <w:rPr>
          <w:rFonts w:hint="eastAsia" w:ascii="黑体" w:hAnsi="黑体" w:eastAsia="黑体" w:cs="黑体"/>
          <w:b/>
          <w:bCs/>
          <w:szCs w:val="28"/>
        </w:rPr>
        <w:fldChar w:fldCharType="end"/>
      </w:r>
      <w:r>
        <w:rPr>
          <w:rFonts w:hint="eastAsia" w:ascii="黑体" w:hAnsi="黑体" w:eastAsia="黑体" w:cs="黑体"/>
          <w:b/>
          <w:bCs/>
          <w:szCs w:val="28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"_Toc23147" </w:instrText>
      </w:r>
      <w:r>
        <w:fldChar w:fldCharType="separate"/>
      </w:r>
      <w:r>
        <w:rPr>
          <w:rFonts w:hint="eastAsia"/>
          <w:sz w:val="24"/>
          <w:szCs w:val="24"/>
        </w:rPr>
        <w:t>事 由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_Toc23147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3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"_Toc26556" </w:instrText>
      </w:r>
      <w:r>
        <w:fldChar w:fldCharType="separate"/>
      </w:r>
      <w:r>
        <w:rPr>
          <w:rFonts w:hint="eastAsia"/>
          <w:sz w:val="24"/>
          <w:szCs w:val="24"/>
        </w:rPr>
        <w:t>萧园还极道人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_Toc26556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4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"_Toc27350" </w:instrText>
      </w:r>
      <w:r>
        <w:fldChar w:fldCharType="separate"/>
      </w:r>
      <w:r>
        <w:rPr>
          <w:rFonts w:hint="eastAsia"/>
          <w:sz w:val="24"/>
          <w:szCs w:val="24"/>
        </w:rPr>
        <w:t>感 梦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_Toc27350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6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"_Toc10898" </w:instrText>
      </w:r>
      <w:r>
        <w:fldChar w:fldCharType="separate"/>
      </w:r>
      <w:r>
        <w:rPr>
          <w:rFonts w:hint="eastAsia"/>
          <w:sz w:val="24"/>
          <w:szCs w:val="24"/>
        </w:rPr>
        <w:t>三营龙华会，饭僧济贫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_Toc10898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7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"_Toc29107" </w:instrText>
      </w:r>
      <w:r>
        <w:fldChar w:fldCharType="separate"/>
      </w:r>
      <w:r>
        <w:rPr>
          <w:rFonts w:hint="eastAsia"/>
          <w:sz w:val="24"/>
          <w:szCs w:val="24"/>
        </w:rPr>
        <w:t>自意化导因缘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_Toc29107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9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"_Toc9477" </w:instrText>
      </w:r>
      <w:r>
        <w:fldChar w:fldCharType="separate"/>
      </w:r>
      <w:r>
        <w:rPr>
          <w:rFonts w:hint="eastAsia"/>
          <w:sz w:val="24"/>
          <w:szCs w:val="24"/>
        </w:rPr>
        <w:t>剑川赤岩书室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_Toc9477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10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"_Toc24027" </w:instrText>
      </w:r>
      <w:r>
        <w:fldChar w:fldCharType="separate"/>
      </w:r>
      <w:r>
        <w:rPr>
          <w:rFonts w:hint="eastAsia"/>
          <w:sz w:val="24"/>
          <w:szCs w:val="24"/>
        </w:rPr>
        <w:t>西山老僧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_Toc24027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"_Toc13349" </w:instrText>
      </w:r>
      <w:r>
        <w:fldChar w:fldCharType="separate"/>
      </w:r>
      <w:r>
        <w:rPr>
          <w:rFonts w:hint="eastAsia"/>
          <w:sz w:val="24"/>
          <w:szCs w:val="24"/>
        </w:rPr>
        <w:t>鸡足山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_Toc13349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"_Toc857" </w:instrText>
      </w:r>
      <w:r>
        <w:fldChar w:fldCharType="separate"/>
      </w:r>
      <w:r>
        <w:rPr>
          <w:rFonts w:hint="eastAsia"/>
          <w:sz w:val="24"/>
          <w:szCs w:val="24"/>
        </w:rPr>
        <w:t>落马化缘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_Toc857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13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"_Toc25146" </w:instrText>
      </w:r>
      <w:r>
        <w:fldChar w:fldCharType="separate"/>
      </w:r>
      <w:r>
        <w:rPr>
          <w:rFonts w:hint="eastAsia"/>
          <w:sz w:val="24"/>
          <w:szCs w:val="24"/>
        </w:rPr>
        <w:t>放光披剃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_Toc25146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14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"_Toc22543" </w:instrText>
      </w:r>
      <w:r>
        <w:fldChar w:fldCharType="separate"/>
      </w:r>
      <w:r>
        <w:rPr>
          <w:rFonts w:hint="eastAsia"/>
          <w:sz w:val="24"/>
          <w:szCs w:val="24"/>
        </w:rPr>
        <w:t>请转法轮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_Toc22543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16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"_Toc5973" </w:instrText>
      </w:r>
      <w:r>
        <w:fldChar w:fldCharType="separate"/>
      </w:r>
      <w:r>
        <w:rPr>
          <w:rFonts w:hint="eastAsia"/>
          <w:sz w:val="24"/>
          <w:szCs w:val="24"/>
        </w:rPr>
        <w:t>栖云请法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_Toc5973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16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"_Toc11936" </w:instrText>
      </w:r>
      <w:r>
        <w:fldChar w:fldCharType="separate"/>
      </w:r>
      <w:r>
        <w:rPr>
          <w:rFonts w:hint="eastAsia"/>
          <w:sz w:val="24"/>
          <w:szCs w:val="24"/>
        </w:rPr>
        <w:t>丽江请法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_Toc11936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17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"_Toc10608" </w:instrText>
      </w:r>
      <w:r>
        <w:fldChar w:fldCharType="separate"/>
      </w:r>
      <w:r>
        <w:rPr>
          <w:rFonts w:hint="eastAsia"/>
          <w:sz w:val="24"/>
          <w:szCs w:val="24"/>
        </w:rPr>
        <w:t>初引清规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_Toc10608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18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"_Toc12861" </w:instrText>
      </w:r>
      <w:r>
        <w:fldChar w:fldCharType="separate"/>
      </w:r>
      <w:r>
        <w:rPr>
          <w:rFonts w:hint="eastAsia"/>
          <w:sz w:val="24"/>
          <w:szCs w:val="24"/>
        </w:rPr>
        <w:t>初闻律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_Toc12861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19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"_Toc12038" </w:instrText>
      </w:r>
      <w:r>
        <w:fldChar w:fldCharType="separate"/>
      </w:r>
      <w:r>
        <w:rPr>
          <w:rFonts w:hint="eastAsia"/>
          <w:sz w:val="24"/>
          <w:szCs w:val="24"/>
        </w:rPr>
        <w:t>发足参方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_Toc12038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21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"_Toc5067" </w:instrText>
      </w:r>
      <w:r>
        <w:fldChar w:fldCharType="separate"/>
      </w:r>
      <w:r>
        <w:rPr>
          <w:rFonts w:hint="eastAsia"/>
          <w:sz w:val="24"/>
          <w:szCs w:val="24"/>
        </w:rPr>
        <w:t>望茔叩别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_Toc5067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21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"_Toc12814" </w:instrText>
      </w:r>
      <w:r>
        <w:fldChar w:fldCharType="separate"/>
      </w:r>
      <w:r>
        <w:rPr>
          <w:rFonts w:hint="eastAsia"/>
          <w:sz w:val="24"/>
          <w:szCs w:val="24"/>
        </w:rPr>
        <w:t>忘情割爱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_Toc12814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22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"_Toc6074" </w:instrText>
      </w:r>
      <w:r>
        <w:fldChar w:fldCharType="separate"/>
      </w:r>
      <w:r>
        <w:rPr>
          <w:rFonts w:hint="eastAsia"/>
          <w:sz w:val="24"/>
          <w:szCs w:val="24"/>
        </w:rPr>
        <w:t>碧鸡金马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_Toc6074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23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"_Toc29385" </w:instrText>
      </w:r>
      <w:r>
        <w:fldChar w:fldCharType="separate"/>
      </w:r>
      <w:r>
        <w:rPr>
          <w:rFonts w:hint="eastAsia"/>
          <w:sz w:val="24"/>
          <w:szCs w:val="24"/>
        </w:rPr>
        <w:t>罗汉灯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_Toc29385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24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"_Toc5397" </w:instrText>
      </w:r>
      <w:r>
        <w:fldChar w:fldCharType="separate"/>
      </w:r>
      <w:r>
        <w:rPr>
          <w:rFonts w:hint="eastAsia"/>
          <w:sz w:val="24"/>
          <w:szCs w:val="24"/>
        </w:rPr>
        <w:t>关索岭与盘江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_Toc5397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24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"_Toc19637" </w:instrText>
      </w:r>
      <w:r>
        <w:fldChar w:fldCharType="separate"/>
      </w:r>
      <w:r>
        <w:rPr>
          <w:rFonts w:hint="eastAsia"/>
          <w:sz w:val="24"/>
          <w:szCs w:val="24"/>
        </w:rPr>
        <w:t>安庄卫道上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_Toc19637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26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"_Toc24442" </w:instrText>
      </w:r>
      <w:r>
        <w:fldChar w:fldCharType="separate"/>
      </w:r>
      <w:r>
        <w:rPr>
          <w:rFonts w:hint="eastAsia"/>
          <w:sz w:val="24"/>
          <w:szCs w:val="24"/>
        </w:rPr>
        <w:t>止水庵写经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_Toc24442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27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"_Toc31403" </w:instrText>
      </w:r>
      <w:r>
        <w:fldChar w:fldCharType="separate"/>
      </w:r>
      <w:r>
        <w:rPr>
          <w:rFonts w:hint="eastAsia"/>
          <w:sz w:val="24"/>
          <w:szCs w:val="24"/>
        </w:rPr>
        <w:t>梁家庵听楞严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_Toc31403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28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"_Toc27978" </w:instrText>
      </w:r>
      <w:r>
        <w:fldChar w:fldCharType="separate"/>
      </w:r>
      <w:r>
        <w:rPr>
          <w:rFonts w:hint="eastAsia"/>
          <w:sz w:val="24"/>
          <w:szCs w:val="24"/>
        </w:rPr>
        <w:t>纳衣进堂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_Toc27978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29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"_Toc19660" </w:instrText>
      </w:r>
      <w:r>
        <w:fldChar w:fldCharType="separate"/>
      </w:r>
      <w:r>
        <w:rPr>
          <w:rFonts w:hint="eastAsia"/>
          <w:sz w:val="24"/>
          <w:szCs w:val="24"/>
        </w:rPr>
        <w:t>谒颛愚大师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_Toc19660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32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"_Toc15446" </w:instrText>
      </w:r>
      <w:r>
        <w:fldChar w:fldCharType="separate"/>
      </w:r>
      <w:r>
        <w:rPr>
          <w:rFonts w:hint="eastAsia"/>
          <w:sz w:val="24"/>
          <w:szCs w:val="24"/>
        </w:rPr>
        <w:t>雉 潭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_Toc15446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33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"_Toc26354" </w:instrText>
      </w:r>
      <w:r>
        <w:fldChar w:fldCharType="separate"/>
      </w:r>
      <w:r>
        <w:rPr>
          <w:rFonts w:hint="eastAsia"/>
          <w:sz w:val="24"/>
          <w:szCs w:val="24"/>
        </w:rPr>
        <w:t>别道至江西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_Toc26354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33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"_Toc4989" </w:instrText>
      </w:r>
      <w:r>
        <w:fldChar w:fldCharType="separate"/>
      </w:r>
      <w:r>
        <w:rPr>
          <w:rFonts w:hint="eastAsia"/>
          <w:sz w:val="24"/>
          <w:szCs w:val="24"/>
        </w:rPr>
        <w:t>游庐山礼东林道场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_Toc4989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34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"_Toc19682" </w:instrText>
      </w:r>
      <w:r>
        <w:fldChar w:fldCharType="separate"/>
      </w:r>
      <w:r>
        <w:rPr>
          <w:rFonts w:hint="eastAsia"/>
          <w:sz w:val="24"/>
          <w:szCs w:val="24"/>
        </w:rPr>
        <w:t>走九江府礼诸祖道场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_Toc19682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36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"_Toc14576" </w:instrText>
      </w:r>
      <w:r>
        <w:fldChar w:fldCharType="separate"/>
      </w:r>
      <w:r>
        <w:rPr>
          <w:rFonts w:hint="eastAsia"/>
          <w:sz w:val="24"/>
          <w:szCs w:val="24"/>
        </w:rPr>
        <w:t>太平府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_Toc14576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38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"_Toc23" </w:instrText>
      </w:r>
      <w:r>
        <w:fldChar w:fldCharType="separate"/>
      </w:r>
      <w:r>
        <w:rPr>
          <w:rFonts w:hint="eastAsia"/>
          <w:sz w:val="24"/>
          <w:szCs w:val="24"/>
        </w:rPr>
        <w:t>抵南京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_Toc23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38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"_Toc23106" </w:instrText>
      </w:r>
      <w:r>
        <w:fldChar w:fldCharType="separate"/>
      </w:r>
      <w:r>
        <w:rPr>
          <w:rFonts w:hint="eastAsia"/>
          <w:sz w:val="24"/>
          <w:szCs w:val="24"/>
        </w:rPr>
        <w:t>不为众者不可亲近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_Toc23106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39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"_Toc30289" </w:instrText>
      </w:r>
      <w:r>
        <w:fldChar w:fldCharType="separate"/>
      </w:r>
      <w:r>
        <w:rPr>
          <w:rFonts w:hint="eastAsia"/>
          <w:sz w:val="24"/>
          <w:szCs w:val="24"/>
        </w:rPr>
        <w:t>僧 仪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_Toc30289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40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"_Toc13855" </w:instrText>
      </w:r>
      <w:r>
        <w:fldChar w:fldCharType="separate"/>
      </w:r>
      <w:r>
        <w:rPr>
          <w:rFonts w:hint="eastAsia"/>
          <w:sz w:val="24"/>
          <w:szCs w:val="24"/>
        </w:rPr>
        <w:t>两人不开单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_Toc13855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41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"_Toc16304" </w:instrText>
      </w:r>
      <w:r>
        <w:fldChar w:fldCharType="separate"/>
      </w:r>
      <w:r>
        <w:rPr>
          <w:rFonts w:hint="eastAsia"/>
          <w:sz w:val="24"/>
          <w:szCs w:val="24"/>
        </w:rPr>
        <w:t>上华山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_Toc16304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41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"_Toc31039" </w:instrText>
      </w:r>
      <w:r>
        <w:fldChar w:fldCharType="separate"/>
      </w:r>
      <w:r>
        <w:rPr>
          <w:rFonts w:hint="eastAsia"/>
          <w:sz w:val="24"/>
          <w:szCs w:val="24"/>
        </w:rPr>
        <w:t>大丈夫不用不明之食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_Toc31039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42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"_Toc30273" </w:instrText>
      </w:r>
      <w:r>
        <w:fldChar w:fldCharType="separate"/>
      </w:r>
      <w:r>
        <w:rPr>
          <w:rFonts w:hint="eastAsia"/>
          <w:sz w:val="24"/>
          <w:szCs w:val="24"/>
        </w:rPr>
        <w:t>古林庵乞戒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_Toc30273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44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"_Toc15581" </w:instrText>
      </w:r>
      <w:r>
        <w:fldChar w:fldCharType="separate"/>
      </w:r>
      <w:r>
        <w:rPr>
          <w:rFonts w:hint="eastAsia"/>
          <w:sz w:val="24"/>
          <w:szCs w:val="24"/>
        </w:rPr>
        <w:t>赴五台道中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_Toc15581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46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"_Toc16398" </w:instrText>
      </w:r>
      <w:r>
        <w:fldChar w:fldCharType="separate"/>
      </w:r>
      <w:r>
        <w:rPr>
          <w:rFonts w:hint="eastAsia"/>
          <w:sz w:val="24"/>
          <w:szCs w:val="24"/>
        </w:rPr>
        <w:t>参礼三昧老和尚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_Toc16398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46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"_Toc16794" </w:instrText>
      </w:r>
      <w:r>
        <w:fldChar w:fldCharType="separate"/>
      </w:r>
      <w:r>
        <w:rPr>
          <w:rFonts w:hint="eastAsia"/>
          <w:sz w:val="24"/>
          <w:szCs w:val="24"/>
        </w:rPr>
        <w:t>琉璃光下读经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_Toc16794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47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"_Toc11024" </w:instrText>
      </w:r>
      <w:r>
        <w:fldChar w:fldCharType="separate"/>
      </w:r>
      <w:r>
        <w:rPr>
          <w:rFonts w:hint="eastAsia"/>
          <w:sz w:val="24"/>
          <w:szCs w:val="24"/>
        </w:rPr>
        <w:t>初登讲座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_Toc11024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49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"_Toc13843" </w:instrText>
      </w:r>
      <w:r>
        <w:fldChar w:fldCharType="separate"/>
      </w:r>
      <w:r>
        <w:rPr>
          <w:rFonts w:hint="eastAsia"/>
          <w:sz w:val="24"/>
          <w:szCs w:val="24"/>
        </w:rPr>
        <w:t>赴北京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_Toc13843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49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"_Toc18888" </w:instrText>
      </w:r>
      <w:r>
        <w:fldChar w:fldCharType="separate"/>
      </w:r>
      <w:r>
        <w:rPr>
          <w:rFonts w:hint="eastAsia"/>
          <w:sz w:val="24"/>
          <w:szCs w:val="24"/>
        </w:rPr>
        <w:t>到保定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_Toc18888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50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"_Toc3999" </w:instrText>
      </w:r>
      <w:r>
        <w:fldChar w:fldCharType="separate"/>
      </w:r>
      <w:r>
        <w:rPr>
          <w:rFonts w:hint="eastAsia"/>
          <w:sz w:val="24"/>
          <w:szCs w:val="24"/>
        </w:rPr>
        <w:t>改号见月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_Toc3999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51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"_Toc7590" </w:instrText>
      </w:r>
      <w:r>
        <w:fldChar w:fldCharType="separate"/>
      </w:r>
      <w:r>
        <w:rPr>
          <w:rFonts w:hint="eastAsia"/>
          <w:sz w:val="24"/>
          <w:szCs w:val="24"/>
        </w:rPr>
        <w:t>南宫县道上老僧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_Toc7590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52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"_Toc28054" </w:instrText>
      </w:r>
      <w:r>
        <w:fldChar w:fldCharType="separate"/>
      </w:r>
      <w:r>
        <w:rPr>
          <w:rFonts w:hint="eastAsia"/>
          <w:sz w:val="24"/>
          <w:szCs w:val="24"/>
        </w:rPr>
        <w:t>平素师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_Toc28054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53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"_Toc1448" </w:instrText>
      </w:r>
      <w:r>
        <w:fldChar w:fldCharType="separate"/>
      </w:r>
      <w:r>
        <w:rPr>
          <w:rFonts w:hint="eastAsia"/>
          <w:sz w:val="24"/>
          <w:szCs w:val="24"/>
        </w:rPr>
        <w:t>丹徒海潮庵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_Toc1448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54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"_Toc1022" </w:instrText>
      </w:r>
      <w:r>
        <w:fldChar w:fldCharType="separate"/>
      </w:r>
      <w:r>
        <w:rPr>
          <w:rFonts w:hint="eastAsia"/>
          <w:sz w:val="24"/>
          <w:szCs w:val="24"/>
        </w:rPr>
        <w:t>熏六教授师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_Toc1022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55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"_Toc23244" </w:instrText>
      </w:r>
      <w:r>
        <w:fldChar w:fldCharType="separate"/>
      </w:r>
      <w:r>
        <w:rPr>
          <w:rFonts w:hint="eastAsia"/>
          <w:sz w:val="24"/>
          <w:szCs w:val="24"/>
        </w:rPr>
        <w:t>让 坐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_Toc23244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55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"_Toc12449" </w:instrText>
      </w:r>
      <w:r>
        <w:fldChar w:fldCharType="separate"/>
      </w:r>
      <w:r>
        <w:rPr>
          <w:rFonts w:hint="eastAsia"/>
          <w:sz w:val="24"/>
          <w:szCs w:val="24"/>
        </w:rPr>
        <w:t>背诵毗尼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_Toc12449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56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"_Toc29012" </w:instrText>
      </w:r>
      <w:r>
        <w:fldChar w:fldCharType="separate"/>
      </w:r>
      <w:r>
        <w:rPr>
          <w:rFonts w:hint="eastAsia"/>
          <w:sz w:val="24"/>
          <w:szCs w:val="24"/>
        </w:rPr>
        <w:t>覆讲梵网经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_Toc29012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57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"_Toc13783" </w:instrText>
      </w:r>
      <w:r>
        <w:fldChar w:fldCharType="separate"/>
      </w:r>
      <w:r>
        <w:rPr>
          <w:rFonts w:hint="eastAsia"/>
          <w:sz w:val="24"/>
          <w:szCs w:val="24"/>
        </w:rPr>
        <w:t>折伏魔党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_Toc13783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58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"_Toc11500" </w:instrText>
      </w:r>
      <w:r>
        <w:fldChar w:fldCharType="separate"/>
      </w:r>
      <w:r>
        <w:rPr>
          <w:rFonts w:hint="eastAsia"/>
          <w:sz w:val="24"/>
          <w:szCs w:val="24"/>
        </w:rPr>
        <w:t>画图祝寿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_Toc11500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60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"_Toc12418" </w:instrText>
      </w:r>
      <w:r>
        <w:fldChar w:fldCharType="separate"/>
      </w:r>
      <w:r>
        <w:rPr>
          <w:rFonts w:hint="eastAsia"/>
          <w:sz w:val="24"/>
          <w:szCs w:val="24"/>
        </w:rPr>
        <w:t>不更法名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_Toc12418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61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"_Toc1837" </w:instrText>
      </w:r>
      <w:r>
        <w:fldChar w:fldCharType="separate"/>
      </w:r>
      <w:r>
        <w:rPr>
          <w:rFonts w:hint="eastAsia"/>
          <w:sz w:val="24"/>
          <w:szCs w:val="24"/>
        </w:rPr>
        <w:t>海潮同戒盛事，及学律感应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_Toc1837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62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"_Toc19220" </w:instrText>
      </w:r>
      <w:r>
        <w:fldChar w:fldCharType="separate"/>
      </w:r>
      <w:r>
        <w:rPr>
          <w:rFonts w:hint="eastAsia"/>
          <w:sz w:val="24"/>
          <w:szCs w:val="24"/>
        </w:rPr>
        <w:t>却新戒供衣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_Toc19220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64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6"/>
        <w:tabs>
          <w:tab w:val="right" w:leader="dot" w:pos="5358"/>
        </w:tabs>
        <w:spacing w:line="540" w:lineRule="exact"/>
        <w:ind w:firstLine="562"/>
        <w:rPr>
          <w:sz w:val="24"/>
          <w:szCs w:val="24"/>
        </w:rPr>
      </w:pPr>
      <w:r>
        <w:fldChar w:fldCharType="begin"/>
      </w:r>
      <w:r>
        <w:instrText xml:space="preserve"> HYPERLINK \l "_Toc8984" </w:instrText>
      </w:r>
      <w:r>
        <w:fldChar w:fldCharType="separate"/>
      </w:r>
      <w:r>
        <w:rPr>
          <w:rFonts w:hint="eastAsia" w:ascii="黑体" w:hAnsi="黑体" w:eastAsia="黑体" w:cs="黑体"/>
          <w:b/>
          <w:bCs/>
          <w:szCs w:val="28"/>
        </w:rPr>
        <w:t>一梦漫言卷下</w:t>
      </w:r>
      <w:r>
        <w:rPr>
          <w:rFonts w:hint="eastAsia" w:ascii="黑体" w:hAnsi="黑体" w:eastAsia="黑体" w:cs="黑体"/>
          <w:b/>
          <w:bCs/>
          <w:szCs w:val="28"/>
        </w:rPr>
        <w:tab/>
      </w:r>
      <w:r>
        <w:rPr>
          <w:rFonts w:hint="eastAsia" w:ascii="黑体" w:hAnsi="黑体" w:eastAsia="黑体" w:cs="黑体"/>
          <w:b/>
          <w:bCs/>
          <w:szCs w:val="28"/>
        </w:rPr>
        <w:fldChar w:fldCharType="begin"/>
      </w:r>
      <w:r>
        <w:rPr>
          <w:rFonts w:hint="eastAsia" w:ascii="黑体" w:hAnsi="黑体" w:eastAsia="黑体" w:cs="黑体"/>
          <w:b/>
          <w:bCs/>
          <w:szCs w:val="28"/>
        </w:rPr>
        <w:instrText xml:space="preserve"> PAGEREF _Toc8984 </w:instrText>
      </w:r>
      <w:r>
        <w:rPr>
          <w:rFonts w:hint="eastAsia" w:ascii="黑体" w:hAnsi="黑体" w:eastAsia="黑体" w:cs="黑体"/>
          <w:b/>
          <w:bCs/>
          <w:szCs w:val="28"/>
        </w:rPr>
        <w:fldChar w:fldCharType="separate"/>
      </w:r>
      <w:r>
        <w:rPr>
          <w:rFonts w:hint="eastAsia" w:ascii="黑体" w:hAnsi="黑体" w:eastAsia="黑体" w:cs="黑体"/>
          <w:b/>
          <w:bCs/>
          <w:szCs w:val="28"/>
        </w:rPr>
        <w:t>66</w:t>
      </w:r>
      <w:r>
        <w:rPr>
          <w:rFonts w:hint="eastAsia" w:ascii="黑体" w:hAnsi="黑体" w:eastAsia="黑体" w:cs="黑体"/>
          <w:b/>
          <w:bCs/>
          <w:szCs w:val="28"/>
        </w:rPr>
        <w:fldChar w:fldCharType="end"/>
      </w:r>
      <w:r>
        <w:rPr>
          <w:rFonts w:hint="eastAsia" w:ascii="黑体" w:hAnsi="黑体" w:eastAsia="黑体" w:cs="黑体"/>
          <w:b/>
          <w:bCs/>
          <w:szCs w:val="28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"_Toc32147" </w:instrText>
      </w:r>
      <w:r>
        <w:fldChar w:fldCharType="separate"/>
      </w:r>
      <w:r>
        <w:rPr>
          <w:rFonts w:hint="eastAsia"/>
          <w:sz w:val="24"/>
          <w:szCs w:val="24"/>
        </w:rPr>
        <w:t>熏师请三昧和尚付衣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_Toc32147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66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"_Toc7544" </w:instrText>
      </w:r>
      <w:r>
        <w:fldChar w:fldCharType="separate"/>
      </w:r>
      <w:r>
        <w:rPr>
          <w:rFonts w:hint="eastAsia"/>
          <w:sz w:val="24"/>
          <w:szCs w:val="24"/>
        </w:rPr>
        <w:t>南京报恩寺开戒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_Toc7544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67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"_Toc27387" </w:instrText>
      </w:r>
      <w:r>
        <w:fldChar w:fldCharType="separate"/>
      </w:r>
      <w:r>
        <w:rPr>
          <w:rFonts w:hint="eastAsia"/>
          <w:sz w:val="24"/>
          <w:szCs w:val="24"/>
        </w:rPr>
        <w:t>安单整肃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_Toc27387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68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"_Toc2382" </w:instrText>
      </w:r>
      <w:r>
        <w:fldChar w:fldCharType="separate"/>
      </w:r>
      <w:r>
        <w:rPr>
          <w:rFonts w:hint="eastAsia"/>
          <w:sz w:val="24"/>
          <w:szCs w:val="24"/>
        </w:rPr>
        <w:t>临坛尊证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_Toc2382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69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"_Toc11884" </w:instrText>
      </w:r>
      <w:r>
        <w:fldChar w:fldCharType="separate"/>
      </w:r>
      <w:r>
        <w:rPr>
          <w:rFonts w:hint="eastAsia"/>
          <w:sz w:val="24"/>
          <w:szCs w:val="24"/>
        </w:rPr>
        <w:t>清规凛凛符出家初梦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_Toc11884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70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"_Toc16131" </w:instrText>
      </w:r>
      <w:r>
        <w:fldChar w:fldCharType="separate"/>
      </w:r>
      <w:r>
        <w:rPr>
          <w:rFonts w:hint="eastAsia"/>
          <w:sz w:val="24"/>
          <w:szCs w:val="24"/>
        </w:rPr>
        <w:t>迎送熏师灵骨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_Toc16131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71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"_Toc13819" </w:instrText>
      </w:r>
      <w:r>
        <w:fldChar w:fldCharType="separate"/>
      </w:r>
      <w:r>
        <w:rPr>
          <w:rFonts w:hint="eastAsia"/>
          <w:sz w:val="24"/>
          <w:szCs w:val="24"/>
        </w:rPr>
        <w:t>宝华道场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_Toc13819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71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"_Toc3434" </w:instrText>
      </w:r>
      <w:r>
        <w:fldChar w:fldCharType="separate"/>
      </w:r>
      <w:r>
        <w:rPr>
          <w:rFonts w:hint="eastAsia"/>
          <w:sz w:val="24"/>
          <w:szCs w:val="24"/>
        </w:rPr>
        <w:t>礼请住山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_Toc3434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72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1400" w:leftChars="400" w:hanging="280" w:hangingChars="100"/>
        <w:rPr>
          <w:sz w:val="24"/>
          <w:szCs w:val="24"/>
        </w:rPr>
      </w:pPr>
      <w:r>
        <w:fldChar w:fldCharType="begin"/>
      </w:r>
      <w:r>
        <w:instrText xml:space="preserve"> HYPERLINK \l "_Toc30183" </w:instrText>
      </w:r>
      <w:r>
        <w:fldChar w:fldCharType="separate"/>
      </w:r>
      <w:r>
        <w:rPr>
          <w:rFonts w:hint="eastAsia"/>
          <w:sz w:val="24"/>
          <w:szCs w:val="24"/>
        </w:rPr>
        <w:t>三昧和尚接宝华山事，师以教授兼任监院，并先乞许四事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_Toc30183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73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"_Toc20669" </w:instrText>
      </w:r>
      <w:r>
        <w:fldChar w:fldCharType="separate"/>
      </w:r>
      <w:r>
        <w:rPr>
          <w:rFonts w:hint="eastAsia"/>
          <w:sz w:val="24"/>
          <w:szCs w:val="24"/>
        </w:rPr>
        <w:t>成拙到山受戒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_Toc20669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74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"_Toc19651" </w:instrText>
      </w:r>
      <w:r>
        <w:fldChar w:fldCharType="separate"/>
      </w:r>
      <w:r>
        <w:rPr>
          <w:rFonts w:hint="eastAsia"/>
          <w:sz w:val="24"/>
          <w:szCs w:val="24"/>
        </w:rPr>
        <w:t>大权方便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_Toc19651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75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"_Toc31994" </w:instrText>
      </w:r>
      <w:r>
        <w:fldChar w:fldCharType="separate"/>
      </w:r>
      <w:r>
        <w:rPr>
          <w:rFonts w:hint="eastAsia"/>
          <w:sz w:val="24"/>
          <w:szCs w:val="24"/>
        </w:rPr>
        <w:t>扶树戒幢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_Toc31994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76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"_Toc30317" </w:instrText>
      </w:r>
      <w:r>
        <w:fldChar w:fldCharType="separate"/>
      </w:r>
      <w:r>
        <w:rPr>
          <w:rFonts w:hint="eastAsia"/>
          <w:sz w:val="24"/>
          <w:szCs w:val="24"/>
        </w:rPr>
        <w:t>改寺方向躬先劳作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_Toc30317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77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"_Toc30079" </w:instrText>
      </w:r>
      <w:r>
        <w:fldChar w:fldCharType="separate"/>
      </w:r>
      <w:r>
        <w:rPr>
          <w:rFonts w:hint="eastAsia"/>
          <w:sz w:val="24"/>
          <w:szCs w:val="24"/>
        </w:rPr>
        <w:t>去华山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_Toc30079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78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"_Toc22775" </w:instrText>
      </w:r>
      <w:r>
        <w:fldChar w:fldCharType="separate"/>
      </w:r>
      <w:r>
        <w:rPr>
          <w:rFonts w:hint="eastAsia"/>
          <w:sz w:val="24"/>
          <w:szCs w:val="24"/>
        </w:rPr>
        <w:t>回 山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_Toc22775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80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"_Toc25530" </w:instrText>
      </w:r>
      <w:r>
        <w:fldChar w:fldCharType="separate"/>
      </w:r>
      <w:r>
        <w:rPr>
          <w:rFonts w:hint="eastAsia"/>
          <w:sz w:val="24"/>
          <w:szCs w:val="24"/>
        </w:rPr>
        <w:t>代 座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_Toc25530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81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"_Toc24157" </w:instrText>
      </w:r>
      <w:r>
        <w:fldChar w:fldCharType="separate"/>
      </w:r>
      <w:r>
        <w:rPr>
          <w:rFonts w:hint="eastAsia"/>
          <w:sz w:val="24"/>
          <w:szCs w:val="24"/>
        </w:rPr>
        <w:t>化 缘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_Toc24157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82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"_Toc11870" </w:instrText>
      </w:r>
      <w:r>
        <w:fldChar w:fldCharType="separate"/>
      </w:r>
      <w:r>
        <w:rPr>
          <w:rFonts w:hint="eastAsia"/>
          <w:sz w:val="24"/>
          <w:szCs w:val="24"/>
        </w:rPr>
        <w:t>甲申国难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_Toc11870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82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"_Toc3210" </w:instrText>
      </w:r>
      <w:r>
        <w:fldChar w:fldCharType="separate"/>
      </w:r>
      <w:r>
        <w:rPr>
          <w:rFonts w:hint="eastAsia"/>
          <w:sz w:val="24"/>
          <w:szCs w:val="24"/>
        </w:rPr>
        <w:t>严行佛制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_Toc3210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83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"_Toc7591" </w:instrText>
      </w:r>
      <w:r>
        <w:fldChar w:fldCharType="separate"/>
      </w:r>
      <w:r>
        <w:rPr>
          <w:rFonts w:hint="eastAsia"/>
          <w:sz w:val="24"/>
          <w:szCs w:val="24"/>
        </w:rPr>
        <w:t>建塔酬恩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_Toc7591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84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"_Toc25822" </w:instrText>
      </w:r>
      <w:r>
        <w:fldChar w:fldCharType="separate"/>
      </w:r>
      <w:r>
        <w:rPr>
          <w:rFonts w:hint="eastAsia"/>
          <w:sz w:val="24"/>
          <w:szCs w:val="24"/>
        </w:rPr>
        <w:t>三昧病还山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_Toc25822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84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"_Toc26431" </w:instrText>
      </w:r>
      <w:r>
        <w:fldChar w:fldCharType="separate"/>
      </w:r>
      <w:r>
        <w:rPr>
          <w:rFonts w:hint="eastAsia"/>
          <w:sz w:val="24"/>
          <w:szCs w:val="24"/>
        </w:rPr>
        <w:t>建塔方位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_Toc26431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86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"_Toc16636" </w:instrText>
      </w:r>
      <w:r>
        <w:fldChar w:fldCharType="separate"/>
      </w:r>
      <w:r>
        <w:rPr>
          <w:rFonts w:hint="eastAsia"/>
          <w:sz w:val="24"/>
          <w:szCs w:val="24"/>
        </w:rPr>
        <w:t>付衣戒本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_Toc16636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87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"_Toc5718" </w:instrText>
      </w:r>
      <w:r>
        <w:fldChar w:fldCharType="separate"/>
      </w:r>
      <w:r>
        <w:rPr>
          <w:rFonts w:hint="eastAsia"/>
          <w:sz w:val="24"/>
          <w:szCs w:val="24"/>
        </w:rPr>
        <w:t>增上助缘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_Toc5718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88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"_Toc7942" </w:instrText>
      </w:r>
      <w:r>
        <w:fldChar w:fldCharType="separate"/>
      </w:r>
      <w:r>
        <w:rPr>
          <w:rFonts w:hint="eastAsia"/>
          <w:sz w:val="24"/>
          <w:szCs w:val="24"/>
        </w:rPr>
        <w:t>禁止私爨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_Toc7942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93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"_Toc6514" </w:instrText>
      </w:r>
      <w:r>
        <w:fldChar w:fldCharType="separate"/>
      </w:r>
      <w:r>
        <w:rPr>
          <w:rFonts w:hint="eastAsia"/>
          <w:sz w:val="24"/>
          <w:szCs w:val="24"/>
        </w:rPr>
        <w:t>依制严持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_Toc6514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95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"_Toc8361" </w:instrText>
      </w:r>
      <w:r>
        <w:fldChar w:fldCharType="separate"/>
      </w:r>
      <w:r>
        <w:rPr>
          <w:rFonts w:hint="eastAsia"/>
          <w:sz w:val="24"/>
          <w:szCs w:val="24"/>
        </w:rPr>
        <w:t>唱方结界三人一坛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_Toc8361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96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"_Toc19393" </w:instrText>
      </w:r>
      <w:r>
        <w:fldChar w:fldCharType="separate"/>
      </w:r>
      <w:r>
        <w:rPr>
          <w:rFonts w:hint="eastAsia"/>
          <w:sz w:val="24"/>
          <w:szCs w:val="24"/>
        </w:rPr>
        <w:t>买田解冤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_Toc19393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96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"_Toc23472" </w:instrText>
      </w:r>
      <w:r>
        <w:fldChar w:fldCharType="separate"/>
      </w:r>
      <w:r>
        <w:rPr>
          <w:rFonts w:hint="eastAsia"/>
          <w:sz w:val="24"/>
          <w:szCs w:val="24"/>
        </w:rPr>
        <w:t>放马激变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_Toc23472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97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"_Toc15858" </w:instrText>
      </w:r>
      <w:r>
        <w:fldChar w:fldCharType="separate"/>
      </w:r>
      <w:r>
        <w:rPr>
          <w:rFonts w:hint="eastAsia"/>
          <w:sz w:val="24"/>
          <w:szCs w:val="24"/>
        </w:rPr>
        <w:t>安居严净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_Toc15858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98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"_Toc20462" </w:instrText>
      </w:r>
      <w:r>
        <w:fldChar w:fldCharType="separate"/>
      </w:r>
      <w:r>
        <w:rPr>
          <w:rFonts w:hint="eastAsia"/>
          <w:sz w:val="24"/>
          <w:szCs w:val="24"/>
        </w:rPr>
        <w:t>摄寇弭患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_Toc20462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98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"_Toc25313" </w:instrText>
      </w:r>
      <w:r>
        <w:fldChar w:fldCharType="separate"/>
      </w:r>
      <w:r>
        <w:rPr>
          <w:rFonts w:hint="eastAsia"/>
          <w:sz w:val="24"/>
          <w:szCs w:val="24"/>
        </w:rPr>
        <w:t>毁屋自恣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_Toc25313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101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"_Toc13763" </w:instrText>
      </w:r>
      <w:r>
        <w:fldChar w:fldCharType="separate"/>
      </w:r>
      <w:r>
        <w:rPr>
          <w:rFonts w:hint="eastAsia"/>
          <w:sz w:val="24"/>
          <w:szCs w:val="24"/>
        </w:rPr>
        <w:t>一饭败坏常住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_Toc13763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102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"_Toc9882" </w:instrText>
      </w:r>
      <w:r>
        <w:fldChar w:fldCharType="separate"/>
      </w:r>
      <w:r>
        <w:rPr>
          <w:rFonts w:hint="eastAsia"/>
          <w:sz w:val="24"/>
          <w:szCs w:val="24"/>
        </w:rPr>
        <w:t>清兵围寺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_Toc9882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103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"_Toc12685" </w:instrText>
      </w:r>
      <w:r>
        <w:fldChar w:fldCharType="separate"/>
      </w:r>
      <w:r>
        <w:rPr>
          <w:rFonts w:hint="eastAsia"/>
          <w:sz w:val="24"/>
          <w:szCs w:val="24"/>
        </w:rPr>
        <w:t>平日修行此时得力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_Toc12685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105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"_Toc27263" </w:instrText>
      </w:r>
      <w:r>
        <w:fldChar w:fldCharType="separate"/>
      </w:r>
      <w:r>
        <w:rPr>
          <w:rFonts w:hint="eastAsia"/>
          <w:sz w:val="24"/>
          <w:szCs w:val="24"/>
        </w:rPr>
        <w:t>临难不失僧仪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_Toc27263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106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"_Toc7096" </w:instrText>
      </w:r>
      <w:r>
        <w:fldChar w:fldCharType="separate"/>
      </w:r>
      <w:r>
        <w:rPr>
          <w:rFonts w:hint="eastAsia"/>
          <w:sz w:val="24"/>
          <w:szCs w:val="24"/>
        </w:rPr>
        <w:t>直人不说虚话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_Toc7096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107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"_Toc30613" </w:instrText>
      </w:r>
      <w:r>
        <w:fldChar w:fldCharType="separate"/>
      </w:r>
      <w:r>
        <w:rPr>
          <w:rFonts w:hint="eastAsia"/>
          <w:sz w:val="24"/>
          <w:szCs w:val="24"/>
        </w:rPr>
        <w:t>行不乱步，面不变色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_Toc30613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109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"_Toc19027" </w:instrText>
      </w:r>
      <w:r>
        <w:fldChar w:fldCharType="separate"/>
      </w:r>
      <w:r>
        <w:rPr>
          <w:rFonts w:hint="eastAsia"/>
          <w:sz w:val="24"/>
          <w:szCs w:val="24"/>
        </w:rPr>
        <w:t>黑旗改绿旗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_Toc19027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110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"_Toc16455" </w:instrText>
      </w:r>
      <w:r>
        <w:fldChar w:fldCharType="separate"/>
      </w:r>
      <w:r>
        <w:rPr>
          <w:rFonts w:hint="eastAsia"/>
          <w:sz w:val="24"/>
          <w:szCs w:val="24"/>
        </w:rPr>
        <w:t>持戒人不用杀器，饥同饥，食同食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_Toc16455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111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"_Toc28758" </w:instrText>
      </w:r>
      <w:r>
        <w:fldChar w:fldCharType="separate"/>
      </w:r>
      <w:r>
        <w:rPr>
          <w:rFonts w:hint="eastAsia"/>
          <w:sz w:val="24"/>
          <w:szCs w:val="24"/>
        </w:rPr>
        <w:t>众举住山，寺产悉复，官为护法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_Toc28758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112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"_Toc21783" </w:instrText>
      </w:r>
      <w:r>
        <w:fldChar w:fldCharType="separate"/>
      </w:r>
      <w:r>
        <w:rPr>
          <w:rFonts w:hint="eastAsia"/>
          <w:sz w:val="24"/>
          <w:szCs w:val="24"/>
        </w:rPr>
        <w:t>陈道人与香师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_Toc21783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113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"_Toc2040" </w:instrText>
      </w:r>
      <w:r>
        <w:fldChar w:fldCharType="separate"/>
      </w:r>
      <w:r>
        <w:rPr>
          <w:rFonts w:hint="eastAsia"/>
          <w:sz w:val="24"/>
          <w:szCs w:val="24"/>
        </w:rPr>
        <w:t>诘 奸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_Toc2040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114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"_Toc19486" </w:instrText>
      </w:r>
      <w:r>
        <w:fldChar w:fldCharType="separate"/>
      </w:r>
      <w:r>
        <w:rPr>
          <w:rFonts w:hint="eastAsia"/>
          <w:sz w:val="24"/>
          <w:szCs w:val="24"/>
        </w:rPr>
        <w:t>建木戒坛受具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_Toc19486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115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"_Toc10432" </w:instrText>
      </w:r>
      <w:r>
        <w:fldChar w:fldCharType="separate"/>
      </w:r>
      <w:r>
        <w:rPr>
          <w:rFonts w:hint="eastAsia"/>
          <w:sz w:val="24"/>
          <w:szCs w:val="24"/>
        </w:rPr>
        <w:t>长生会安居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_Toc10432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116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"_Toc6474" </w:instrText>
      </w:r>
      <w:r>
        <w:fldChar w:fldCharType="separate"/>
      </w:r>
      <w:r>
        <w:rPr>
          <w:rFonts w:hint="eastAsia"/>
          <w:sz w:val="24"/>
          <w:szCs w:val="24"/>
        </w:rPr>
        <w:t>住山感化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_Toc6474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119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"_Toc28486" </w:instrText>
      </w:r>
      <w:r>
        <w:fldChar w:fldCharType="separate"/>
      </w:r>
      <w:r>
        <w:rPr>
          <w:rFonts w:hint="eastAsia"/>
          <w:sz w:val="24"/>
          <w:szCs w:val="24"/>
        </w:rPr>
        <w:t>回山整饬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_Toc28486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120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"_Toc1461" </w:instrText>
      </w:r>
      <w:r>
        <w:fldChar w:fldCharType="separate"/>
      </w:r>
      <w:r>
        <w:rPr>
          <w:rFonts w:hint="eastAsia"/>
          <w:sz w:val="24"/>
          <w:szCs w:val="24"/>
        </w:rPr>
        <w:t>减口济贫，念佛植福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_Toc1461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121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1400" w:leftChars="400" w:hanging="280" w:hangingChars="100"/>
        <w:rPr>
          <w:sz w:val="24"/>
          <w:szCs w:val="24"/>
        </w:rPr>
      </w:pPr>
      <w:r>
        <w:fldChar w:fldCharType="begin"/>
      </w:r>
      <w:r>
        <w:instrText xml:space="preserve"> HYPERLINK \l "_Toc2994" </w:instrText>
      </w:r>
      <w:r>
        <w:fldChar w:fldCharType="separate"/>
      </w:r>
      <w:r>
        <w:rPr>
          <w:rFonts w:hint="eastAsia"/>
          <w:sz w:val="24"/>
          <w:szCs w:val="24"/>
        </w:rPr>
        <w:t>淡薄操履，遵制却供；撰集教诫比丘尼正范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_Toc2994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122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1400" w:leftChars="400" w:hanging="280" w:hangingChars="100"/>
        <w:rPr>
          <w:sz w:val="24"/>
          <w:szCs w:val="24"/>
        </w:rPr>
      </w:pPr>
      <w:r>
        <w:fldChar w:fldCharType="begin"/>
      </w:r>
      <w:r>
        <w:instrText xml:space="preserve"> HYPERLINK \l "_Toc9868" </w:instrText>
      </w:r>
      <w:r>
        <w:fldChar w:fldCharType="separate"/>
      </w:r>
      <w:r>
        <w:rPr>
          <w:rFonts w:hint="eastAsia"/>
          <w:sz w:val="24"/>
          <w:szCs w:val="24"/>
        </w:rPr>
        <w:t>修般舟常立三昧两度；撰集毗尼垂化无尽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_Toc9868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124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6"/>
        <w:tabs>
          <w:tab w:val="right" w:leader="dot" w:pos="5358"/>
        </w:tabs>
        <w:spacing w:line="540" w:lineRule="exact"/>
        <w:ind w:firstLine="560"/>
        <w:rPr>
          <w:rFonts w:ascii="仿宋" w:hAnsi="仿宋" w:eastAsia="仿宋" w:cs="仿宋"/>
          <w:szCs w:val="28"/>
        </w:rPr>
      </w:pPr>
      <w:r>
        <w:fldChar w:fldCharType="begin"/>
      </w:r>
      <w:r>
        <w:instrText xml:space="preserve"> HYPERLINK \l "_Toc30077" </w:instrText>
      </w:r>
      <w:r>
        <w:fldChar w:fldCharType="separate"/>
      </w:r>
      <w:r>
        <w:rPr>
          <w:rFonts w:hint="eastAsia" w:ascii="仿宋" w:hAnsi="仿宋" w:eastAsia="仿宋" w:cs="仿宋"/>
          <w:szCs w:val="28"/>
        </w:rPr>
        <w:t>宝华山见月律师年谱摭要</w:t>
      </w:r>
      <w:r>
        <w:rPr>
          <w:rFonts w:hint="eastAsia" w:ascii="仿宋" w:hAnsi="仿宋" w:eastAsia="仿宋" w:cs="仿宋"/>
          <w:szCs w:val="28"/>
        </w:rPr>
        <w:tab/>
      </w:r>
      <w:r>
        <w:rPr>
          <w:rFonts w:hint="eastAsia" w:ascii="仿宋" w:hAnsi="仿宋" w:eastAsia="仿宋" w:cs="仿宋"/>
          <w:szCs w:val="28"/>
        </w:rPr>
        <w:fldChar w:fldCharType="begin"/>
      </w:r>
      <w:r>
        <w:rPr>
          <w:rFonts w:hint="eastAsia" w:ascii="仿宋" w:hAnsi="仿宋" w:eastAsia="仿宋" w:cs="仿宋"/>
          <w:szCs w:val="28"/>
        </w:rPr>
        <w:instrText xml:space="preserve"> PAGEREF _Toc30077 </w:instrText>
      </w:r>
      <w:r>
        <w:rPr>
          <w:rFonts w:hint="eastAsia" w:ascii="仿宋" w:hAnsi="仿宋" w:eastAsia="仿宋" w:cs="仿宋"/>
          <w:szCs w:val="28"/>
        </w:rPr>
        <w:fldChar w:fldCharType="separate"/>
      </w:r>
      <w:r>
        <w:rPr>
          <w:rFonts w:hint="eastAsia" w:ascii="仿宋" w:hAnsi="仿宋" w:eastAsia="仿宋" w:cs="仿宋"/>
          <w:szCs w:val="28"/>
        </w:rPr>
        <w:t>126</w:t>
      </w:r>
      <w:r>
        <w:rPr>
          <w:rFonts w:hint="eastAsia" w:ascii="仿宋" w:hAnsi="仿宋" w:eastAsia="仿宋" w:cs="仿宋"/>
          <w:szCs w:val="28"/>
        </w:rPr>
        <w:fldChar w:fldCharType="end"/>
      </w:r>
      <w:r>
        <w:rPr>
          <w:rFonts w:hint="eastAsia" w:ascii="仿宋" w:hAnsi="仿宋" w:eastAsia="仿宋" w:cs="仿宋"/>
          <w:szCs w:val="28"/>
        </w:rPr>
        <w:fldChar w:fldCharType="end"/>
      </w:r>
    </w:p>
    <w:p>
      <w:pPr>
        <w:pStyle w:val="6"/>
        <w:tabs>
          <w:tab w:val="right" w:leader="dot" w:pos="5358"/>
        </w:tabs>
        <w:spacing w:line="540" w:lineRule="exact"/>
        <w:ind w:firstLine="560"/>
        <w:rPr>
          <w:rFonts w:ascii="仿宋" w:hAnsi="仿宋" w:eastAsia="仿宋" w:cs="仿宋"/>
          <w:szCs w:val="28"/>
        </w:rPr>
      </w:pPr>
      <w:r>
        <w:fldChar w:fldCharType="begin"/>
      </w:r>
      <w:r>
        <w:instrText xml:space="preserve"> HYPERLINK \l "_Toc30814" </w:instrText>
      </w:r>
      <w:r>
        <w:fldChar w:fldCharType="separate"/>
      </w:r>
      <w:r>
        <w:rPr>
          <w:rFonts w:hint="eastAsia" w:ascii="仿宋" w:hAnsi="仿宋" w:eastAsia="仿宋" w:cs="仿宋"/>
          <w:szCs w:val="28"/>
        </w:rPr>
        <w:t>附录：古心律祖三昧律师略传</w:t>
      </w:r>
      <w:r>
        <w:rPr>
          <w:rFonts w:hint="eastAsia" w:ascii="仿宋" w:hAnsi="仿宋" w:eastAsia="仿宋" w:cs="仿宋"/>
          <w:szCs w:val="28"/>
        </w:rPr>
        <w:tab/>
      </w:r>
      <w:r>
        <w:rPr>
          <w:rFonts w:hint="eastAsia" w:ascii="仿宋" w:hAnsi="仿宋" w:eastAsia="仿宋" w:cs="仿宋"/>
          <w:szCs w:val="28"/>
        </w:rPr>
        <w:fldChar w:fldCharType="begin"/>
      </w:r>
      <w:r>
        <w:rPr>
          <w:rFonts w:hint="eastAsia" w:ascii="仿宋" w:hAnsi="仿宋" w:eastAsia="仿宋" w:cs="仿宋"/>
          <w:szCs w:val="28"/>
        </w:rPr>
        <w:instrText xml:space="preserve"> PAGEREF _Toc30814 </w:instrText>
      </w:r>
      <w:r>
        <w:rPr>
          <w:rFonts w:hint="eastAsia" w:ascii="仿宋" w:hAnsi="仿宋" w:eastAsia="仿宋" w:cs="仿宋"/>
          <w:szCs w:val="28"/>
        </w:rPr>
        <w:fldChar w:fldCharType="separate"/>
      </w:r>
      <w:r>
        <w:rPr>
          <w:rFonts w:hint="eastAsia" w:ascii="仿宋" w:hAnsi="仿宋" w:eastAsia="仿宋" w:cs="仿宋"/>
          <w:szCs w:val="28"/>
        </w:rPr>
        <w:t>134</w:t>
      </w:r>
      <w:r>
        <w:rPr>
          <w:rFonts w:hint="eastAsia" w:ascii="仿宋" w:hAnsi="仿宋" w:eastAsia="仿宋" w:cs="仿宋"/>
          <w:szCs w:val="28"/>
        </w:rPr>
        <w:fldChar w:fldCharType="end"/>
      </w:r>
      <w:r>
        <w:rPr>
          <w:rFonts w:hint="eastAsia" w:ascii="仿宋" w:hAnsi="仿宋" w:eastAsia="仿宋" w:cs="仿宋"/>
          <w:szCs w:val="28"/>
        </w:rPr>
        <w:fldChar w:fldCharType="end"/>
      </w:r>
    </w:p>
    <w:p>
      <w:pPr>
        <w:pStyle w:val="6"/>
        <w:tabs>
          <w:tab w:val="right" w:leader="dot" w:pos="5358"/>
        </w:tabs>
        <w:spacing w:line="540" w:lineRule="exact"/>
        <w:ind w:firstLine="560"/>
        <w:rPr>
          <w:rFonts w:ascii="仿宋" w:hAnsi="仿宋" w:eastAsia="仿宋" w:cs="仿宋"/>
          <w:szCs w:val="28"/>
        </w:rPr>
      </w:pPr>
      <w:r>
        <w:fldChar w:fldCharType="begin"/>
      </w:r>
      <w:r>
        <w:instrText xml:space="preserve"> HYPERLINK \l "_Toc30216" </w:instrText>
      </w:r>
      <w:r>
        <w:fldChar w:fldCharType="separate"/>
      </w:r>
      <w:r>
        <w:rPr>
          <w:rFonts w:hint="eastAsia" w:ascii="仿宋" w:hAnsi="仿宋" w:eastAsia="仿宋" w:cs="仿宋"/>
          <w:szCs w:val="28"/>
        </w:rPr>
        <w:t>一梦漫言随讲别录</w:t>
      </w:r>
      <w:r>
        <w:rPr>
          <w:rFonts w:hint="eastAsia" w:ascii="仿宋" w:hAnsi="仿宋" w:eastAsia="仿宋" w:cs="仿宋"/>
          <w:szCs w:val="28"/>
        </w:rPr>
        <w:tab/>
      </w:r>
      <w:r>
        <w:rPr>
          <w:rFonts w:hint="eastAsia" w:ascii="仿宋" w:hAnsi="仿宋" w:eastAsia="仿宋" w:cs="仿宋"/>
          <w:szCs w:val="28"/>
        </w:rPr>
        <w:fldChar w:fldCharType="begin"/>
      </w:r>
      <w:r>
        <w:rPr>
          <w:rFonts w:hint="eastAsia" w:ascii="仿宋" w:hAnsi="仿宋" w:eastAsia="仿宋" w:cs="仿宋"/>
          <w:szCs w:val="28"/>
        </w:rPr>
        <w:instrText xml:space="preserve"> PAGEREF _Toc30216 </w:instrText>
      </w:r>
      <w:r>
        <w:rPr>
          <w:rFonts w:hint="eastAsia" w:ascii="仿宋" w:hAnsi="仿宋" w:eastAsia="仿宋" w:cs="仿宋"/>
          <w:szCs w:val="28"/>
        </w:rPr>
        <w:fldChar w:fldCharType="separate"/>
      </w:r>
      <w:r>
        <w:rPr>
          <w:rFonts w:hint="eastAsia" w:ascii="仿宋" w:hAnsi="仿宋" w:eastAsia="仿宋" w:cs="仿宋"/>
          <w:szCs w:val="28"/>
        </w:rPr>
        <w:t>136</w:t>
      </w:r>
      <w:r>
        <w:rPr>
          <w:rFonts w:hint="eastAsia" w:ascii="仿宋" w:hAnsi="仿宋" w:eastAsia="仿宋" w:cs="仿宋"/>
          <w:szCs w:val="28"/>
        </w:rPr>
        <w:fldChar w:fldCharType="end"/>
      </w:r>
      <w:r>
        <w:rPr>
          <w:rFonts w:hint="eastAsia" w:ascii="仿宋" w:hAnsi="仿宋" w:eastAsia="仿宋" w:cs="仿宋"/>
          <w:szCs w:val="28"/>
        </w:rPr>
        <w:fldChar w:fldCharType="end"/>
      </w:r>
    </w:p>
    <w:p>
      <w:pPr>
        <w:pStyle w:val="6"/>
        <w:tabs>
          <w:tab w:val="right" w:leader="dot" w:pos="5358"/>
        </w:tabs>
        <w:spacing w:line="540" w:lineRule="exact"/>
        <w:ind w:firstLine="560"/>
      </w:pPr>
      <w:r>
        <w:fldChar w:fldCharType="begin"/>
      </w:r>
      <w:r>
        <w:instrText xml:space="preserve"> HYPERLINK \l "_Toc10711" </w:instrText>
      </w:r>
      <w:r>
        <w:fldChar w:fldCharType="separate"/>
      </w:r>
      <w:r>
        <w:rPr>
          <w:rFonts w:hint="eastAsia" w:ascii="仿宋" w:hAnsi="仿宋" w:eastAsia="仿宋" w:cs="仿宋"/>
          <w:szCs w:val="28"/>
        </w:rPr>
        <w:t>跋</w:t>
      </w:r>
      <w:r>
        <w:rPr>
          <w:rFonts w:hint="eastAsia" w:ascii="仿宋" w:hAnsi="仿宋" w:eastAsia="仿宋" w:cs="仿宋"/>
          <w:szCs w:val="28"/>
        </w:rPr>
        <w:tab/>
      </w:r>
      <w:r>
        <w:rPr>
          <w:rFonts w:hint="eastAsia" w:ascii="仿宋" w:hAnsi="仿宋" w:eastAsia="仿宋" w:cs="仿宋"/>
          <w:szCs w:val="28"/>
        </w:rPr>
        <w:fldChar w:fldCharType="begin"/>
      </w:r>
      <w:r>
        <w:rPr>
          <w:rFonts w:hint="eastAsia" w:ascii="仿宋" w:hAnsi="仿宋" w:eastAsia="仿宋" w:cs="仿宋"/>
          <w:szCs w:val="28"/>
        </w:rPr>
        <w:instrText xml:space="preserve"> PAGEREF _Toc10711 </w:instrText>
      </w:r>
      <w:r>
        <w:rPr>
          <w:rFonts w:hint="eastAsia" w:ascii="仿宋" w:hAnsi="仿宋" w:eastAsia="仿宋" w:cs="仿宋"/>
          <w:szCs w:val="28"/>
        </w:rPr>
        <w:fldChar w:fldCharType="separate"/>
      </w:r>
      <w:r>
        <w:rPr>
          <w:rFonts w:hint="eastAsia" w:ascii="仿宋" w:hAnsi="仿宋" w:eastAsia="仿宋" w:cs="仿宋"/>
          <w:szCs w:val="28"/>
        </w:rPr>
        <w:t>141</w:t>
      </w:r>
      <w:r>
        <w:rPr>
          <w:rFonts w:hint="eastAsia" w:ascii="仿宋" w:hAnsi="仿宋" w:eastAsia="仿宋" w:cs="仿宋"/>
          <w:szCs w:val="28"/>
        </w:rPr>
        <w:fldChar w:fldCharType="end"/>
      </w:r>
      <w:r>
        <w:rPr>
          <w:rFonts w:hint="eastAsia" w:ascii="仿宋" w:hAnsi="仿宋" w:eastAsia="仿宋" w:cs="仿宋"/>
          <w:szCs w:val="28"/>
        </w:rPr>
        <w:fldChar w:fldCharType="end"/>
      </w:r>
    </w:p>
    <w:p>
      <w:pPr>
        <w:pStyle w:val="6"/>
        <w:tabs>
          <w:tab w:val="right" w:leader="dot" w:pos="5358"/>
        </w:tabs>
        <w:spacing w:line="540" w:lineRule="exact"/>
        <w:ind w:firstLine="0" w:firstLineChars="0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pStyle w:val="6"/>
        <w:tabs>
          <w:tab w:val="right" w:leader="dot" w:pos="5358"/>
        </w:tabs>
        <w:spacing w:line="540" w:lineRule="exact"/>
        <w:ind w:firstLine="0" w:firstLineChars="0"/>
      </w:pPr>
      <w:r>
        <w:fldChar w:fldCharType="begin"/>
      </w:r>
      <w:r>
        <w:instrText xml:space="preserve"> HYPERLINK \l "_Toc2295" </w:instrText>
      </w:r>
      <w:r>
        <w:fldChar w:fldCharType="separate"/>
      </w:r>
      <w:r>
        <w:rPr>
          <w:rFonts w:hint="eastAsia" w:ascii="黑体" w:hAnsi="黑体" w:eastAsia="黑体" w:cs="黑体"/>
          <w:b/>
          <w:bCs/>
          <w:sz w:val="36"/>
          <w:szCs w:val="36"/>
        </w:rPr>
        <w:t>一梦漫言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fldChar w:fldCharType="end"/>
      </w:r>
      <w:r>
        <w:rPr>
          <w:rFonts w:hint="eastAsia" w:ascii="黑体" w:hAnsi="黑体" w:eastAsia="黑体" w:cs="黑体"/>
          <w:b/>
          <w:bCs/>
          <w:sz w:val="36"/>
          <w:szCs w:val="36"/>
        </w:rPr>
        <w:fldChar w:fldCharType="begin"/>
      </w:r>
      <w:r>
        <w:rPr>
          <w:rFonts w:hint="eastAsia" w:ascii="黑体" w:hAnsi="黑体" w:eastAsia="黑体" w:cs="黑体"/>
          <w:b/>
          <w:bCs/>
          <w:sz w:val="36"/>
          <w:szCs w:val="36"/>
        </w:rPr>
        <w:instrText xml:space="preserve"> HYPERLINK \l _Toc14623 </w:instrText>
      </w:r>
      <w:r>
        <w:rPr>
          <w:rFonts w:hint="eastAsia" w:ascii="黑体" w:hAnsi="黑体" w:eastAsia="黑体" w:cs="黑体"/>
          <w:b/>
          <w:bCs/>
          <w:sz w:val="36"/>
          <w:szCs w:val="36"/>
        </w:rPr>
        <w:fldChar w:fldCharType="separate"/>
      </w:r>
      <w:r>
        <w:rPr>
          <w:rFonts w:hint="eastAsia" w:ascii="黑体" w:hAnsi="黑体" w:eastAsia="黑体" w:cs="黑体"/>
          <w:b/>
          <w:bCs/>
          <w:sz w:val="36"/>
          <w:szCs w:val="36"/>
        </w:rPr>
        <w:t>（白 话）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fldChar w:fldCharType="end"/>
      </w:r>
    </w:p>
    <w:p>
      <w:pPr>
        <w:pStyle w:val="6"/>
        <w:tabs>
          <w:tab w:val="right" w:leader="dot" w:pos="5358"/>
        </w:tabs>
        <w:spacing w:line="540" w:lineRule="exact"/>
        <w:ind w:firstLine="560"/>
        <w:rPr>
          <w:sz w:val="24"/>
          <w:szCs w:val="24"/>
        </w:rPr>
      </w:pPr>
      <w:r>
        <w:fldChar w:fldCharType="begin"/>
      </w:r>
      <w:r>
        <w:instrText xml:space="preserve"> HYPERLINK \l "_Toc18560" </w:instrText>
      </w:r>
      <w:r>
        <w:fldChar w:fldCharType="separate"/>
      </w:r>
      <w:r>
        <w:rPr>
          <w:rFonts w:hint="eastAsia" w:ascii="仿宋" w:hAnsi="仿宋" w:eastAsia="仿宋" w:cs="仿宋"/>
          <w:szCs w:val="28"/>
        </w:rPr>
        <w:t>弘一律师题记</w:t>
      </w:r>
      <w:r>
        <w:rPr>
          <w:rFonts w:hint="eastAsia" w:ascii="仿宋" w:hAnsi="仿宋" w:eastAsia="仿宋" w:cs="仿宋"/>
          <w:szCs w:val="28"/>
        </w:rPr>
        <w:tab/>
      </w:r>
      <w:r>
        <w:rPr>
          <w:rFonts w:hint="eastAsia" w:ascii="仿宋" w:hAnsi="仿宋" w:eastAsia="仿宋" w:cs="仿宋"/>
          <w:szCs w:val="28"/>
        </w:rPr>
        <w:fldChar w:fldCharType="begin"/>
      </w:r>
      <w:r>
        <w:rPr>
          <w:rFonts w:hint="eastAsia" w:ascii="仿宋" w:hAnsi="仿宋" w:eastAsia="仿宋" w:cs="仿宋"/>
          <w:szCs w:val="28"/>
        </w:rPr>
        <w:instrText xml:space="preserve"> PAGEREF _Toc18560 </w:instrText>
      </w:r>
      <w:r>
        <w:rPr>
          <w:rFonts w:hint="eastAsia" w:ascii="仿宋" w:hAnsi="仿宋" w:eastAsia="仿宋" w:cs="仿宋"/>
          <w:szCs w:val="28"/>
        </w:rPr>
        <w:fldChar w:fldCharType="separate"/>
      </w:r>
      <w:r>
        <w:rPr>
          <w:rFonts w:hint="eastAsia" w:ascii="仿宋" w:hAnsi="仿宋" w:eastAsia="仿宋" w:cs="仿宋"/>
          <w:szCs w:val="28"/>
        </w:rPr>
        <w:t>145</w:t>
      </w:r>
      <w:r>
        <w:rPr>
          <w:rFonts w:hint="eastAsia" w:ascii="仿宋" w:hAnsi="仿宋" w:eastAsia="仿宋" w:cs="仿宋"/>
          <w:szCs w:val="28"/>
        </w:rPr>
        <w:fldChar w:fldCharType="end"/>
      </w:r>
      <w:r>
        <w:rPr>
          <w:rFonts w:hint="eastAsia" w:ascii="仿宋" w:hAnsi="仿宋" w:eastAsia="仿宋" w:cs="仿宋"/>
          <w:szCs w:val="28"/>
        </w:rPr>
        <w:fldChar w:fldCharType="end"/>
      </w:r>
    </w:p>
    <w:p>
      <w:pPr>
        <w:pStyle w:val="6"/>
        <w:tabs>
          <w:tab w:val="right" w:leader="dot" w:pos="5358"/>
        </w:tabs>
        <w:spacing w:line="540" w:lineRule="exact"/>
        <w:ind w:firstLine="562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Cs w:val="28"/>
        </w:rPr>
        <w:fldChar w:fldCharType="begin"/>
      </w:r>
      <w:r>
        <w:rPr>
          <w:rFonts w:hint="eastAsia" w:ascii="黑体" w:hAnsi="黑体" w:eastAsia="黑体" w:cs="黑体"/>
          <w:b/>
          <w:bCs/>
          <w:szCs w:val="28"/>
        </w:rPr>
        <w:instrText xml:space="preserve"> HYPERLINK \l _Toc24960 </w:instrText>
      </w:r>
      <w:r>
        <w:rPr>
          <w:rFonts w:hint="eastAsia" w:ascii="黑体" w:hAnsi="黑体" w:eastAsia="黑体" w:cs="黑体"/>
          <w:b/>
          <w:bCs/>
          <w:szCs w:val="28"/>
        </w:rPr>
        <w:fldChar w:fldCharType="separate"/>
      </w:r>
      <w:r>
        <w:rPr>
          <w:rFonts w:hint="eastAsia" w:ascii="黑体" w:hAnsi="黑体" w:eastAsia="黑体" w:cs="黑体"/>
          <w:b/>
          <w:bCs/>
          <w:szCs w:val="28"/>
        </w:rPr>
        <w:t>一梦漫言卷上</w:t>
      </w:r>
      <w:r>
        <w:rPr>
          <w:rFonts w:hint="eastAsia" w:ascii="黑体" w:hAnsi="黑体" w:eastAsia="黑体" w:cs="黑体"/>
          <w:b/>
          <w:bCs/>
          <w:szCs w:val="28"/>
        </w:rPr>
        <w:tab/>
      </w:r>
      <w:r>
        <w:rPr>
          <w:rFonts w:hint="eastAsia" w:ascii="黑体" w:hAnsi="黑体" w:eastAsia="黑体" w:cs="黑体"/>
          <w:b/>
          <w:bCs/>
          <w:szCs w:val="28"/>
        </w:rPr>
        <w:fldChar w:fldCharType="begin"/>
      </w:r>
      <w:r>
        <w:rPr>
          <w:rFonts w:hint="eastAsia" w:ascii="黑体" w:hAnsi="黑体" w:eastAsia="黑体" w:cs="黑体"/>
          <w:b/>
          <w:bCs/>
          <w:szCs w:val="28"/>
        </w:rPr>
        <w:instrText xml:space="preserve"> PAGEREF _Toc24960 </w:instrText>
      </w:r>
      <w:r>
        <w:rPr>
          <w:rFonts w:hint="eastAsia" w:ascii="黑体" w:hAnsi="黑体" w:eastAsia="黑体" w:cs="黑体"/>
          <w:b/>
          <w:bCs/>
          <w:szCs w:val="28"/>
        </w:rPr>
        <w:fldChar w:fldCharType="separate"/>
      </w:r>
      <w:r>
        <w:rPr>
          <w:rFonts w:hint="eastAsia" w:ascii="黑体" w:hAnsi="黑体" w:eastAsia="黑体" w:cs="黑体"/>
          <w:b/>
          <w:bCs/>
          <w:szCs w:val="28"/>
        </w:rPr>
        <w:t>147</w:t>
      </w:r>
      <w:r>
        <w:rPr>
          <w:rFonts w:hint="eastAsia" w:ascii="黑体" w:hAnsi="黑体" w:eastAsia="黑体" w:cs="黑体"/>
          <w:b/>
          <w:bCs/>
          <w:szCs w:val="28"/>
        </w:rPr>
        <w:fldChar w:fldCharType="end"/>
      </w:r>
      <w:r>
        <w:rPr>
          <w:rFonts w:hint="eastAsia" w:ascii="黑体" w:hAnsi="黑体" w:eastAsia="黑体" w:cs="黑体"/>
          <w:b/>
          <w:bCs/>
          <w:szCs w:val="28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"_Toc3336" </w:instrText>
      </w:r>
      <w:r>
        <w:fldChar w:fldCharType="separate"/>
      </w:r>
      <w:r>
        <w:rPr>
          <w:rFonts w:hint="eastAsia"/>
          <w:sz w:val="24"/>
          <w:szCs w:val="24"/>
        </w:rPr>
        <w:t>事 由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_Toc3336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147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"_Toc773" </w:instrText>
      </w:r>
      <w:r>
        <w:fldChar w:fldCharType="separate"/>
      </w:r>
      <w:r>
        <w:rPr>
          <w:rFonts w:hint="eastAsia"/>
          <w:sz w:val="24"/>
          <w:szCs w:val="24"/>
        </w:rPr>
        <w:t>萧园还极道人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_Toc773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149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"_Toc25280" </w:instrText>
      </w:r>
      <w:r>
        <w:fldChar w:fldCharType="separate"/>
      </w:r>
      <w:r>
        <w:rPr>
          <w:rFonts w:hint="eastAsia"/>
          <w:sz w:val="24"/>
          <w:szCs w:val="24"/>
        </w:rPr>
        <w:t>感 梦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_Toc25280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151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"_Toc15397" </w:instrText>
      </w:r>
      <w:r>
        <w:fldChar w:fldCharType="separate"/>
      </w:r>
      <w:r>
        <w:rPr>
          <w:rFonts w:hint="eastAsia"/>
          <w:sz w:val="24"/>
          <w:szCs w:val="24"/>
        </w:rPr>
        <w:t>三营龙华会，饭僧济贫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_Toc15397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153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"_Toc19752" </w:instrText>
      </w:r>
      <w:r>
        <w:fldChar w:fldCharType="separate"/>
      </w:r>
      <w:r>
        <w:rPr>
          <w:rFonts w:hint="eastAsia"/>
          <w:sz w:val="24"/>
          <w:szCs w:val="24"/>
        </w:rPr>
        <w:t>自意化导因缘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_Toc19752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156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"_Toc28091" </w:instrText>
      </w:r>
      <w:r>
        <w:fldChar w:fldCharType="separate"/>
      </w:r>
      <w:r>
        <w:rPr>
          <w:rFonts w:hint="eastAsia"/>
          <w:sz w:val="24"/>
          <w:szCs w:val="24"/>
        </w:rPr>
        <w:t>剑川赤岩书室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_Toc28091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157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"_Toc20379" </w:instrText>
      </w:r>
      <w:r>
        <w:fldChar w:fldCharType="separate"/>
      </w:r>
      <w:r>
        <w:rPr>
          <w:rFonts w:hint="eastAsia"/>
          <w:sz w:val="24"/>
          <w:szCs w:val="24"/>
        </w:rPr>
        <w:t>西山老僧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_Toc20379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158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"_Toc25569" </w:instrText>
      </w:r>
      <w:r>
        <w:fldChar w:fldCharType="separate"/>
      </w:r>
      <w:r>
        <w:rPr>
          <w:rFonts w:hint="eastAsia"/>
          <w:sz w:val="24"/>
          <w:szCs w:val="24"/>
        </w:rPr>
        <w:t>鸡足山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_Toc25569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160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"_Toc11092" </w:instrText>
      </w:r>
      <w:r>
        <w:fldChar w:fldCharType="separate"/>
      </w:r>
      <w:r>
        <w:rPr>
          <w:rFonts w:hint="eastAsia"/>
          <w:sz w:val="24"/>
          <w:szCs w:val="24"/>
        </w:rPr>
        <w:t>落马化缘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_Toc11092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161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"_Toc29275" </w:instrText>
      </w:r>
      <w:r>
        <w:fldChar w:fldCharType="separate"/>
      </w:r>
      <w:r>
        <w:rPr>
          <w:rFonts w:hint="eastAsia"/>
          <w:sz w:val="24"/>
          <w:szCs w:val="24"/>
        </w:rPr>
        <w:t>放光披剃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_Toc29275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162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"_Toc1680" </w:instrText>
      </w:r>
      <w:r>
        <w:fldChar w:fldCharType="separate"/>
      </w:r>
      <w:r>
        <w:rPr>
          <w:rFonts w:hint="eastAsia"/>
          <w:sz w:val="24"/>
          <w:szCs w:val="24"/>
        </w:rPr>
        <w:t>请转法轮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_Toc1680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165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"_Toc2497" </w:instrText>
      </w:r>
      <w:r>
        <w:fldChar w:fldCharType="separate"/>
      </w:r>
      <w:r>
        <w:rPr>
          <w:rFonts w:hint="eastAsia"/>
          <w:sz w:val="24"/>
          <w:szCs w:val="24"/>
        </w:rPr>
        <w:t>栖云请法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_Toc2497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166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"_Toc3505" </w:instrText>
      </w:r>
      <w:r>
        <w:fldChar w:fldCharType="separate"/>
      </w:r>
      <w:r>
        <w:rPr>
          <w:rFonts w:hint="eastAsia"/>
          <w:sz w:val="24"/>
          <w:szCs w:val="24"/>
        </w:rPr>
        <w:t>丽江请法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_Toc3505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167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"_Toc12932" </w:instrText>
      </w:r>
      <w:r>
        <w:fldChar w:fldCharType="separate"/>
      </w:r>
      <w:r>
        <w:rPr>
          <w:rFonts w:hint="eastAsia"/>
          <w:sz w:val="24"/>
          <w:szCs w:val="24"/>
        </w:rPr>
        <w:t>初引清规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_Toc12932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167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"_Toc26259" </w:instrText>
      </w:r>
      <w:r>
        <w:fldChar w:fldCharType="separate"/>
      </w:r>
      <w:r>
        <w:rPr>
          <w:rFonts w:hint="eastAsia"/>
          <w:sz w:val="24"/>
          <w:szCs w:val="24"/>
        </w:rPr>
        <w:t>初闻律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_Toc26259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169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"_Toc1404" </w:instrText>
      </w:r>
      <w:r>
        <w:fldChar w:fldCharType="separate"/>
      </w:r>
      <w:r>
        <w:rPr>
          <w:rFonts w:hint="eastAsia"/>
          <w:sz w:val="24"/>
          <w:szCs w:val="24"/>
        </w:rPr>
        <w:t>发足参方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_Toc1404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170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"_Toc20339" </w:instrText>
      </w:r>
      <w:r>
        <w:fldChar w:fldCharType="separate"/>
      </w:r>
      <w:r>
        <w:rPr>
          <w:rFonts w:hint="eastAsia"/>
          <w:sz w:val="24"/>
          <w:szCs w:val="24"/>
        </w:rPr>
        <w:t>望茔叩别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_Toc20339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171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"_Toc13741" </w:instrText>
      </w:r>
      <w:r>
        <w:fldChar w:fldCharType="separate"/>
      </w:r>
      <w:r>
        <w:rPr>
          <w:rFonts w:hint="eastAsia"/>
          <w:sz w:val="24"/>
          <w:szCs w:val="24"/>
        </w:rPr>
        <w:t>忘情割爱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_Toc13741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173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"_Toc19985" </w:instrText>
      </w:r>
      <w:r>
        <w:fldChar w:fldCharType="separate"/>
      </w:r>
      <w:r>
        <w:rPr>
          <w:rFonts w:hint="eastAsia"/>
          <w:sz w:val="24"/>
          <w:szCs w:val="24"/>
        </w:rPr>
        <w:t>碧鸡金马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_Toc19985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174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"_Toc7518" </w:instrText>
      </w:r>
      <w:r>
        <w:fldChar w:fldCharType="separate"/>
      </w:r>
      <w:r>
        <w:rPr>
          <w:rFonts w:hint="eastAsia"/>
          <w:sz w:val="24"/>
          <w:szCs w:val="24"/>
        </w:rPr>
        <w:t>罗汉灯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_Toc7518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175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"_Toc14589" </w:instrText>
      </w:r>
      <w:r>
        <w:fldChar w:fldCharType="separate"/>
      </w:r>
      <w:r>
        <w:rPr>
          <w:rFonts w:hint="eastAsia"/>
          <w:sz w:val="24"/>
          <w:szCs w:val="24"/>
        </w:rPr>
        <w:t>关索岭与盘江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_Toc14589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175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"_Toc4281" </w:instrText>
      </w:r>
      <w:r>
        <w:fldChar w:fldCharType="separate"/>
      </w:r>
      <w:r>
        <w:rPr>
          <w:rFonts w:hint="eastAsia"/>
          <w:sz w:val="24"/>
          <w:szCs w:val="24"/>
        </w:rPr>
        <w:t>安庄卫道上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_Toc4281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177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"_Toc29742" </w:instrText>
      </w:r>
      <w:r>
        <w:fldChar w:fldCharType="separate"/>
      </w:r>
      <w:r>
        <w:rPr>
          <w:rFonts w:hint="eastAsia"/>
          <w:sz w:val="24"/>
          <w:szCs w:val="24"/>
        </w:rPr>
        <w:t>止水庵写经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_Toc29742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178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"_Toc2694" </w:instrText>
      </w:r>
      <w:r>
        <w:fldChar w:fldCharType="separate"/>
      </w:r>
      <w:r>
        <w:rPr>
          <w:rFonts w:hint="eastAsia"/>
          <w:sz w:val="24"/>
          <w:szCs w:val="24"/>
        </w:rPr>
        <w:t>梁家庵听楞严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_Toc2694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181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"_Toc17225" </w:instrText>
      </w:r>
      <w:r>
        <w:fldChar w:fldCharType="separate"/>
      </w:r>
      <w:r>
        <w:rPr>
          <w:rFonts w:hint="eastAsia"/>
          <w:sz w:val="24"/>
          <w:szCs w:val="24"/>
        </w:rPr>
        <w:t>纳衣进堂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_Toc17225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182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"_Toc11211" </w:instrText>
      </w:r>
      <w:r>
        <w:fldChar w:fldCharType="separate"/>
      </w:r>
      <w:r>
        <w:rPr>
          <w:rFonts w:hint="eastAsia"/>
          <w:sz w:val="24"/>
          <w:szCs w:val="24"/>
        </w:rPr>
        <w:t>谒颛愚大师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_Toc11211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185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"_Toc26449" </w:instrText>
      </w:r>
      <w:r>
        <w:fldChar w:fldCharType="separate"/>
      </w:r>
      <w:r>
        <w:rPr>
          <w:rFonts w:hint="eastAsia"/>
          <w:sz w:val="24"/>
          <w:szCs w:val="24"/>
        </w:rPr>
        <w:t>雉 潭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_Toc26449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186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"_Toc3409" </w:instrText>
      </w:r>
      <w:r>
        <w:fldChar w:fldCharType="separate"/>
      </w:r>
      <w:r>
        <w:rPr>
          <w:rFonts w:hint="eastAsia"/>
          <w:sz w:val="24"/>
          <w:szCs w:val="24"/>
        </w:rPr>
        <w:t>别道至江西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_Toc3409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187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"_Toc10891" </w:instrText>
      </w:r>
      <w:r>
        <w:fldChar w:fldCharType="separate"/>
      </w:r>
      <w:r>
        <w:rPr>
          <w:rFonts w:hint="eastAsia"/>
          <w:sz w:val="24"/>
          <w:szCs w:val="24"/>
        </w:rPr>
        <w:t>游庐山礼东林道场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_Toc10891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188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"_Toc6747" </w:instrText>
      </w:r>
      <w:r>
        <w:fldChar w:fldCharType="separate"/>
      </w:r>
      <w:r>
        <w:rPr>
          <w:rFonts w:hint="eastAsia"/>
          <w:sz w:val="24"/>
          <w:szCs w:val="24"/>
        </w:rPr>
        <w:t>走九江府礼诸祖道场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_Toc6747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191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"_Toc21730" </w:instrText>
      </w:r>
      <w:r>
        <w:fldChar w:fldCharType="separate"/>
      </w:r>
      <w:r>
        <w:rPr>
          <w:rFonts w:hint="eastAsia"/>
          <w:sz w:val="24"/>
          <w:szCs w:val="24"/>
        </w:rPr>
        <w:t>太平府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_Toc21730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193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"_Toc9750" </w:instrText>
      </w:r>
      <w:r>
        <w:fldChar w:fldCharType="separate"/>
      </w:r>
      <w:r>
        <w:rPr>
          <w:rFonts w:hint="eastAsia"/>
          <w:sz w:val="24"/>
          <w:szCs w:val="24"/>
        </w:rPr>
        <w:t>抵南京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_Toc9750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194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"_Toc5137" </w:instrText>
      </w:r>
      <w:r>
        <w:fldChar w:fldCharType="separate"/>
      </w:r>
      <w:r>
        <w:rPr>
          <w:rFonts w:hint="eastAsia"/>
          <w:sz w:val="24"/>
          <w:szCs w:val="24"/>
        </w:rPr>
        <w:t>不为众者不可亲近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_Toc5137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194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"_Toc14730" </w:instrText>
      </w:r>
      <w:r>
        <w:fldChar w:fldCharType="separate"/>
      </w:r>
      <w:r>
        <w:rPr>
          <w:rFonts w:hint="eastAsia"/>
          <w:sz w:val="24"/>
          <w:szCs w:val="24"/>
        </w:rPr>
        <w:t>僧 仪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_Toc14730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195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"_Toc32338" </w:instrText>
      </w:r>
      <w:r>
        <w:fldChar w:fldCharType="separate"/>
      </w:r>
      <w:r>
        <w:rPr>
          <w:rFonts w:hint="eastAsia"/>
          <w:sz w:val="24"/>
          <w:szCs w:val="24"/>
        </w:rPr>
        <w:t>两人不开单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_Toc32338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196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"_Toc17940" </w:instrText>
      </w:r>
      <w:r>
        <w:fldChar w:fldCharType="separate"/>
      </w:r>
      <w:r>
        <w:rPr>
          <w:rFonts w:hint="eastAsia"/>
          <w:sz w:val="24"/>
          <w:szCs w:val="24"/>
        </w:rPr>
        <w:t>上华山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_Toc17940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197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"_Toc19310" </w:instrText>
      </w:r>
      <w:r>
        <w:fldChar w:fldCharType="separate"/>
      </w:r>
      <w:r>
        <w:rPr>
          <w:rFonts w:hint="eastAsia"/>
          <w:sz w:val="24"/>
          <w:szCs w:val="24"/>
        </w:rPr>
        <w:t>大丈夫不用不明之食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_Toc19310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198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"_Toc2226" </w:instrText>
      </w:r>
      <w:r>
        <w:fldChar w:fldCharType="separate"/>
      </w:r>
      <w:r>
        <w:rPr>
          <w:rFonts w:hint="eastAsia"/>
          <w:sz w:val="24"/>
          <w:szCs w:val="24"/>
        </w:rPr>
        <w:t>古林庵乞戒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_Toc2226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"_Toc32604" </w:instrText>
      </w:r>
      <w:r>
        <w:fldChar w:fldCharType="separate"/>
      </w:r>
      <w:r>
        <w:rPr>
          <w:rFonts w:hint="eastAsia"/>
          <w:sz w:val="24"/>
          <w:szCs w:val="24"/>
        </w:rPr>
        <w:t>赴五台道中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_Toc32604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203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"_Toc3240" </w:instrText>
      </w:r>
      <w:r>
        <w:fldChar w:fldCharType="separate"/>
      </w:r>
      <w:r>
        <w:rPr>
          <w:rFonts w:hint="eastAsia"/>
          <w:sz w:val="24"/>
          <w:szCs w:val="24"/>
        </w:rPr>
        <w:t>参礼三昧老和尚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_Toc3240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204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"_Toc23255" </w:instrText>
      </w:r>
      <w:r>
        <w:fldChar w:fldCharType="separate"/>
      </w:r>
      <w:r>
        <w:rPr>
          <w:rFonts w:hint="eastAsia"/>
          <w:sz w:val="24"/>
          <w:szCs w:val="24"/>
        </w:rPr>
        <w:t>瑠璃光下读经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_Toc23255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205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"_Toc28738" </w:instrText>
      </w:r>
      <w:r>
        <w:fldChar w:fldCharType="separate"/>
      </w:r>
      <w:r>
        <w:rPr>
          <w:rFonts w:hint="eastAsia"/>
          <w:sz w:val="24"/>
          <w:szCs w:val="24"/>
        </w:rPr>
        <w:t>初登讲座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_Toc28738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207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"_Toc18827" </w:instrText>
      </w:r>
      <w:r>
        <w:fldChar w:fldCharType="separate"/>
      </w:r>
      <w:r>
        <w:rPr>
          <w:rFonts w:hint="eastAsia"/>
          <w:sz w:val="24"/>
          <w:szCs w:val="24"/>
        </w:rPr>
        <w:t>赴北京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_Toc18827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208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"_Toc25796" </w:instrText>
      </w:r>
      <w:r>
        <w:fldChar w:fldCharType="separate"/>
      </w:r>
      <w:r>
        <w:rPr>
          <w:rFonts w:hint="eastAsia"/>
          <w:sz w:val="24"/>
          <w:szCs w:val="24"/>
        </w:rPr>
        <w:t>到保定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_Toc25796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208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"_Toc717" </w:instrText>
      </w:r>
      <w:r>
        <w:fldChar w:fldCharType="separate"/>
      </w:r>
      <w:r>
        <w:rPr>
          <w:rFonts w:hint="eastAsia"/>
          <w:sz w:val="24"/>
          <w:szCs w:val="24"/>
        </w:rPr>
        <w:t>改号见月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_Toc717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209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"_Toc27337" </w:instrText>
      </w:r>
      <w:r>
        <w:fldChar w:fldCharType="separate"/>
      </w:r>
      <w:r>
        <w:rPr>
          <w:rFonts w:hint="eastAsia"/>
          <w:sz w:val="24"/>
          <w:szCs w:val="24"/>
        </w:rPr>
        <w:t>南宫县道上老僧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_Toc27337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211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"_Toc5788" </w:instrText>
      </w:r>
      <w:r>
        <w:fldChar w:fldCharType="separate"/>
      </w:r>
      <w:r>
        <w:rPr>
          <w:rFonts w:hint="eastAsia"/>
          <w:sz w:val="24"/>
          <w:szCs w:val="24"/>
        </w:rPr>
        <w:t>平素师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_Toc5788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212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"_Toc21757" </w:instrText>
      </w:r>
      <w:r>
        <w:fldChar w:fldCharType="separate"/>
      </w:r>
      <w:r>
        <w:rPr>
          <w:rFonts w:hint="eastAsia"/>
          <w:sz w:val="24"/>
          <w:szCs w:val="24"/>
        </w:rPr>
        <w:t>丹徒海潮庵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_Toc21757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214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"_Toc17488" </w:instrText>
      </w:r>
      <w:r>
        <w:fldChar w:fldCharType="separate"/>
      </w:r>
      <w:r>
        <w:rPr>
          <w:rFonts w:hint="eastAsia"/>
          <w:sz w:val="24"/>
          <w:szCs w:val="24"/>
        </w:rPr>
        <w:t>熏六教授师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_Toc17488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215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"_Toc26214" </w:instrText>
      </w:r>
      <w:r>
        <w:fldChar w:fldCharType="separate"/>
      </w:r>
      <w:r>
        <w:rPr>
          <w:rFonts w:hint="eastAsia"/>
          <w:sz w:val="24"/>
          <w:szCs w:val="24"/>
        </w:rPr>
        <w:t>让 坐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_Toc26214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216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"_Toc8610" </w:instrText>
      </w:r>
      <w:r>
        <w:fldChar w:fldCharType="separate"/>
      </w:r>
      <w:r>
        <w:rPr>
          <w:rFonts w:hint="eastAsia"/>
          <w:sz w:val="24"/>
          <w:szCs w:val="24"/>
        </w:rPr>
        <w:t>背诵毗尼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_Toc8610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217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"_Toc30308" </w:instrText>
      </w:r>
      <w:r>
        <w:fldChar w:fldCharType="separate"/>
      </w:r>
      <w:r>
        <w:rPr>
          <w:rFonts w:hint="eastAsia"/>
          <w:sz w:val="24"/>
          <w:szCs w:val="24"/>
        </w:rPr>
        <w:t>覆讲梵网经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_Toc30308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218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"_Toc25581" </w:instrText>
      </w:r>
      <w:r>
        <w:fldChar w:fldCharType="separate"/>
      </w:r>
      <w:r>
        <w:rPr>
          <w:rFonts w:hint="eastAsia"/>
          <w:sz w:val="24"/>
          <w:szCs w:val="24"/>
        </w:rPr>
        <w:t>折伏魔党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_Toc25581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220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"_Toc6743" </w:instrText>
      </w:r>
      <w:r>
        <w:fldChar w:fldCharType="separate"/>
      </w:r>
      <w:r>
        <w:rPr>
          <w:rFonts w:hint="eastAsia"/>
          <w:sz w:val="24"/>
          <w:szCs w:val="24"/>
        </w:rPr>
        <w:t>画图祝寿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_Toc6743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222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"_Toc29365" </w:instrText>
      </w:r>
      <w:r>
        <w:fldChar w:fldCharType="separate"/>
      </w:r>
      <w:r>
        <w:rPr>
          <w:rFonts w:hint="eastAsia"/>
          <w:sz w:val="24"/>
          <w:szCs w:val="24"/>
        </w:rPr>
        <w:t>不更法名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_Toc29365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223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"_Toc19638" </w:instrText>
      </w:r>
      <w:r>
        <w:fldChar w:fldCharType="separate"/>
      </w:r>
      <w:r>
        <w:rPr>
          <w:rFonts w:hint="eastAsia"/>
          <w:sz w:val="24"/>
          <w:szCs w:val="24"/>
        </w:rPr>
        <w:t>海潮同戒盛事，及学律感应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_Toc19638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224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"_Toc21397" </w:instrText>
      </w:r>
      <w:r>
        <w:fldChar w:fldCharType="separate"/>
      </w:r>
      <w:r>
        <w:rPr>
          <w:rFonts w:hint="eastAsia"/>
          <w:sz w:val="24"/>
          <w:szCs w:val="24"/>
        </w:rPr>
        <w:t>却新戒供衣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_Toc21397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227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6"/>
        <w:tabs>
          <w:tab w:val="right" w:leader="dot" w:pos="5358"/>
        </w:tabs>
        <w:spacing w:line="540" w:lineRule="exact"/>
        <w:ind w:firstLine="562"/>
        <w:rPr>
          <w:sz w:val="24"/>
          <w:szCs w:val="24"/>
        </w:rPr>
      </w:pPr>
      <w:r>
        <w:fldChar w:fldCharType="begin"/>
      </w:r>
      <w:r>
        <w:instrText xml:space="preserve"> HYPERLINK \l "_Toc19093" </w:instrText>
      </w:r>
      <w:r>
        <w:fldChar w:fldCharType="separate"/>
      </w:r>
      <w:r>
        <w:rPr>
          <w:rFonts w:hint="eastAsia" w:ascii="黑体" w:hAnsi="黑体" w:eastAsia="黑体" w:cs="黑体"/>
          <w:b/>
          <w:bCs/>
          <w:szCs w:val="28"/>
        </w:rPr>
        <w:t>一梦漫言卷下</w:t>
      </w:r>
      <w:r>
        <w:rPr>
          <w:rFonts w:hint="eastAsia" w:ascii="黑体" w:hAnsi="黑体" w:eastAsia="黑体" w:cs="黑体"/>
          <w:b/>
          <w:bCs/>
          <w:szCs w:val="28"/>
        </w:rPr>
        <w:tab/>
      </w:r>
      <w:r>
        <w:rPr>
          <w:rFonts w:hint="eastAsia" w:ascii="黑体" w:hAnsi="黑体" w:eastAsia="黑体" w:cs="黑体"/>
          <w:b/>
          <w:bCs/>
          <w:szCs w:val="28"/>
        </w:rPr>
        <w:fldChar w:fldCharType="begin"/>
      </w:r>
      <w:r>
        <w:rPr>
          <w:rFonts w:hint="eastAsia" w:ascii="黑体" w:hAnsi="黑体" w:eastAsia="黑体" w:cs="黑体"/>
          <w:b/>
          <w:bCs/>
          <w:szCs w:val="28"/>
        </w:rPr>
        <w:instrText xml:space="preserve"> PAGEREF _Toc19093 </w:instrText>
      </w:r>
      <w:r>
        <w:rPr>
          <w:rFonts w:hint="eastAsia" w:ascii="黑体" w:hAnsi="黑体" w:eastAsia="黑体" w:cs="黑体"/>
          <w:b/>
          <w:bCs/>
          <w:szCs w:val="28"/>
        </w:rPr>
        <w:fldChar w:fldCharType="separate"/>
      </w:r>
      <w:r>
        <w:rPr>
          <w:rFonts w:hint="eastAsia" w:ascii="黑体" w:hAnsi="黑体" w:eastAsia="黑体" w:cs="黑体"/>
          <w:b/>
          <w:bCs/>
          <w:szCs w:val="28"/>
        </w:rPr>
        <w:t>229</w:t>
      </w:r>
      <w:r>
        <w:rPr>
          <w:rFonts w:hint="eastAsia" w:ascii="黑体" w:hAnsi="黑体" w:eastAsia="黑体" w:cs="黑体"/>
          <w:b/>
          <w:bCs/>
          <w:szCs w:val="28"/>
        </w:rPr>
        <w:fldChar w:fldCharType="end"/>
      </w:r>
      <w:r>
        <w:rPr>
          <w:rFonts w:hint="eastAsia" w:ascii="黑体" w:hAnsi="黑体" w:eastAsia="黑体" w:cs="黑体"/>
          <w:b/>
          <w:bCs/>
          <w:szCs w:val="28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"_Toc6913" </w:instrText>
      </w:r>
      <w:r>
        <w:fldChar w:fldCharType="separate"/>
      </w:r>
      <w:r>
        <w:rPr>
          <w:rFonts w:hint="eastAsia"/>
          <w:sz w:val="24"/>
          <w:szCs w:val="24"/>
        </w:rPr>
        <w:t>熏师请三昧和尚付衣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_Toc6913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229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"_Toc31282" </w:instrText>
      </w:r>
      <w:r>
        <w:fldChar w:fldCharType="separate"/>
      </w:r>
      <w:r>
        <w:rPr>
          <w:rFonts w:hint="eastAsia"/>
          <w:sz w:val="24"/>
          <w:szCs w:val="24"/>
        </w:rPr>
        <w:t>南京报恩寺开戒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_Toc31282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231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"_Toc9141" </w:instrText>
      </w:r>
      <w:r>
        <w:fldChar w:fldCharType="separate"/>
      </w:r>
      <w:r>
        <w:rPr>
          <w:rFonts w:hint="eastAsia"/>
          <w:sz w:val="24"/>
          <w:szCs w:val="24"/>
        </w:rPr>
        <w:t>安单整肃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_Toc9141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232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"_Toc26779" </w:instrText>
      </w:r>
      <w:r>
        <w:fldChar w:fldCharType="separate"/>
      </w:r>
      <w:r>
        <w:rPr>
          <w:rFonts w:hint="eastAsia"/>
          <w:sz w:val="24"/>
          <w:szCs w:val="24"/>
        </w:rPr>
        <w:t>临坛尊证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_Toc26779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234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"_Toc20877" </w:instrText>
      </w:r>
      <w:r>
        <w:fldChar w:fldCharType="separate"/>
      </w:r>
      <w:r>
        <w:rPr>
          <w:rFonts w:hint="eastAsia"/>
          <w:sz w:val="24"/>
          <w:szCs w:val="24"/>
        </w:rPr>
        <w:t>清规凛凛符出家初梦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_Toc20877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234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"_Toc15349" </w:instrText>
      </w:r>
      <w:r>
        <w:fldChar w:fldCharType="separate"/>
      </w:r>
      <w:r>
        <w:rPr>
          <w:rFonts w:hint="eastAsia"/>
          <w:sz w:val="24"/>
          <w:szCs w:val="24"/>
        </w:rPr>
        <w:t>迎送熏师灵骨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_Toc15349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236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"_Toc26733" </w:instrText>
      </w:r>
      <w:r>
        <w:fldChar w:fldCharType="separate"/>
      </w:r>
      <w:r>
        <w:rPr>
          <w:rFonts w:hint="eastAsia"/>
          <w:sz w:val="24"/>
          <w:szCs w:val="24"/>
        </w:rPr>
        <w:t>礼请住山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_Toc26733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237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1400" w:leftChars="400" w:hanging="280" w:hangingChars="100"/>
        <w:rPr>
          <w:sz w:val="24"/>
          <w:szCs w:val="24"/>
        </w:rPr>
      </w:pPr>
      <w:r>
        <w:fldChar w:fldCharType="begin"/>
      </w:r>
      <w:r>
        <w:instrText xml:space="preserve"> HYPERLINK \l "_Toc19879" </w:instrText>
      </w:r>
      <w:r>
        <w:fldChar w:fldCharType="separate"/>
      </w:r>
      <w:r>
        <w:rPr>
          <w:rFonts w:hint="eastAsia"/>
          <w:sz w:val="24"/>
          <w:szCs w:val="24"/>
        </w:rPr>
        <w:t>三昧和尚接宝华山事，师以教授兼任监院，并先乞许四事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_Toc19879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239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"_Toc5384" </w:instrText>
      </w:r>
      <w:r>
        <w:fldChar w:fldCharType="separate"/>
      </w:r>
      <w:r>
        <w:rPr>
          <w:rFonts w:hint="eastAsia"/>
          <w:sz w:val="24"/>
          <w:szCs w:val="24"/>
        </w:rPr>
        <w:t>成拙到山受戒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_Toc5384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240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"_Toc29934" </w:instrText>
      </w:r>
      <w:r>
        <w:fldChar w:fldCharType="separate"/>
      </w:r>
      <w:r>
        <w:rPr>
          <w:rFonts w:hint="eastAsia"/>
          <w:sz w:val="24"/>
          <w:szCs w:val="24"/>
        </w:rPr>
        <w:t>大权方便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_Toc29934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241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"_Toc8592" </w:instrText>
      </w:r>
      <w:r>
        <w:fldChar w:fldCharType="separate"/>
      </w:r>
      <w:r>
        <w:rPr>
          <w:rFonts w:hint="eastAsia"/>
          <w:sz w:val="24"/>
          <w:szCs w:val="24"/>
        </w:rPr>
        <w:t>扶树戒幢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_Toc8592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243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"_Toc11097" </w:instrText>
      </w:r>
      <w:r>
        <w:fldChar w:fldCharType="separate"/>
      </w:r>
      <w:r>
        <w:rPr>
          <w:rFonts w:hint="eastAsia"/>
          <w:sz w:val="24"/>
          <w:szCs w:val="24"/>
        </w:rPr>
        <w:t>改寺方向躬先劳作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_Toc11097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244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"_Toc16607" </w:instrText>
      </w:r>
      <w:r>
        <w:fldChar w:fldCharType="separate"/>
      </w:r>
      <w:r>
        <w:rPr>
          <w:rFonts w:hint="eastAsia"/>
          <w:sz w:val="24"/>
          <w:szCs w:val="24"/>
        </w:rPr>
        <w:t>去华山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_Toc16607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245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"_Toc474" </w:instrText>
      </w:r>
      <w:r>
        <w:fldChar w:fldCharType="separate"/>
      </w:r>
      <w:r>
        <w:rPr>
          <w:rFonts w:hint="eastAsia"/>
          <w:sz w:val="24"/>
          <w:szCs w:val="24"/>
        </w:rPr>
        <w:t>回 山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_Toc474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247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"_Toc11186" </w:instrText>
      </w:r>
      <w:r>
        <w:fldChar w:fldCharType="separate"/>
      </w:r>
      <w:r>
        <w:rPr>
          <w:rFonts w:hint="eastAsia"/>
          <w:sz w:val="24"/>
          <w:szCs w:val="24"/>
        </w:rPr>
        <w:t>代 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_Toc11186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249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"_Toc21380" </w:instrText>
      </w:r>
      <w:r>
        <w:fldChar w:fldCharType="separate"/>
      </w:r>
      <w:r>
        <w:rPr>
          <w:rFonts w:hint="eastAsia"/>
          <w:sz w:val="24"/>
          <w:szCs w:val="24"/>
        </w:rPr>
        <w:t>化 缘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_Toc21380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250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"_Toc26863" </w:instrText>
      </w:r>
      <w:r>
        <w:fldChar w:fldCharType="separate"/>
      </w:r>
      <w:r>
        <w:rPr>
          <w:rFonts w:hint="eastAsia"/>
          <w:sz w:val="24"/>
          <w:szCs w:val="24"/>
        </w:rPr>
        <w:t>甲申国难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_Toc26863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250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"_Toc19260" </w:instrText>
      </w:r>
      <w:r>
        <w:fldChar w:fldCharType="separate"/>
      </w:r>
      <w:r>
        <w:rPr>
          <w:rFonts w:hint="eastAsia"/>
          <w:sz w:val="24"/>
          <w:szCs w:val="24"/>
        </w:rPr>
        <w:t>严行佛制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_Toc19260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251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"_Toc8474" </w:instrText>
      </w:r>
      <w:r>
        <w:fldChar w:fldCharType="separate"/>
      </w:r>
      <w:r>
        <w:rPr>
          <w:rFonts w:hint="eastAsia"/>
          <w:sz w:val="24"/>
          <w:szCs w:val="24"/>
        </w:rPr>
        <w:t>建塔酬恩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_Toc8474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252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"_Toc15327" </w:instrText>
      </w:r>
      <w:r>
        <w:fldChar w:fldCharType="separate"/>
      </w:r>
      <w:r>
        <w:rPr>
          <w:rFonts w:hint="eastAsia"/>
          <w:sz w:val="24"/>
          <w:szCs w:val="24"/>
        </w:rPr>
        <w:t>三昧病还山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_Toc15327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253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"_Toc7773" </w:instrText>
      </w:r>
      <w:r>
        <w:fldChar w:fldCharType="separate"/>
      </w:r>
      <w:r>
        <w:rPr>
          <w:rFonts w:hint="eastAsia"/>
          <w:sz w:val="24"/>
          <w:szCs w:val="24"/>
        </w:rPr>
        <w:t>建塔方位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_Toc7773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254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"_Toc1711" </w:instrText>
      </w:r>
      <w:r>
        <w:fldChar w:fldCharType="separate"/>
      </w:r>
      <w:r>
        <w:rPr>
          <w:rFonts w:hint="eastAsia"/>
          <w:sz w:val="24"/>
          <w:szCs w:val="24"/>
        </w:rPr>
        <w:t>付衣戒本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_Toc1711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256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"_Toc26057" </w:instrText>
      </w:r>
      <w:r>
        <w:fldChar w:fldCharType="separate"/>
      </w:r>
      <w:r>
        <w:rPr>
          <w:rFonts w:hint="eastAsia"/>
          <w:sz w:val="24"/>
          <w:szCs w:val="24"/>
        </w:rPr>
        <w:t>增上助缘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_Toc26057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258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"_Toc27134" </w:instrText>
      </w:r>
      <w:r>
        <w:fldChar w:fldCharType="separate"/>
      </w:r>
      <w:r>
        <w:rPr>
          <w:rFonts w:hint="eastAsia"/>
          <w:sz w:val="24"/>
          <w:szCs w:val="24"/>
        </w:rPr>
        <w:t>禁止私爨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_Toc27134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265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"_Toc31682" </w:instrText>
      </w:r>
      <w:r>
        <w:fldChar w:fldCharType="separate"/>
      </w:r>
      <w:r>
        <w:rPr>
          <w:rFonts w:hint="eastAsia"/>
          <w:sz w:val="24"/>
          <w:szCs w:val="24"/>
        </w:rPr>
        <w:t>依制严持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_Toc31682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266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"_Toc8826" </w:instrText>
      </w:r>
      <w:r>
        <w:fldChar w:fldCharType="separate"/>
      </w:r>
      <w:r>
        <w:rPr>
          <w:rFonts w:hint="eastAsia"/>
          <w:sz w:val="24"/>
          <w:szCs w:val="24"/>
        </w:rPr>
        <w:t>唱方结界三人一坛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_Toc8826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267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"_Toc13496" </w:instrText>
      </w:r>
      <w:r>
        <w:fldChar w:fldCharType="separate"/>
      </w:r>
      <w:r>
        <w:rPr>
          <w:rFonts w:hint="eastAsia"/>
          <w:sz w:val="24"/>
          <w:szCs w:val="24"/>
        </w:rPr>
        <w:t>买田解冤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_Toc13496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268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"_Toc23425" </w:instrText>
      </w:r>
      <w:r>
        <w:fldChar w:fldCharType="separate"/>
      </w:r>
      <w:r>
        <w:rPr>
          <w:rFonts w:hint="eastAsia"/>
          <w:sz w:val="24"/>
          <w:szCs w:val="24"/>
        </w:rPr>
        <w:t>放马激变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_Toc23425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269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"_Toc15500" </w:instrText>
      </w:r>
      <w:r>
        <w:fldChar w:fldCharType="separate"/>
      </w:r>
      <w:r>
        <w:rPr>
          <w:rFonts w:hint="eastAsia"/>
          <w:sz w:val="24"/>
          <w:szCs w:val="24"/>
        </w:rPr>
        <w:t>安居严净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_Toc15500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270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"_Toc3941" </w:instrText>
      </w:r>
      <w:r>
        <w:fldChar w:fldCharType="separate"/>
      </w:r>
      <w:r>
        <w:rPr>
          <w:rFonts w:hint="eastAsia"/>
          <w:sz w:val="24"/>
          <w:szCs w:val="24"/>
        </w:rPr>
        <w:t>摄寇弭患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_Toc3941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271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"_Toc4704" </w:instrText>
      </w:r>
      <w:r>
        <w:fldChar w:fldCharType="separate"/>
      </w:r>
      <w:r>
        <w:rPr>
          <w:rFonts w:hint="eastAsia"/>
          <w:sz w:val="24"/>
          <w:szCs w:val="24"/>
        </w:rPr>
        <w:t>毁屋自恣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_Toc4704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275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"_Toc16012" </w:instrText>
      </w:r>
      <w:r>
        <w:fldChar w:fldCharType="separate"/>
      </w:r>
      <w:r>
        <w:rPr>
          <w:rFonts w:hint="eastAsia"/>
          <w:sz w:val="24"/>
          <w:szCs w:val="24"/>
        </w:rPr>
        <w:t>一饭败坏常住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_Toc16012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276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"_Toc25505" </w:instrText>
      </w:r>
      <w:r>
        <w:fldChar w:fldCharType="separate"/>
      </w:r>
      <w:r>
        <w:rPr>
          <w:rFonts w:hint="eastAsia"/>
          <w:sz w:val="24"/>
          <w:szCs w:val="24"/>
        </w:rPr>
        <w:t>清兵围寺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_Toc25505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277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"_Toc18559" </w:instrText>
      </w:r>
      <w:r>
        <w:fldChar w:fldCharType="separate"/>
      </w:r>
      <w:r>
        <w:rPr>
          <w:rFonts w:hint="eastAsia"/>
          <w:sz w:val="24"/>
          <w:szCs w:val="24"/>
        </w:rPr>
        <w:t>平日修行此时得力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_Toc18559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280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"_Toc3703" </w:instrText>
      </w:r>
      <w:r>
        <w:fldChar w:fldCharType="separate"/>
      </w:r>
      <w:r>
        <w:rPr>
          <w:rFonts w:hint="eastAsia"/>
          <w:sz w:val="24"/>
          <w:szCs w:val="24"/>
        </w:rPr>
        <w:t>临难不失僧仪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_Toc3703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281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"_Toc13637" </w:instrText>
      </w:r>
      <w:r>
        <w:fldChar w:fldCharType="separate"/>
      </w:r>
      <w:r>
        <w:rPr>
          <w:rFonts w:hint="eastAsia"/>
          <w:sz w:val="24"/>
          <w:szCs w:val="24"/>
        </w:rPr>
        <w:t>直人不说虚话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_Toc13637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282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"_Toc23281" </w:instrText>
      </w:r>
      <w:r>
        <w:fldChar w:fldCharType="separate"/>
      </w:r>
      <w:r>
        <w:rPr>
          <w:rFonts w:hint="eastAsia"/>
          <w:sz w:val="24"/>
          <w:szCs w:val="24"/>
        </w:rPr>
        <w:t>行不乱步，面不变色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_Toc23281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284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"_Toc20250" </w:instrText>
      </w:r>
      <w:r>
        <w:fldChar w:fldCharType="separate"/>
      </w:r>
      <w:r>
        <w:rPr>
          <w:rFonts w:hint="eastAsia"/>
          <w:sz w:val="24"/>
          <w:szCs w:val="24"/>
        </w:rPr>
        <w:t>黑旗改绿旗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_Toc20250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286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"_Toc26822" </w:instrText>
      </w:r>
      <w:r>
        <w:fldChar w:fldCharType="separate"/>
      </w:r>
      <w:r>
        <w:rPr>
          <w:rFonts w:hint="eastAsia"/>
          <w:sz w:val="24"/>
          <w:szCs w:val="24"/>
        </w:rPr>
        <w:t>持戒人不用杀器，饥同饥，食同食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_Toc26822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287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"_Toc2109" </w:instrText>
      </w:r>
      <w:r>
        <w:fldChar w:fldCharType="separate"/>
      </w:r>
      <w:r>
        <w:rPr>
          <w:rFonts w:hint="eastAsia"/>
          <w:sz w:val="24"/>
          <w:szCs w:val="24"/>
        </w:rPr>
        <w:t>众举住山，寺产悉复，官为护法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_Toc2109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288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"_Toc14230" </w:instrText>
      </w:r>
      <w:r>
        <w:fldChar w:fldCharType="separate"/>
      </w:r>
      <w:r>
        <w:rPr>
          <w:rFonts w:hint="eastAsia"/>
          <w:sz w:val="24"/>
          <w:szCs w:val="24"/>
        </w:rPr>
        <w:t>陈道人与香师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_Toc14230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290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"_Toc18110" </w:instrText>
      </w:r>
      <w:r>
        <w:fldChar w:fldCharType="separate"/>
      </w:r>
      <w:r>
        <w:rPr>
          <w:rFonts w:hint="eastAsia"/>
          <w:sz w:val="24"/>
          <w:szCs w:val="24"/>
        </w:rPr>
        <w:t>诘 奸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_Toc18110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291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"_Toc11867" </w:instrText>
      </w:r>
      <w:r>
        <w:fldChar w:fldCharType="separate"/>
      </w:r>
      <w:r>
        <w:rPr>
          <w:rFonts w:hint="eastAsia"/>
          <w:sz w:val="24"/>
          <w:szCs w:val="24"/>
        </w:rPr>
        <w:t>建木戒坛受具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_Toc11867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292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"_Toc12852" </w:instrText>
      </w:r>
      <w:r>
        <w:fldChar w:fldCharType="separate"/>
      </w:r>
      <w:r>
        <w:rPr>
          <w:rFonts w:hint="eastAsia"/>
          <w:sz w:val="24"/>
          <w:szCs w:val="24"/>
        </w:rPr>
        <w:t>长生会安居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_Toc12852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294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"_Toc18635" </w:instrText>
      </w:r>
      <w:r>
        <w:fldChar w:fldCharType="separate"/>
      </w:r>
      <w:r>
        <w:rPr>
          <w:rFonts w:hint="eastAsia"/>
          <w:sz w:val="24"/>
          <w:szCs w:val="24"/>
        </w:rPr>
        <w:t>住山感化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_Toc18635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296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"_Toc26636" </w:instrText>
      </w:r>
      <w:r>
        <w:fldChar w:fldCharType="separate"/>
      </w:r>
      <w:r>
        <w:rPr>
          <w:rFonts w:hint="eastAsia"/>
          <w:sz w:val="24"/>
          <w:szCs w:val="24"/>
        </w:rPr>
        <w:t>回山整饬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_Toc26636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298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560"/>
        <w:rPr>
          <w:sz w:val="24"/>
          <w:szCs w:val="24"/>
        </w:rPr>
      </w:pPr>
      <w:r>
        <w:fldChar w:fldCharType="begin"/>
      </w:r>
      <w:r>
        <w:instrText xml:space="preserve"> HYPERLINK \l "_Toc17642" </w:instrText>
      </w:r>
      <w:r>
        <w:fldChar w:fldCharType="separate"/>
      </w:r>
      <w:r>
        <w:rPr>
          <w:rFonts w:hint="eastAsia"/>
          <w:sz w:val="24"/>
          <w:szCs w:val="24"/>
        </w:rPr>
        <w:t>减口济贫，念佛植福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_Toc17642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299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1400" w:leftChars="400" w:hanging="280" w:hangingChars="100"/>
        <w:rPr>
          <w:sz w:val="24"/>
          <w:szCs w:val="24"/>
        </w:rPr>
      </w:pPr>
      <w:r>
        <w:fldChar w:fldCharType="begin"/>
      </w:r>
      <w:r>
        <w:instrText xml:space="preserve"> HYPERLINK \l "_Toc4959" </w:instrText>
      </w:r>
      <w:r>
        <w:fldChar w:fldCharType="separate"/>
      </w:r>
      <w:r>
        <w:rPr>
          <w:rFonts w:hint="eastAsia"/>
          <w:sz w:val="24"/>
          <w:szCs w:val="24"/>
        </w:rPr>
        <w:t>淡薄操履，遵制却供；撰集教诫比丘尼正范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_Toc4959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300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pStyle w:val="7"/>
        <w:tabs>
          <w:tab w:val="right" w:leader="dot" w:pos="5358"/>
        </w:tabs>
        <w:spacing w:line="540" w:lineRule="exact"/>
        <w:ind w:left="1400" w:leftChars="400" w:hanging="280" w:hangingChars="100"/>
      </w:pPr>
      <w:r>
        <w:fldChar w:fldCharType="begin"/>
      </w:r>
      <w:r>
        <w:instrText xml:space="preserve"> HYPERLINK \l "_Toc31237" </w:instrText>
      </w:r>
      <w:r>
        <w:fldChar w:fldCharType="separate"/>
      </w:r>
      <w:r>
        <w:rPr>
          <w:rFonts w:hint="eastAsia"/>
          <w:sz w:val="24"/>
          <w:szCs w:val="24"/>
        </w:rPr>
        <w:t>修般舟常立三昧两度；撰集毗尼垂化无尽</w:t>
      </w:r>
      <w:bookmarkStart w:id="1876" w:name="_GoBack"/>
      <w:bookmarkEnd w:id="1876"/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PAGEREF _Toc31237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303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fldChar w:fldCharType="end"/>
      </w:r>
    </w:p>
    <w:p>
      <w:pPr>
        <w:spacing w:before="120" w:after="120" w:line="540" w:lineRule="exact"/>
        <w:ind w:firstLine="0" w:firstLineChars="0"/>
        <w:rPr>
          <w:rFonts w:ascii="黑体" w:hAnsi="黑体" w:eastAsia="黑体" w:cs="黑体"/>
          <w:szCs w:val="48"/>
        </w:rPr>
      </w:pPr>
      <w:r>
        <w:rPr>
          <w:rFonts w:ascii="黑体" w:hAnsi="黑体" w:eastAsia="黑体" w:cs="黑体"/>
          <w:szCs w:val="48"/>
        </w:rPr>
        <w:fldChar w:fldCharType="end"/>
      </w:r>
    </w:p>
    <w:p>
      <w:pPr>
        <w:widowControl/>
        <w:adjustRightInd/>
        <w:spacing w:line="240" w:lineRule="auto"/>
        <w:ind w:firstLine="0" w:firstLineChars="0"/>
        <w:jc w:val="left"/>
        <w:rPr>
          <w:rFonts w:ascii="文鼎新艺体简" w:eastAsia="文鼎新艺体简"/>
          <w:sz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8420" w:h="11907" w:orient="landscape"/>
          <w:pgMar w:top="1361" w:right="1531" w:bottom="1701" w:left="1531" w:header="1021" w:footer="907" w:gutter="0"/>
          <w:pgNumType w:start="1"/>
          <w:cols w:space="720" w:num="1"/>
        </w:sectPr>
      </w:pPr>
      <w:r>
        <w:rPr>
          <w:rFonts w:ascii="黑体" w:hAnsi="黑体" w:eastAsia="黑体" w:cs="黑体"/>
          <w:szCs w:val="48"/>
        </w:rPr>
        <w:br w:type="page"/>
      </w:r>
    </w:p>
    <w:p>
      <w:pPr>
        <w:pStyle w:val="13"/>
      </w:pPr>
      <w:bookmarkStart w:id="0" w:name="_Toc18934"/>
      <w:bookmarkStart w:id="1" w:name="_Toc14028"/>
      <w:bookmarkStart w:id="2" w:name="_Toc16295"/>
      <w:bookmarkStart w:id="3" w:name="_Toc11364"/>
      <w:bookmarkStart w:id="4" w:name="_Toc16928"/>
      <w:bookmarkStart w:id="5" w:name="_Toc23632"/>
      <w:bookmarkStart w:id="6" w:name="_Toc10522"/>
      <w:bookmarkStart w:id="7" w:name="_Toc25329"/>
      <w:bookmarkStart w:id="8" w:name="_Toc2025"/>
      <w:bookmarkStart w:id="9" w:name="_Toc23513"/>
      <w:bookmarkStart w:id="10" w:name="_Toc9143"/>
      <w:r>
        <w:rPr>
          <w:rFonts w:hint="eastAsia"/>
        </w:rPr>
        <w:t>弘一律师题记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ind w:firstLine="560"/>
        <w:rPr>
          <w:szCs w:val="28"/>
        </w:rPr>
      </w:pPr>
      <w:r>
        <w:rPr>
          <w:rFonts w:hint="eastAsia"/>
          <w:szCs w:val="28"/>
        </w:rPr>
        <w:t>师一生接人行事，皆威胜于恩。或有疑其严厉太过，不近人情者。然末世善知识，多无刚骨，同流合污，犹谓权巧方便，慈悲顺俗，以自文饰。此书所述师之言行，正是对证良药也。儒者云，闻伯夷之风者，顽夫廉，懦夫有立志。余于师亦云然。九月五日编录年谱摭要讫。复校阅一梦漫言，增订标注。并记。九月十三日写随讲别录二纸竟。卧床，追忆见月老人遗事。并发愿于明年往华山礼塔。泪落不止。痛法门之陵夷也。</w:t>
      </w:r>
    </w:p>
    <w:p>
      <w:pPr>
        <w:ind w:firstLine="560"/>
        <w:rPr>
          <w:szCs w:val="28"/>
        </w:rPr>
      </w:pPr>
      <w:r>
        <w:rPr>
          <w:rFonts w:hint="eastAsia"/>
          <w:szCs w:val="28"/>
        </w:rPr>
        <w:t>曩见经目，载一梦漫言。意谓今人所撰导俗佛书。因求得一册。披卷寻诵，乃知为明宝华山见月律师自述行脚事也。欢善踊跃，叹为稀有。执卷环读，殆忘饮食。感发甚深，含泪流涕者数十次。因略为科简，附以眉注。并考舆图，别录行脚图表一纸。</w:t>
      </w:r>
      <w:r>
        <w:rPr>
          <w:rFonts w:hint="eastAsia" w:ascii="楷体" w:hAnsi="楷体" w:eastAsia="楷体" w:cs="楷体"/>
          <w:szCs w:val="28"/>
        </w:rPr>
        <w:t>（大光谨按，行脚图表今从略。）</w:t>
      </w:r>
      <w:r>
        <w:rPr>
          <w:rFonts w:hint="eastAsia"/>
          <w:szCs w:val="28"/>
        </w:rPr>
        <w:t>冀后之学者，披文析义，无有疑滞耳。</w:t>
      </w:r>
    </w:p>
    <w:p>
      <w:pPr>
        <w:ind w:firstLine="560"/>
        <w:rPr>
          <w:szCs w:val="28"/>
        </w:rPr>
      </w:pPr>
      <w:r>
        <w:rPr>
          <w:rFonts w:hint="eastAsia"/>
          <w:szCs w:val="28"/>
        </w:rPr>
        <w:t>甲戌八月十日披诵讫，二十五日录竟，并记。时居晋水兰若。</w:t>
      </w:r>
      <w:r>
        <w:rPr>
          <w:szCs w:val="28"/>
        </w:rPr>
        <w:t xml:space="preserve">  </w:t>
      </w:r>
      <w:r>
        <w:rPr>
          <w:rFonts w:hint="eastAsia"/>
          <w:szCs w:val="28"/>
        </w:rPr>
        <w:t>弘一</w:t>
      </w:r>
    </w:p>
    <w:p>
      <w:pPr>
        <w:widowControl/>
        <w:adjustRightInd/>
        <w:spacing w:line="240" w:lineRule="auto"/>
        <w:jc w:val="left"/>
        <w:rPr>
          <w:sz w:val="24"/>
        </w:rPr>
        <w:sectPr>
          <w:footerReference r:id="rId9" w:type="default"/>
          <w:footerReference r:id="rId10" w:type="even"/>
          <w:pgSz w:w="8420" w:h="11907" w:orient="landscape"/>
          <w:pgMar w:top="1361" w:right="1531" w:bottom="1701" w:left="1531" w:header="1021" w:footer="907" w:gutter="0"/>
          <w:pgNumType w:start="1"/>
          <w:cols w:space="720" w:num="1"/>
        </w:sectPr>
      </w:pPr>
    </w:p>
    <w:p>
      <w:pPr>
        <w:pStyle w:val="13"/>
        <w:rPr>
          <w:rFonts w:ascii="文鼎新艺体简" w:eastAsia="文鼎新艺体简"/>
        </w:rPr>
      </w:pPr>
      <w:bookmarkStart w:id="11" w:name="_Toc28762"/>
      <w:bookmarkStart w:id="12" w:name="_Toc640"/>
      <w:bookmarkStart w:id="13" w:name="_Toc5632"/>
      <w:bookmarkStart w:id="14" w:name="_Toc17414"/>
      <w:bookmarkStart w:id="15" w:name="_Toc1623"/>
      <w:bookmarkStart w:id="16" w:name="_Toc2821"/>
      <w:bookmarkStart w:id="17" w:name="_Toc15363"/>
      <w:bookmarkStart w:id="18" w:name="_Toc13435"/>
      <w:bookmarkStart w:id="19" w:name="_Toc16995"/>
      <w:bookmarkStart w:id="20" w:name="_Toc4973"/>
      <w:bookmarkStart w:id="21" w:name="_Toc4584"/>
      <w:r>
        <w:rPr>
          <w:rFonts w:hint="eastAsia"/>
        </w:rPr>
        <w:t>一梦漫言卷上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>
      <w:pPr>
        <w:ind w:firstLine="600"/>
        <w:jc w:val="right"/>
        <w:rPr>
          <w:rFonts w:eastAsia="楷体"/>
          <w:sz w:val="30"/>
        </w:rPr>
      </w:pPr>
      <w:r>
        <w:rPr>
          <w:rFonts w:hint="eastAsia" w:eastAsia="楷体"/>
          <w:sz w:val="30"/>
        </w:rPr>
        <w:t>继主千华见月叟自述</w:t>
      </w:r>
    </w:p>
    <w:p>
      <w:pPr>
        <w:ind w:firstLine="600"/>
        <w:jc w:val="right"/>
        <w:rPr>
          <w:rFonts w:eastAsia="楷体"/>
          <w:sz w:val="30"/>
        </w:rPr>
      </w:pPr>
      <w:r>
        <w:rPr>
          <w:rFonts w:hint="eastAsia" w:eastAsia="楷体"/>
          <w:sz w:val="30"/>
        </w:rPr>
        <w:t>弘一律师眉注</w:t>
      </w:r>
    </w:p>
    <w:p>
      <w:pPr>
        <w:ind w:firstLine="600"/>
        <w:jc w:val="right"/>
        <w:rPr>
          <w:rFonts w:eastAsia="楷体"/>
          <w:sz w:val="30"/>
        </w:rPr>
      </w:pPr>
      <w:r>
        <w:rPr>
          <w:rFonts w:hint="eastAsia" w:eastAsia="楷体"/>
          <w:sz w:val="30"/>
        </w:rPr>
        <w:t>后学大光校梓</w:t>
      </w:r>
    </w:p>
    <w:p>
      <w:pPr>
        <w:ind w:firstLine="360"/>
        <w:jc w:val="right"/>
        <w:rPr>
          <w:sz w:val="18"/>
        </w:rPr>
      </w:pPr>
    </w:p>
    <w:p>
      <w:pPr>
        <w:pStyle w:val="14"/>
        <w:rPr>
          <w:rFonts w:ascii="创艺简隶书" w:eastAsia="黑体"/>
        </w:rPr>
      </w:pPr>
      <w:bookmarkStart w:id="22" w:name="_Toc19334"/>
      <w:bookmarkStart w:id="23" w:name="_Toc16149"/>
      <w:bookmarkStart w:id="24" w:name="_Toc23821"/>
      <w:bookmarkStart w:id="25" w:name="_Toc23784"/>
      <w:bookmarkStart w:id="26" w:name="_Toc6549"/>
      <w:bookmarkStart w:id="27" w:name="_Toc1466"/>
      <w:bookmarkStart w:id="28" w:name="_Toc23147"/>
      <w:bookmarkStart w:id="29" w:name="_Toc17362"/>
      <w:bookmarkStart w:id="30" w:name="_Toc17249"/>
      <w:bookmarkStart w:id="31" w:name="_Toc24406"/>
      <w:bookmarkStart w:id="32" w:name="_Toc29900"/>
      <w:r>
        <w:rPr>
          <w:rFonts w:hint="eastAsia"/>
        </w:rPr>
        <w:t>事 由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>
      <w:pPr>
        <w:ind w:firstLine="560"/>
        <w:rPr>
          <w:szCs w:val="28"/>
        </w:rPr>
      </w:pPr>
      <w:r>
        <w:rPr>
          <w:rFonts w:hint="eastAsia"/>
          <w:szCs w:val="28"/>
        </w:rPr>
        <w:t>康熙甲寅冬</w:t>
      </w:r>
      <w:r>
        <w:rPr>
          <w:rFonts w:hint="eastAsia" w:ascii="楷体" w:hAnsi="楷体" w:eastAsia="楷体" w:cs="楷体"/>
          <w:bCs/>
          <w:szCs w:val="28"/>
        </w:rPr>
        <w:t>（师年七十三岁）</w:t>
      </w:r>
      <w:r>
        <w:rPr>
          <w:rFonts w:hint="eastAsia"/>
          <w:szCs w:val="28"/>
        </w:rPr>
        <w:t>，离言等诸阇黎及众首领执事，礼请余说行脚以勉将来。故命管城子直述始末，繁而无文。</w:t>
      </w:r>
    </w:p>
    <w:p>
      <w:pPr>
        <w:ind w:firstLine="560"/>
        <w:rPr>
          <w:szCs w:val="28"/>
        </w:rPr>
      </w:pPr>
      <w:r>
        <w:rPr>
          <w:rFonts w:hint="eastAsia"/>
          <w:szCs w:val="28"/>
        </w:rPr>
        <w:t>余滇南</w:t>
      </w:r>
      <w:r>
        <w:rPr>
          <w:rFonts w:hint="eastAsia" w:ascii="楷体" w:hAnsi="楷体" w:eastAsia="楷体" w:cs="楷体"/>
          <w:bCs/>
          <w:szCs w:val="28"/>
        </w:rPr>
        <w:t>（滇南即云南）</w:t>
      </w:r>
      <w:r>
        <w:rPr>
          <w:rFonts w:hint="eastAsia"/>
          <w:szCs w:val="28"/>
        </w:rPr>
        <w:t>楚雄府许氏子。年十四，二弟幼小，不幸双亲相继而逝，苦失所依。伯父年老乏嗣，怜余弟兄，恩育教诲。</w:t>
      </w:r>
      <w:r>
        <w:rPr>
          <w:rFonts w:hint="eastAsia" w:ascii="楷体" w:hAnsi="楷体" w:eastAsia="楷体" w:cs="楷体"/>
          <w:bCs/>
          <w:szCs w:val="28"/>
        </w:rPr>
        <w:t>（师天性最厚，文中恩字，凡十数见。）</w:t>
      </w:r>
      <w:r>
        <w:rPr>
          <w:rFonts w:hint="eastAsia"/>
          <w:szCs w:val="28"/>
        </w:rPr>
        <w:t>余效写大士像，人呼为小吴道子。</w:t>
      </w:r>
      <w:r>
        <w:rPr>
          <w:rFonts w:hint="eastAsia" w:ascii="楷体" w:hAnsi="楷体" w:eastAsia="楷体" w:cs="楷体"/>
          <w:bCs/>
          <w:szCs w:val="28"/>
        </w:rPr>
        <w:t>（吴道子，唐人，善画佛像。）</w:t>
      </w:r>
      <w:r>
        <w:rPr>
          <w:rFonts w:hint="eastAsia"/>
          <w:szCs w:val="28"/>
        </w:rPr>
        <w:t>姓好游览，足不自禁。时天启六年，余二十五岁。一日闻大理府与北胜州接壤之间有金沙江，近江居民以浣沙淘金度日。遂期二三友历途五百而往观之，事实非虚，天地造化养生若是。又闻鹤庆府众山壁立，川原险阻，古有业龙欲沉为海。其东南地势低凹，名曰甸尾，水从此涌，渐将汎滥。有西域神僧摩伽陀尊者，慈悲救生，以锡杖穿甸尾山下数十孔，直透后五里许，总会为一泻入金沙江。遇浪穹县文学萧闇初，彼曾在楚乞余大士像，一见欢喜，邀至彼县。遂有孝廉杨绍先等咸来访会。萧杨是亲，二皆钜富，各有名园，心相契合，稽留一载。</w:t>
      </w:r>
    </w:p>
    <w:p>
      <w:pPr>
        <w:ind w:firstLine="560"/>
        <w:rPr>
          <w:szCs w:val="28"/>
        </w:rPr>
      </w:pPr>
    </w:p>
    <w:p>
      <w:pPr>
        <w:pStyle w:val="14"/>
      </w:pPr>
      <w:bookmarkStart w:id="33" w:name="_Toc1089"/>
      <w:bookmarkStart w:id="34" w:name="_Toc7453"/>
      <w:bookmarkStart w:id="35" w:name="_Toc18583"/>
      <w:bookmarkStart w:id="36" w:name="_Toc26556"/>
      <w:bookmarkStart w:id="37" w:name="_Toc15311"/>
      <w:bookmarkStart w:id="38" w:name="_Toc18149"/>
      <w:bookmarkStart w:id="39" w:name="_Toc26773"/>
      <w:bookmarkStart w:id="40" w:name="_Toc13928"/>
      <w:bookmarkStart w:id="41" w:name="_Toc28339"/>
      <w:bookmarkStart w:id="42" w:name="_Toc18281"/>
      <w:bookmarkStart w:id="43" w:name="_Toc6322"/>
      <w:r>
        <w:rPr>
          <w:rFonts w:hint="eastAsia"/>
        </w:rPr>
        <w:t>萧园还极道人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余二十七岁，乃崇祯元年。于十二月初旬与众友聚嬉梅园。此园去县二十里，是闇初书室，倚石宝山下，纵广十余亩，植梨数百株，花卉四时可玩。酒阑间接得家音，知伯父望归不至，寿逾古稀已逝，即神惊酒醒，心伤泪堕。一向不信僧道，倏尔发起出家之念。谓众友云，我诚不孝，父母伯恩未报，大逆之罪难逃，今决志出家忏罪报恩，从此一别，不复再聚。众闻皆瞪眸视余，以为发颠。萧闇初云，汝一日不能无酒，何以言出家茹蔬。若果出家，不须他往，吾即将此园奉施修行。杨绍先云，萧兄既施园，日用所需一应在我，亦将所随家童舍予给使。余云，四事二公成就，乃多生良缘。更祈荤酒莫入此园，薪米莫拘二三，凡云水僧道概愿斋之。</w:t>
      </w:r>
      <w:r>
        <w:rPr>
          <w:rFonts w:hint="eastAsia" w:ascii="楷体" w:hAnsi="楷体" w:eastAsia="楷体" w:cs="楷体"/>
          <w:bCs/>
          <w:szCs w:val="28"/>
        </w:rPr>
        <w:t>（师一生行事，无非为众，作道士时，屡云斋僧，是其端也。）</w:t>
      </w:r>
      <w:r>
        <w:rPr>
          <w:rFonts w:hint="eastAsia" w:ascii="华文中宋" w:hAnsi="华文中宋" w:cs="华文中宋"/>
          <w:szCs w:val="28"/>
        </w:rPr>
        <w:t>俱承喜诺，一无相逆。去园二十里外有一道观，余往拜访，叙说出家。彼一老道士欲诱为徒，见彼动止无规模，谈吐越理，余言暂别，容思回复。见案上供皇经一部，求请园中阅之。彼云，汝非道士，何擅言请经。余即解身衣，易彼道服。彼云，既尔是真出家，可以请去。余回园对经礼拜，自更名曰真元，号还极。</w:t>
      </w:r>
    </w:p>
    <w:p>
      <w:pPr>
        <w:ind w:firstLine="560"/>
        <w:rPr>
          <w:rFonts w:ascii="华文中宋" w:hAnsi="华文中宋" w:cs="华文中宋"/>
          <w:szCs w:val="28"/>
        </w:rPr>
      </w:pPr>
    </w:p>
    <w:p>
      <w:pPr>
        <w:pStyle w:val="14"/>
        <w:rPr>
          <w:rFonts w:ascii="黑体" w:eastAsia="黑体"/>
        </w:rPr>
      </w:pPr>
      <w:bookmarkStart w:id="44" w:name="_Toc15835"/>
      <w:bookmarkStart w:id="45" w:name="_Toc1043"/>
      <w:bookmarkStart w:id="46" w:name="_Toc17146"/>
      <w:bookmarkStart w:id="47" w:name="_Toc4425"/>
      <w:bookmarkStart w:id="48" w:name="_Toc27192"/>
      <w:bookmarkStart w:id="49" w:name="_Toc14980"/>
      <w:bookmarkStart w:id="50" w:name="_Toc18926"/>
      <w:bookmarkStart w:id="51" w:name="_Toc371"/>
      <w:bookmarkStart w:id="52" w:name="_Toc27350"/>
      <w:bookmarkStart w:id="53" w:name="_Toc25419"/>
      <w:bookmarkStart w:id="54" w:name="_Toc19292"/>
      <w:r>
        <w:rPr>
          <w:rFonts w:hint="eastAsia"/>
        </w:rPr>
        <w:t>感 梦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>
      <w:pPr>
        <w:ind w:firstLine="560"/>
        <w:rPr>
          <w:szCs w:val="28"/>
        </w:rPr>
      </w:pPr>
      <w:r>
        <w:rPr>
          <w:rFonts w:hint="eastAsia"/>
          <w:szCs w:val="28"/>
        </w:rPr>
        <w:t>至腊月三十日，书玉皇牌位供养，至诚称号礼拜。于中夜神倦，不觉伏地跪眠，梦见万里碧空，一轮红日，行到一大寺，殿台高广，朱垣环围，松柏行植，中有一门，其中无数僧人，俱露顶披袈裟。余喜欲进，恨门阈太高不能跨入，再三奋力忽然超进。进已非道，成一僧形。众中有一高座，上坐一老僧身着丹衣，笑颜召余上座。余排众而上，老僧持一卷经授予云，汝为众讲。余接立旁讲之，众皆跪听。及觉，浑身汗流，所讲亦忘。自思终非玄门之士，后必为僧。天明乃崇祯二年，余二十八岁。从此每日跪诵皇经一部，阅三日礼宥罪一周，以作恒课。于回向时无不悲咽含泪，白祷报恩。凡有诸旧识者，来园随喜，见余从前俗气顿除，真实修行不怠，皆发信心赞叹。有愿长蔬者，有欲脱尘者，百里内咸知萧园还极道人矣。</w:t>
      </w:r>
    </w:p>
    <w:p>
      <w:pPr>
        <w:ind w:firstLine="560"/>
        <w:rPr>
          <w:szCs w:val="28"/>
        </w:rPr>
      </w:pPr>
    </w:p>
    <w:p>
      <w:pPr>
        <w:pStyle w:val="14"/>
      </w:pPr>
      <w:bookmarkStart w:id="55" w:name="_Toc17948"/>
      <w:bookmarkStart w:id="56" w:name="_Toc6013"/>
      <w:bookmarkStart w:id="57" w:name="_Toc8324"/>
      <w:bookmarkStart w:id="58" w:name="_Toc15607"/>
      <w:bookmarkStart w:id="59" w:name="_Toc23148"/>
      <w:bookmarkStart w:id="60" w:name="_Toc2113"/>
      <w:bookmarkStart w:id="61" w:name="_Toc9025"/>
      <w:bookmarkStart w:id="62" w:name="_Toc8215"/>
      <w:bookmarkStart w:id="63" w:name="_Toc10898"/>
      <w:bookmarkStart w:id="64" w:name="_Toc17048"/>
      <w:bookmarkStart w:id="65" w:name="_Toc2585"/>
      <w:r>
        <w:rPr>
          <w:rFonts w:hint="eastAsia"/>
        </w:rPr>
        <w:t>三营龙华会，饭僧济贫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去县八十里，有三营镇大觉寺，于崇祯三年春起建龙华会。元宵前往彼随喜，正遇主僧云关同众会首在殿。余整仪礼佛已，至斋堂中坐。有一居士皓首儒巾，近前长揖，问所从来。余云，自浪穹而来。彼问云，萧园还极曾会否，道念修行若何。余云曾会，此人但可闻名，不可睹面，假饰修行，乃炫己惑众，况出家未久，有何道德。彼老居士正色而言，汝既为道者，见人有德当赞，知人有过当隐，嫉妒同门，何名道者。有一居士自外而来识余，即欢喜作礼。老居士云，汝知此道人耶。答言，此是萧园还极师。彼老居士云，几乎对面错过。即召主僧并众会首，一齐向余作礼，恳求主坛。余云，主龙华坛者，须知玄门法事，余惟静修，专于礼诵。彼等复恳不已，余亦再三却之。见众情坚，余云，此大会必以斋僧为首务，可曾预备否。众答未备。余云，若缺斋僧，何为胜会。此事余勉强担荷，一则与众居士庄严道场，次则引诸善信布施植福。众闻欣赞拜谢。次日访问此镇大家，以便劝请为首。有人语云，本镇艾乡宦吕指挥</w:t>
      </w:r>
      <w:r>
        <w:rPr>
          <w:rFonts w:hint="eastAsia" w:ascii="楷体" w:hAnsi="楷体" w:eastAsia="楷体" w:cs="楷体"/>
          <w:bCs/>
          <w:szCs w:val="28"/>
        </w:rPr>
        <w:t>（指挥，官名）</w:t>
      </w:r>
      <w:r>
        <w:rPr>
          <w:rFonts w:hint="eastAsia" w:ascii="华文中宋" w:hAnsi="华文中宋" w:cs="华文中宋"/>
          <w:szCs w:val="28"/>
        </w:rPr>
        <w:t>，二是翁婿，又富而好善，且是浪穹萧家至亲，除此则无。余思事似可成，即先谒吕。恰遇萧闇初遣使送礼，嘱彼为通知，随即请进。艾护法亦在内，彼虽闻余，尚未识面。叙说大会斋僧之由。彼云，岂有建龙华而不饭僧者。还师既肯承当，老夫愿为唱导。即时邀本镇乡耆，暨诸善信议之，并皆乐从。次日艾吕二护法，张青黄之盖于左右，余道服草履在中，乡耆善信随行，遍游街陌一周，各劝亲友共成善事。计一日所施银钱三百余两，米五百余石。</w:t>
      </w:r>
    </w:p>
    <w:p>
      <w:pPr>
        <w:ind w:firstLine="560"/>
        <w:rPr>
          <w:rFonts w:ascii="华文中宋" w:hAnsi="华文中宋" w:cs="华文中宋"/>
          <w:szCs w:val="28"/>
        </w:rPr>
      </w:pPr>
    </w:p>
    <w:p>
      <w:pPr>
        <w:pStyle w:val="14"/>
      </w:pPr>
      <w:bookmarkStart w:id="66" w:name="_Toc6345"/>
      <w:bookmarkStart w:id="67" w:name="_Toc29107"/>
      <w:bookmarkStart w:id="68" w:name="_Toc21800"/>
      <w:bookmarkStart w:id="69" w:name="_Toc21580"/>
      <w:bookmarkStart w:id="70" w:name="_Toc16807"/>
      <w:bookmarkStart w:id="71" w:name="_Toc14167"/>
      <w:bookmarkStart w:id="72" w:name="_Toc15973"/>
      <w:bookmarkStart w:id="73" w:name="_Toc23498"/>
      <w:bookmarkStart w:id="74" w:name="_Toc550"/>
      <w:bookmarkStart w:id="75" w:name="_Toc18918"/>
      <w:bookmarkStart w:id="76" w:name="_Toc18868"/>
      <w:r>
        <w:rPr>
          <w:rFonts w:hint="eastAsia"/>
        </w:rPr>
        <w:t>自意化导因缘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>
      <w:pPr>
        <w:ind w:firstLine="560"/>
        <w:rPr>
          <w:sz w:val="24"/>
        </w:rPr>
      </w:pPr>
      <w:r>
        <w:rPr>
          <w:rFonts w:hint="eastAsia" w:ascii="华文中宋" w:hAnsi="华文中宋" w:cs="华文中宋"/>
          <w:szCs w:val="28"/>
        </w:rPr>
        <w:t>即时鸠工匠起造草房数十间，其什物众家借用，惟典食者难得其人。至下午见一行脚僧来，貌古语柔，幼而且劲。询其来处，谓朝鸡足山来，是寻甸府人，号曰成拙。</w:t>
      </w:r>
      <w:r>
        <w:rPr>
          <w:rFonts w:hint="eastAsia" w:ascii="楷体" w:hAnsi="楷体" w:eastAsia="楷体" w:cs="楷体"/>
          <w:bCs/>
          <w:szCs w:val="28"/>
        </w:rPr>
        <w:t>（余最喜成拙之为人，故文中一一特为圈出。）</w:t>
      </w:r>
      <w:r>
        <w:rPr>
          <w:rFonts w:hint="eastAsia" w:ascii="华文中宋" w:hAnsi="华文中宋" w:cs="华文中宋"/>
          <w:szCs w:val="28"/>
        </w:rPr>
        <w:t>余请相助，彼即许诺，甚有道念，昼夜辛勤，全无怠倦，由是以为道友。每日间赴斋云水僧道不减千指，孤寡男妇乞丐贫人逾于百数。凡有檀越设斋，俱劝礼僧求福。又开示彼诸贫苦人中，不无多生父母及眷属在内，因前世不供三宝，不济贫苦，所以今世招报如是。尔我肉眼不见。应当折我慢幢恭敬礼拜。闻者皆信，依言而行。此是滇南自古罕有之事，乃余未阅教典，自意化导因缘。至会将终，闻众会首私议备礼相酬。未圆满前一日，私辞成拙，天将晓时，飘然仍返浪穹。</w:t>
      </w:r>
    </w:p>
    <w:p>
      <w:pPr>
        <w:ind w:firstLine="482"/>
        <w:rPr>
          <w:rFonts w:ascii="黑体" w:eastAsia="黑体"/>
          <w:b/>
          <w:sz w:val="24"/>
        </w:rPr>
      </w:pPr>
    </w:p>
    <w:p>
      <w:pPr>
        <w:pStyle w:val="14"/>
        <w:rPr>
          <w:rFonts w:ascii="黑体" w:eastAsia="黑体"/>
        </w:rPr>
      </w:pPr>
      <w:bookmarkStart w:id="77" w:name="_Toc19371"/>
      <w:bookmarkStart w:id="78" w:name="_Toc17754"/>
      <w:bookmarkStart w:id="79" w:name="_Toc17420"/>
      <w:bookmarkStart w:id="80" w:name="_Toc31601"/>
      <w:bookmarkStart w:id="81" w:name="_Toc7797"/>
      <w:bookmarkStart w:id="82" w:name="_Toc7132"/>
      <w:bookmarkStart w:id="83" w:name="_Toc21115"/>
      <w:bookmarkStart w:id="84" w:name="_Toc31291"/>
      <w:bookmarkStart w:id="85" w:name="_Toc9477"/>
      <w:bookmarkStart w:id="86" w:name="_Toc2525"/>
      <w:bookmarkStart w:id="87" w:name="_Toc22541"/>
      <w:r>
        <w:rPr>
          <w:rFonts w:hint="eastAsia"/>
        </w:rPr>
        <w:t>剑川赤岩书室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>
      <w:pPr>
        <w:ind w:firstLine="560"/>
        <w:rPr>
          <w:szCs w:val="28"/>
        </w:rPr>
      </w:pPr>
      <w:r>
        <w:rPr>
          <w:rFonts w:hint="eastAsia"/>
          <w:szCs w:val="28"/>
        </w:rPr>
        <w:t>崇祯四年，余三十岁。二月中有剑川州李君辅君弼昆仲皆庠中名士，笃信三宝，恒与余会。彼有书室去州三十余里，赤岩奇秀，青松苍古，最为幽僻，欲请住静。彼是闇初厚友，即倩通知。闇初意涉两难，在道交岂忍云别，论儒友复当顺从。余云，此去剑川不远，还是舍己从人为美，遂辞萧园而赴李请。于三月十五日到彼，斋僧如旧，进道愈加。二李增信，其兄发心亦长蔬。</w:t>
      </w:r>
    </w:p>
    <w:p>
      <w:pPr>
        <w:ind w:firstLine="560"/>
      </w:pPr>
    </w:p>
    <w:p>
      <w:pPr>
        <w:pStyle w:val="14"/>
      </w:pPr>
      <w:bookmarkStart w:id="88" w:name="_Toc13492"/>
      <w:bookmarkStart w:id="89" w:name="_Toc20953"/>
      <w:bookmarkStart w:id="90" w:name="_Toc12786"/>
      <w:bookmarkStart w:id="91" w:name="_Toc17624"/>
      <w:bookmarkStart w:id="92" w:name="_Toc6700"/>
      <w:bookmarkStart w:id="93" w:name="_Toc6642"/>
      <w:bookmarkStart w:id="94" w:name="_Toc1190"/>
      <w:bookmarkStart w:id="95" w:name="_Toc12688"/>
      <w:bookmarkStart w:id="96" w:name="_Toc24027"/>
      <w:bookmarkStart w:id="97" w:name="_Toc14601"/>
      <w:bookmarkStart w:id="98" w:name="_Toc20168"/>
      <w:r>
        <w:rPr>
          <w:rFonts w:hint="eastAsia"/>
        </w:rPr>
        <w:t>西山老僧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>
      <w:pPr>
        <w:ind w:firstLine="560"/>
      </w:pPr>
      <w:r>
        <w:rPr>
          <w:rFonts w:hint="eastAsia"/>
          <w:szCs w:val="28"/>
        </w:rPr>
        <w:t>六月初避暑登岩，就石趺坐，望西五里许，山环树蔚，拟是古刹。到已见一茅庐，竹扉半掩，内闻鱼声诵经。候音止而进。有一老僧仪容可敬，余向礼拜。彼云，黄冠之流多不礼僧，汝从何来，名号是谁。余答是浪穹萧园还极，今受请住赤岩书室。彼叉手云，闻师在三营龙华会中，饭僧济贫不别门户，善导檀信令空我相。请问所师者谁，看何经教，能如是作大佛事。余云，未曾拜师，亦未阅教，皆自为耳。彼惊讶云，汝所为者，皆菩萨行，大有慧根。速拜明师，剃发为僧，弘扬法化。吾恒诵华严经，汝可请去恭敬跪阅。佛道之理浅深，菩萨愿行无量，汝自然发菩提心，不藉他人开示。余闻拜谢，请经而返。焚香跪阅至世主妙严品竟，又思初出家夜梦，急欲披剃为僧。</w:t>
      </w:r>
    </w:p>
    <w:p>
      <w:pPr>
        <w:ind w:firstLine="560"/>
      </w:pPr>
    </w:p>
    <w:p>
      <w:pPr>
        <w:pStyle w:val="14"/>
      </w:pPr>
      <w:bookmarkStart w:id="99" w:name="_Toc23675"/>
      <w:bookmarkStart w:id="100" w:name="_Toc3584"/>
      <w:bookmarkStart w:id="101" w:name="_Toc24344"/>
      <w:bookmarkStart w:id="102" w:name="_Toc23156"/>
      <w:bookmarkStart w:id="103" w:name="_Toc32362"/>
      <w:bookmarkStart w:id="104" w:name="_Toc8175"/>
      <w:bookmarkStart w:id="105" w:name="_Toc4770"/>
      <w:bookmarkStart w:id="106" w:name="_Toc11073"/>
      <w:bookmarkStart w:id="107" w:name="_Toc14538"/>
      <w:bookmarkStart w:id="108" w:name="_Toc32253"/>
      <w:bookmarkStart w:id="109" w:name="_Toc13349"/>
      <w:r>
        <w:rPr>
          <w:rFonts w:hint="eastAsia"/>
        </w:rPr>
        <w:t>鸡足山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>
      <w:pPr>
        <w:spacing w:before="120" w:after="120"/>
        <w:ind w:firstLine="560"/>
        <w:rPr>
          <w:sz w:val="24"/>
        </w:rPr>
      </w:pPr>
      <w:r>
        <w:rPr>
          <w:rFonts w:hint="eastAsia" w:ascii="华文中宋" w:hAnsi="华文中宋" w:cs="华文中宋"/>
          <w:szCs w:val="28"/>
        </w:rPr>
        <w:t>于七月终，有浪穹县大寺主僧妙宗，持萧闇初书至，相约朝鸡足山。于意相符。即辞君辅昆仲，同闇初妙宗八月十五日到山，宿寂光寺。访问山中明师，闻狮子岩，有大力白云二位老和尚，精修净业，三十年不下山。</w:t>
      </w:r>
      <w:r>
        <w:rPr>
          <w:rFonts w:hint="eastAsia" w:ascii="楷体" w:hAnsi="楷体" w:eastAsia="楷体" w:cs="楷体"/>
          <w:bCs/>
          <w:szCs w:val="28"/>
        </w:rPr>
        <w:t>（狮子岩大力白云二老之摄折。）</w:t>
      </w:r>
      <w:r>
        <w:rPr>
          <w:rFonts w:hint="eastAsia" w:ascii="华文中宋" w:hAnsi="华文中宋" w:cs="华文中宋"/>
          <w:szCs w:val="28"/>
        </w:rPr>
        <w:t>于十八日同妙宗闇初，穿松绕径，入谷登岩，至静室已，礼拜哀乞剃发。力老和尚详诘根由，幸垂慈允，令备衣钵。闇初云，既承摄受还极，其衣钵斋供俱在弟子。白云老和尚言，吾观此人终成大器，不可草草，恐出家易，持戒不坚，须是自己沿门乞化，折其我慢，验其心志，化得衣钵，再来登山披剃。思二善知识，一摄一折，令人敬畏。佛门迥异玄门，珍重而不泛滥。知缘未至，含泪白云，和尚之言一一遵依，但登山一番，岂忍空回，求赐一法名，虽未剃发，且作心僧。大力老和尚破颜微笑，遂起名云书琼。</w:t>
      </w:r>
    </w:p>
    <w:p>
      <w:pPr>
        <w:spacing w:before="120" w:after="120"/>
        <w:rPr>
          <w:sz w:val="24"/>
        </w:rPr>
      </w:pPr>
    </w:p>
    <w:p>
      <w:pPr>
        <w:pStyle w:val="14"/>
      </w:pPr>
      <w:bookmarkStart w:id="110" w:name="_Toc31259"/>
      <w:bookmarkStart w:id="111" w:name="_Toc26745"/>
      <w:bookmarkStart w:id="112" w:name="_Toc9290"/>
      <w:bookmarkStart w:id="113" w:name="_Toc21035"/>
      <w:bookmarkStart w:id="114" w:name="_Toc11091"/>
      <w:bookmarkStart w:id="115" w:name="_Toc12648"/>
      <w:bookmarkStart w:id="116" w:name="_Toc8994"/>
      <w:bookmarkStart w:id="117" w:name="_Toc15219"/>
      <w:bookmarkStart w:id="118" w:name="_Toc27352"/>
      <w:bookmarkStart w:id="119" w:name="_Toc16148"/>
      <w:bookmarkStart w:id="120" w:name="_Toc857"/>
      <w:r>
        <w:rPr>
          <w:rFonts w:hint="eastAsia"/>
        </w:rPr>
        <w:t>落马化缘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余礼退而出，四顾踌躇。一僧号月峰近前问云，道人，汝心中有何事不决。余言，思化衣钵之地，无相识处方往。彼云，浪穹过凤尾山二百里，有落马</w:t>
      </w:r>
      <w:r>
        <w:rPr>
          <w:rFonts w:hint="eastAsia" w:ascii="楷体" w:hAnsi="楷体" w:eastAsia="楷体" w:cs="楷体"/>
          <w:bCs/>
          <w:szCs w:val="28"/>
        </w:rPr>
        <w:t>（落马，地图作骆马）</w:t>
      </w:r>
      <w:r>
        <w:rPr>
          <w:rFonts w:hint="eastAsia" w:ascii="华文中宋" w:hAnsi="华文中宋" w:cs="华文中宋"/>
          <w:szCs w:val="28"/>
        </w:rPr>
        <w:t>五井产盐，人户数万，好善多富。我是彼人，不日还乡省师，想汝未到，可以同往。于九月终与月峰离鸡足，奔凤尾。途行半月乃到落马，宿西山放光寺。主僧悟宗，悦颜相迎，不似初会。此寺是杨旌香火，家世乐善，子姪多儒，加之月峰悟宗赞叹，凡好善者莫不相顾。又有土官姓自号晏之</w:t>
      </w:r>
      <w:r>
        <w:rPr>
          <w:rFonts w:hint="eastAsia" w:ascii="楷体" w:hAnsi="楷体" w:eastAsia="楷体" w:cs="楷体"/>
          <w:bCs/>
          <w:szCs w:val="28"/>
        </w:rPr>
        <w:t>（土官者，凡诸边地有番苗等异族聚处者，皆设土官管理之）</w:t>
      </w:r>
      <w:r>
        <w:rPr>
          <w:rFonts w:hint="eastAsia" w:ascii="华文中宋" w:hAnsi="华文中宋" w:cs="华文中宋"/>
          <w:szCs w:val="28"/>
        </w:rPr>
        <w:t>，一会投机，逾相爱敬。</w:t>
      </w:r>
    </w:p>
    <w:p>
      <w:pPr>
        <w:spacing w:before="120" w:after="120"/>
        <w:ind w:firstLine="0" w:firstLineChars="0"/>
        <w:rPr>
          <w:rFonts w:ascii="黑体" w:eastAsia="黑体"/>
          <w:b/>
          <w:sz w:val="24"/>
        </w:rPr>
      </w:pPr>
    </w:p>
    <w:p>
      <w:pPr>
        <w:pStyle w:val="14"/>
        <w:rPr>
          <w:rFonts w:ascii="黑体" w:eastAsia="黑体"/>
        </w:rPr>
      </w:pPr>
      <w:bookmarkStart w:id="121" w:name="_Toc27819"/>
      <w:bookmarkStart w:id="122" w:name="_Toc16545"/>
      <w:bookmarkStart w:id="123" w:name="_Toc10770"/>
      <w:bookmarkStart w:id="124" w:name="_Toc18034"/>
      <w:bookmarkStart w:id="125" w:name="_Toc6241"/>
      <w:bookmarkStart w:id="126" w:name="_Toc27857"/>
      <w:bookmarkStart w:id="127" w:name="_Toc24586"/>
      <w:bookmarkStart w:id="128" w:name="_Toc10983"/>
      <w:bookmarkStart w:id="129" w:name="_Toc14158"/>
      <w:bookmarkStart w:id="130" w:name="_Toc23068"/>
      <w:bookmarkStart w:id="131" w:name="_Toc25146"/>
      <w:r>
        <w:rPr>
          <w:rFonts w:hint="eastAsia"/>
        </w:rPr>
        <w:t>放光披剃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>
      <w:pPr>
        <w:ind w:firstLine="560"/>
        <w:rPr>
          <w:sz w:val="24"/>
        </w:rPr>
      </w:pPr>
      <w:r>
        <w:rPr>
          <w:rFonts w:hint="eastAsia" w:ascii="华文中宋" w:hAnsi="华文中宋" w:cs="华文中宋"/>
          <w:szCs w:val="28"/>
        </w:rPr>
        <w:t>本觅生处，反成熟境。急欲登山披剃，复被檀护相绊。至崇祯五年九月初</w:t>
      </w:r>
      <w:r>
        <w:rPr>
          <w:rFonts w:hint="eastAsia" w:ascii="楷体" w:hAnsi="楷体" w:eastAsia="楷体" w:cs="楷体"/>
          <w:bCs/>
          <w:szCs w:val="28"/>
        </w:rPr>
        <w:t>（师三十一岁）</w:t>
      </w:r>
      <w:r>
        <w:rPr>
          <w:rFonts w:hint="eastAsia" w:ascii="华文中宋" w:hAnsi="华文中宋" w:cs="华文中宋"/>
          <w:szCs w:val="28"/>
        </w:rPr>
        <w:t>，有省中亮如老法师赴永昌府请，讲经毕还省，道从此过，宿东山大觉寺。对月峰议云，此方檀信坚留，出家之志未遂，意欲从亮老法师剃发，以便随侍参学，又恐有违鸡足本愿，爽信于善知识，此事云何。月峰云，我知亮法师是寂光一脉，曾居寂光方丈三年，汝起法名亦是寂光宗派。今就此披剃，似离鸡足，若论法派，仍是大力老和尚之孙，不为爽信，还满本愿，事宜速办，勿再疑迟。余心乃决。即同月峰下放光之西岭，登大觉之东山，礼请法师，但云奉供，不敢造次，擅言落发。承师允可，移锡西山。次早焚香哀恳披剃。师笑云，吾昨夜梦一僧，身着袈裟，随众无数，语云发长求剃。今日有此因缘，汝再来人也，可以绍吾弘法利生，应名读体，号绍如。当择期先造一五衣，受根本五戒。余悲出家之晚，且喜宿有深因，卜十月初五日披剃。街市信心者，于是日男妇接踵登山随喜。正乏助者，出门觌面，恰遇成拙，三营一别两载，今日如克期而至。问从何来。答从永昌府宝台山来，欲随亮老法师，夜间赶至山下，闻在放光，今日为一道人披剃，却是还极师。两人大笑，真乃奇缘。巳时敷座剃发受戒。男妇无数围座，如观至亲，叹息不舍。斋毕而回，佛声盈路。</w:t>
      </w:r>
    </w:p>
    <w:p>
      <w:pPr>
        <w:spacing w:before="120" w:after="120"/>
        <w:ind w:firstLine="0" w:firstLineChars="0"/>
        <w:rPr>
          <w:rFonts w:ascii="黑体" w:eastAsia="黑体"/>
          <w:b/>
          <w:sz w:val="24"/>
        </w:rPr>
      </w:pPr>
    </w:p>
    <w:p>
      <w:pPr>
        <w:pStyle w:val="14"/>
      </w:pPr>
      <w:bookmarkStart w:id="132" w:name="_Toc25726"/>
      <w:bookmarkStart w:id="133" w:name="_Toc32691"/>
      <w:bookmarkStart w:id="134" w:name="_Toc5044"/>
      <w:bookmarkStart w:id="135" w:name="_Toc15367"/>
      <w:bookmarkStart w:id="136" w:name="_Toc6733"/>
      <w:bookmarkStart w:id="137" w:name="_Toc25809"/>
      <w:bookmarkStart w:id="138" w:name="_Toc18650"/>
      <w:bookmarkStart w:id="139" w:name="_Toc16471"/>
      <w:bookmarkStart w:id="140" w:name="_Toc15655"/>
      <w:bookmarkStart w:id="141" w:name="_Toc8146"/>
      <w:bookmarkStart w:id="142" w:name="_Toc22543"/>
      <w:r>
        <w:rPr>
          <w:rFonts w:hint="eastAsia"/>
        </w:rPr>
        <w:t>请转法轮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次晚月峰言，此方信善持经者虽多，未曾见闻法师讲演，绍师肯承当，请老法师慈愍，则千古不忘于此处披剃因缘。岂有饥逢美膳而不饱餐，故呈所举白师，自愿为期主。师允许讲法华经。即初十日起期，期场所用什物，俱从土司自晏之借办，日费钱米，任众姓乐施。余昼为期主，亦兼知宾。夜看经文，或次覆讲。司库倩之成拙，买办主之月峰。每日听经四众甚多，三时粥饭，六味无减。至十二月初八日圆满，钱米有余，利生增信。</w:t>
      </w:r>
    </w:p>
    <w:p>
      <w:pPr>
        <w:ind w:firstLine="560"/>
        <w:rPr>
          <w:rFonts w:ascii="华文中宋" w:hAnsi="华文中宋" w:cs="华文中宋"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143" w:name="_Toc11822"/>
      <w:bookmarkStart w:id="144" w:name="_Toc9262"/>
      <w:bookmarkStart w:id="145" w:name="_Toc6217"/>
      <w:bookmarkStart w:id="146" w:name="_Toc7310"/>
      <w:bookmarkStart w:id="147" w:name="_Toc24398"/>
      <w:bookmarkStart w:id="148" w:name="_Toc28183"/>
      <w:bookmarkStart w:id="149" w:name="_Toc16285"/>
      <w:bookmarkStart w:id="150" w:name="_Toc19608"/>
      <w:bookmarkStart w:id="151" w:name="_Toc29781"/>
      <w:bookmarkStart w:id="152" w:name="_Toc13618"/>
      <w:bookmarkStart w:id="153" w:name="_Toc5973"/>
      <w:r>
        <w:rPr>
          <w:rFonts w:hint="eastAsia"/>
        </w:rPr>
        <w:t>栖云请法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于初九日辞诸檀护。初十日随师长行。十五日到浪穹县，宿妙宗寺。萧闇初因远出，杨绍先闻知接彼园中度岁。有同行道友遍周，是鹤庆府人，乃龙华山栖云庵法眷。见余初出家即为期主，请转法轮，彼亦发心请师至庵，讲楞严经。师亦允之，不吝法施。正月上元后</w:t>
      </w:r>
      <w:r>
        <w:rPr>
          <w:rFonts w:hint="eastAsia" w:ascii="楷体" w:hAnsi="楷体" w:eastAsia="楷体" w:cs="楷体"/>
          <w:bCs/>
          <w:szCs w:val="28"/>
        </w:rPr>
        <w:t>（师三十二岁，崇祯六年也）</w:t>
      </w:r>
      <w:r>
        <w:rPr>
          <w:rFonts w:hint="eastAsia" w:ascii="华文中宋" w:hAnsi="华文中宋" w:cs="华文中宋"/>
          <w:szCs w:val="28"/>
        </w:rPr>
        <w:t>，余别绍先并诸旧交，众察余意必不可留，俱赠程仪，概却不受。众心不悦，故受少许。师喜余淡利息贪，愈加慈爱。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</w:pPr>
      <w:bookmarkStart w:id="154" w:name="_Toc12742"/>
      <w:bookmarkStart w:id="155" w:name="_Toc31531"/>
      <w:bookmarkStart w:id="156" w:name="_Toc8565"/>
      <w:bookmarkStart w:id="157" w:name="_Toc22707"/>
      <w:bookmarkStart w:id="158" w:name="_Toc7377"/>
      <w:bookmarkStart w:id="159" w:name="_Toc9897"/>
      <w:bookmarkStart w:id="160" w:name="_Toc12609"/>
      <w:bookmarkStart w:id="161" w:name="_Toc18997"/>
      <w:bookmarkStart w:id="162" w:name="_Toc26748"/>
      <w:bookmarkStart w:id="163" w:name="_Toc27516"/>
      <w:bookmarkStart w:id="164" w:name="_Toc11936"/>
      <w:r>
        <w:rPr>
          <w:rFonts w:hint="eastAsia"/>
        </w:rPr>
        <w:t>丽江请法</w:t>
      </w:r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二十二日到栖云庵。丽江府土官姓木，笃信三宝，国制不听出境，若闻有善知识及法师至鹤庆府，即遣使迎入，故来请师。余侍同往。其地界，东止金沙江，西至黑水河，南接剑川州，北距土蕃境。彼府院倚雪山下，银峰耸虚，翠林遍壤，留在半月，请问佛法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165" w:name="_Toc15901"/>
      <w:bookmarkStart w:id="166" w:name="_Toc5467"/>
      <w:bookmarkStart w:id="167" w:name="_Toc29367"/>
      <w:bookmarkStart w:id="168" w:name="_Toc10125"/>
      <w:bookmarkStart w:id="169" w:name="_Toc12597"/>
      <w:bookmarkStart w:id="170" w:name="_Toc19443"/>
      <w:bookmarkStart w:id="171" w:name="_Toc22452"/>
      <w:bookmarkStart w:id="172" w:name="_Toc20536"/>
      <w:bookmarkStart w:id="173" w:name="_Toc22968"/>
      <w:bookmarkStart w:id="174" w:name="_Toc18712"/>
      <w:bookmarkStart w:id="175" w:name="_Toc10608"/>
      <w:r>
        <w:rPr>
          <w:rFonts w:hint="eastAsia"/>
        </w:rPr>
        <w:t>初引清规</w:t>
      </w:r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二月十八辞返鹤庆。二十日起讲楞严。余侥幸职后堂</w:t>
      </w:r>
      <w:r>
        <w:rPr>
          <w:rFonts w:hint="eastAsia" w:ascii="楷体" w:hAnsi="楷体" w:eastAsia="楷体" w:cs="楷体"/>
          <w:szCs w:val="28"/>
        </w:rPr>
        <w:t>（</w:t>
      </w:r>
      <w:r>
        <w:rPr>
          <w:rFonts w:hint="eastAsia" w:ascii="楷体" w:hAnsi="楷体" w:eastAsia="楷体" w:cs="楷体"/>
          <w:bCs/>
          <w:szCs w:val="28"/>
        </w:rPr>
        <w:t>职</w:t>
      </w:r>
      <w:r>
        <w:rPr>
          <w:rFonts w:hint="eastAsia" w:ascii="楷体" w:hAnsi="楷体" w:eastAsia="楷体" w:cs="楷体"/>
          <w:szCs w:val="28"/>
        </w:rPr>
        <w:t>位名。对于前堂而言，称为后堂首座。禅林区分僧堂为前堂后堂，分管其后堂者称为后堂首座）</w:t>
      </w:r>
      <w:r>
        <w:rPr>
          <w:rFonts w:hint="eastAsia" w:ascii="华文中宋" w:hAnsi="华文中宋" w:cs="华文中宋"/>
          <w:szCs w:val="28"/>
        </w:rPr>
        <w:t>。剑川州了然为首座</w:t>
      </w:r>
      <w:r>
        <w:rPr>
          <w:rFonts w:hint="eastAsia" w:ascii="楷体" w:hAnsi="楷体" w:eastAsia="楷体" w:cs="楷体"/>
          <w:szCs w:val="28"/>
        </w:rPr>
        <w:t>（职位名。即座中之首位者。也叫上座）</w:t>
      </w:r>
      <w:r>
        <w:rPr>
          <w:rFonts w:hint="eastAsia" w:ascii="华文中宋" w:hAnsi="华文中宋" w:cs="华文中宋"/>
          <w:szCs w:val="28"/>
        </w:rPr>
        <w:t>，乃石宝山万佛寺僧，幼时曾游江南讲肆。此期四板首轮次复讲，至彼讲八还章，巧越经旨，翻贬正座。众人不服，西堂</w:t>
      </w:r>
      <w:r>
        <w:rPr>
          <w:rFonts w:hint="eastAsia" w:ascii="楷体" w:hAnsi="楷体" w:eastAsia="楷体" w:cs="楷体"/>
          <w:szCs w:val="28"/>
        </w:rPr>
        <w:t>（职位名。禅林称当寺前住之人名为东堂，他山退隐之长老来住本寺，名为西堂）</w:t>
      </w:r>
      <w:r>
        <w:rPr>
          <w:rFonts w:hint="eastAsia" w:ascii="华文中宋" w:hAnsi="华文中宋" w:cs="华文中宋"/>
          <w:szCs w:val="28"/>
        </w:rPr>
        <w:t>号一云，挑发余念，于本堂凭众出首座过以清规石罚之。师知下堂，询究其由。众云，首座欺心，后堂性直，但未白师，乞求慈恕。师语首座，八还文理显然，是汝谤法所招，当自察之。谓余云，不奉师命擅动清规，应当重责，今依众评，从轻罚之，且跪香一炷。</w:t>
      </w:r>
      <w:r>
        <w:rPr>
          <w:rFonts w:hint="eastAsia" w:ascii="楷体" w:hAnsi="楷体" w:eastAsia="楷体" w:cs="楷体"/>
          <w:szCs w:val="28"/>
        </w:rPr>
        <w:t>（亮如为一平常之法师。然此数语，颇有知人之明。）</w:t>
      </w:r>
      <w:r>
        <w:rPr>
          <w:rFonts w:hint="eastAsia" w:ascii="华文中宋" w:hAnsi="华文中宋" w:cs="华文中宋"/>
          <w:szCs w:val="28"/>
        </w:rPr>
        <w:t>复顾众云，后堂认真护法，将来出头，惟知规矩可行，不知人情可讳。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</w:pPr>
      <w:bookmarkStart w:id="176" w:name="_Toc12861"/>
      <w:bookmarkStart w:id="177" w:name="_Toc20476"/>
      <w:bookmarkStart w:id="178" w:name="_Toc15443"/>
      <w:bookmarkStart w:id="179" w:name="_Toc16513"/>
      <w:bookmarkStart w:id="180" w:name="_Toc27517"/>
      <w:bookmarkStart w:id="181" w:name="_Toc19077"/>
      <w:bookmarkStart w:id="182" w:name="_Toc20962"/>
      <w:bookmarkStart w:id="183" w:name="_Toc18241"/>
      <w:bookmarkStart w:id="184" w:name="_Toc23626"/>
      <w:bookmarkStart w:id="185" w:name="_Toc29106"/>
      <w:bookmarkStart w:id="186" w:name="_Toc32071"/>
      <w:r>
        <w:rPr>
          <w:rFonts w:hint="eastAsia"/>
        </w:rPr>
        <w:t>初闻律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一日有二三初出家者，至庵听经，俗态厌人。师劝诫云，出家必先受沙弥十戒，次受比丘戒，具诸威仪，乃名为僧。若不受比丘戒。威仪不具，不名为僧，有玷法门。彼时余侍师侧闻已</w:t>
      </w:r>
      <w:r>
        <w:rPr>
          <w:rFonts w:hint="eastAsia" w:ascii="楷体" w:hAnsi="楷体" w:eastAsia="楷体" w:cs="楷体"/>
          <w:szCs w:val="28"/>
        </w:rPr>
        <w:t>（彼时尚有此说，今无闻矣）</w:t>
      </w:r>
      <w:r>
        <w:rPr>
          <w:rFonts w:hint="eastAsia" w:ascii="华文中宋" w:hAnsi="华文中宋" w:cs="华文中宋"/>
          <w:szCs w:val="28"/>
        </w:rPr>
        <w:t>，即拜白云，请师为受比丘戒为僧。师言，吾是法师，受比丘戒须请律师。复问谁是律师。师云，律宗将息，南京有古心律师中兴，世称为律祖，今已涅槃。法嗣中独三昧和尚大弘毗尼，今在江南。余云，某去江南受戒已，再回侍侧。师云，万里迢递，汝何轻言。余云，师言不受比丘戒，不名为僧。某舍道归释，原为作僧，若非僧者，剃发胡为。师默然。余亦退。如是频频白师，师皆无语。至四月八日讲期圆满，于午后又诣方丈告假。师见念切志坚，乃云，是汝业力所牵，前途是福，也要去受，是苦，也要去受，任汝去罢。有数人欲同行，亦皆告假。师云，汝今甫行脚</w:t>
      </w:r>
      <w:r>
        <w:rPr>
          <w:rFonts w:hint="eastAsia" w:ascii="楷体" w:hAnsi="楷体" w:eastAsia="楷体" w:cs="楷体"/>
          <w:szCs w:val="28"/>
        </w:rPr>
        <w:t>（行脚，又作游方，游行。谓僧侣无一定居所，或为寻访名师，或为自我修持，或为教化他人，而广游四方。游方之僧，即称为行脚僧）</w:t>
      </w:r>
      <w:r>
        <w:rPr>
          <w:rFonts w:hint="eastAsia" w:ascii="华文中宋" w:hAnsi="华文中宋" w:cs="华文中宋"/>
          <w:szCs w:val="28"/>
        </w:rPr>
        <w:t>，即有多人相随，好则成善知识，否则是江湖头。余拜谢云，承慈悲授记，某今作善知识去。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187" w:name="_Toc16774"/>
      <w:bookmarkStart w:id="188" w:name="_Toc4982"/>
      <w:bookmarkStart w:id="189" w:name="_Toc12590"/>
      <w:bookmarkStart w:id="190" w:name="_Toc21356"/>
      <w:bookmarkStart w:id="191" w:name="_Toc6475"/>
      <w:bookmarkStart w:id="192" w:name="_Toc12038"/>
      <w:bookmarkStart w:id="193" w:name="_Toc30759"/>
      <w:bookmarkStart w:id="194" w:name="_Toc7071"/>
      <w:bookmarkStart w:id="195" w:name="_Toc5242"/>
      <w:bookmarkStart w:id="196" w:name="_Toc11359"/>
      <w:bookmarkStart w:id="197" w:name="_Toc20611"/>
      <w:r>
        <w:rPr>
          <w:rFonts w:hint="eastAsia"/>
        </w:rPr>
        <w:t>发足参方</w:t>
      </w:r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此是崇祯六年，余三十二岁，即四月八日申时分离栖云庵。行二十五里，夜到一小庵借宿。成拙二月中先上鸡足山，相约四月二十日在大理府三塔寺会，余克期而至，未遇。次日随喜感通寺，成拙方到，从此南下相伴不离。行四日至北岩谷鸟寺，逢一在俗相知，于彼出家施茶。见余惊讶，云何为僧行脚，自怨年老，不能相随。余劝耑修净业，彼立愿念佛终身。住十日别行。</w:t>
      </w:r>
    </w:p>
    <w:p>
      <w:pPr>
        <w:ind w:firstLine="560"/>
      </w:pPr>
    </w:p>
    <w:p>
      <w:pPr>
        <w:pStyle w:val="14"/>
      </w:pPr>
      <w:bookmarkStart w:id="198" w:name="_Toc5067"/>
      <w:bookmarkStart w:id="199" w:name="_Toc16217"/>
      <w:bookmarkStart w:id="200" w:name="_Toc25688"/>
      <w:bookmarkStart w:id="201" w:name="_Toc20437"/>
      <w:bookmarkStart w:id="202" w:name="_Toc18637"/>
      <w:bookmarkStart w:id="203" w:name="_Toc5203"/>
      <w:bookmarkStart w:id="204" w:name="_Toc21132"/>
      <w:bookmarkStart w:id="205" w:name="_Toc27638"/>
      <w:bookmarkStart w:id="206" w:name="_Toc27705"/>
      <w:bookmarkStart w:id="207" w:name="_Toc5095"/>
      <w:bookmarkStart w:id="208" w:name="_Toc3329"/>
      <w:r>
        <w:rPr>
          <w:rFonts w:hint="eastAsia"/>
        </w:rPr>
        <w:t>望茔叩别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至五月初二日，遥望白云，家乡在目。离城十里宿金蟾寺，思双亲不能养，伯父不能葬，一夜雨泪不干。其二幼弟抛撇七载，不知跉竮何状，以谁为依，此去长别，不忍不会。天明向成拙言斯心事，行而复止，再思再叹。今若以手足情存，此会必堕业网，岂特出家受戒修行不成，抑且无门以报生育深恩。当观各人定业因缘，凡人生世，贫富苦乐，寿命短长，皆前生自作之业，今世自受之报。纵父子至亲，不能相代。但恨未得亲面，是忘仁义而缺慈悲，今莫如之何，惟将修行功德，回向拔济。由是抆泪绕城，望西山祖茔倒地叩首，痛切心酸，足软难举。勉力奔驰至广通县，宿古寺一单。</w:t>
      </w:r>
    </w:p>
    <w:p>
      <w:pPr>
        <w:spacing w:before="120" w:after="120"/>
        <w:ind w:firstLine="0" w:firstLineChars="0"/>
        <w:rPr>
          <w:rFonts w:ascii="华文中宋" w:hAnsi="华文中宋" w:cs="华文中宋"/>
          <w:b/>
          <w:szCs w:val="28"/>
        </w:rPr>
      </w:pPr>
    </w:p>
    <w:p>
      <w:pPr>
        <w:pStyle w:val="14"/>
      </w:pPr>
      <w:bookmarkStart w:id="209" w:name="_Toc14526"/>
      <w:bookmarkStart w:id="210" w:name="_Toc23936"/>
      <w:bookmarkStart w:id="211" w:name="_Toc1179"/>
      <w:bookmarkStart w:id="212" w:name="_Toc12814"/>
      <w:bookmarkStart w:id="213" w:name="_Toc1913"/>
      <w:bookmarkStart w:id="214" w:name="_Toc22947"/>
      <w:bookmarkStart w:id="215" w:name="_Toc32542"/>
      <w:bookmarkStart w:id="216" w:name="_Toc26583"/>
      <w:bookmarkStart w:id="217" w:name="_Toc26342"/>
      <w:bookmarkStart w:id="218" w:name="_Toc14228"/>
      <w:bookmarkStart w:id="219" w:name="_Toc13851"/>
      <w:r>
        <w:rPr>
          <w:rFonts w:hint="eastAsia"/>
        </w:rPr>
        <w:t>忘情割爱</w:t>
      </w:r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次日行至禄丰县途次，遇亲眷周之宾，从省还楚。远相呼云，许冲霄汝在何处，几时出家，今向何去。余答在鸡足山出家，今下江南，受戒参学。问有信回否。余言信难尽说，二幼弟藉仗垂顾。面虽回答，足不停留。彼复仍问，余心悲咽哽不能言，彼立顾远乃去。成拙云，既未相见，当说信回。余云，顿割亲爱，说则反惹情生。古云，心如铁石，志愿方坚。情爱不忘，至道难办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220" w:name="_Toc27306"/>
      <w:bookmarkStart w:id="221" w:name="_Toc29022"/>
      <w:bookmarkStart w:id="222" w:name="_Toc10904"/>
      <w:bookmarkStart w:id="223" w:name="_Toc9400"/>
      <w:bookmarkStart w:id="224" w:name="_Toc5232"/>
      <w:bookmarkStart w:id="225" w:name="_Toc5247"/>
      <w:bookmarkStart w:id="226" w:name="_Toc31751"/>
      <w:bookmarkStart w:id="227" w:name="_Toc26658"/>
      <w:bookmarkStart w:id="228" w:name="_Toc23979"/>
      <w:bookmarkStart w:id="229" w:name="_Toc12735"/>
      <w:bookmarkStart w:id="230" w:name="_Toc6074"/>
      <w:r>
        <w:rPr>
          <w:rFonts w:hint="eastAsia"/>
        </w:rPr>
        <w:t>碧鸡金马</w:t>
      </w:r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又行数日望近省，进碧鸡关。此关峰峦秀拔为诸山首，俯瞰滇池，一碧万顷。遂附舟而渡，登岸至省，宿城外弥勒寺。同行众友欲游诸刹，憩足数朝，余虑逢亲友，恐碍前进。次早走松华坝，出金马关，至板桥驿宿。成拙俗居是寻甸府，出家杨林以纳寨观音庵，因便道不远，邀诸友同往省师，然后长行。过兔儿关，宿何有庵。次早方到。彼师厚德，其兄朴素，皆修行人，一见欢喜相迎，款留半月乃别。</w:t>
      </w:r>
    </w:p>
    <w:p>
      <w:pPr>
        <w:spacing w:before="120" w:after="120"/>
        <w:ind w:firstLine="0" w:firstLineChars="0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szCs w:val="21"/>
        </w:rPr>
      </w:pPr>
      <w:bookmarkStart w:id="231" w:name="_Toc22515"/>
      <w:bookmarkStart w:id="232" w:name="_Toc29385"/>
      <w:bookmarkStart w:id="233" w:name="_Toc24064"/>
      <w:bookmarkStart w:id="234" w:name="_Toc8144"/>
      <w:bookmarkStart w:id="235" w:name="_Toc1981"/>
      <w:bookmarkStart w:id="236" w:name="_Toc29996"/>
      <w:bookmarkStart w:id="237" w:name="_Toc12355"/>
      <w:bookmarkStart w:id="238" w:name="_Toc12581"/>
      <w:bookmarkStart w:id="239" w:name="_Toc3953"/>
      <w:bookmarkStart w:id="240" w:name="_Toc32036"/>
      <w:bookmarkStart w:id="241" w:name="_Toc20769"/>
      <w:r>
        <w:rPr>
          <w:rFonts w:hint="eastAsia"/>
        </w:rPr>
        <w:t>罗汉灯</w:t>
      </w:r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行数日至曲靖府，到破秦山，是昔诸葛武侯与蛮酋盟誓处。有一古寺，在内挂单。余谓诸友云，我等此行，非类泛常游方僧，但观外境，不务正修。应就此处置罗汉灯一架，上可燃灯，下可贮油，日则担行，夜则备用。每晚轮次当执，饭罢戌时点灯，众人围坐灯前，随各所学之经，或读文或味义，至中夜放参，以为行脚定规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</w:pPr>
      <w:bookmarkStart w:id="242" w:name="_Toc5397"/>
      <w:bookmarkStart w:id="243" w:name="_Toc13944"/>
      <w:bookmarkStart w:id="244" w:name="_Toc30348"/>
      <w:bookmarkStart w:id="245" w:name="_Toc22362"/>
      <w:bookmarkStart w:id="246" w:name="_Toc13885"/>
      <w:bookmarkStart w:id="247" w:name="_Toc10234"/>
      <w:bookmarkStart w:id="248" w:name="_Toc22086"/>
      <w:bookmarkStart w:id="249" w:name="_Toc17205"/>
      <w:bookmarkStart w:id="250" w:name="_Toc31539"/>
      <w:bookmarkStart w:id="251" w:name="_Toc26904"/>
      <w:bookmarkStart w:id="252" w:name="_Toc20549"/>
      <w:r>
        <w:rPr>
          <w:rFonts w:hint="eastAsia"/>
        </w:rPr>
        <w:t>关索岭与盘江</w:t>
      </w:r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行至平彝卫，出滇南胜境，接壤贵州。走一自孔</w:t>
      </w:r>
      <w:r>
        <w:rPr>
          <w:rFonts w:hint="eastAsia" w:ascii="楷体" w:hAnsi="楷体" w:eastAsia="楷体" w:cs="楷体"/>
          <w:bCs/>
          <w:szCs w:val="28"/>
        </w:rPr>
        <w:t>（一自孔，地图作亦资孔）</w:t>
      </w:r>
      <w:r>
        <w:rPr>
          <w:rFonts w:hint="eastAsia" w:ascii="华文中宋" w:hAnsi="华文中宋" w:cs="华文中宋"/>
          <w:szCs w:val="28"/>
        </w:rPr>
        <w:t>。入普安州。行数日过关索岭。此岭势极高峻，周百余里，上立岭营，有关索庙。又行数日过盘江，山路屈曲，上下崚险。顷刻大雨，涧流若吼，山径成沟。四面风旋，一身难立，水从颈项直下股衣，两脚横步，如跨浮囊，解带泻水，犹开堤堰，如此数次，寒彻肌骨。谓诸友云，古人参学，舍身求法不以为苦，莫因此雨而退其心，将来好说行脚。众皆大笑，冒雨扶行。至暮到山下，宿大愿寺。遇一江南来僧，诘彼途中通塞。彼云，此时行脚最难，遍地江湖多作魔业，见衲衣蒲团人，则不相侵，若异于此，恐障参学。语诸友言，若图一路安乐，且将行李更易。歇息十天，过盘江渡之铁索桥。山崖险阻，林箐蓊蔚，滔滔江流，如箭奔激，乃通云贵之要津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  <w:keepNext/>
        <w:rPr>
          <w:rFonts w:ascii="华文中宋" w:hAnsi="华文中宋" w:cs="华文中宋"/>
          <w:szCs w:val="28"/>
        </w:rPr>
      </w:pPr>
      <w:bookmarkStart w:id="253" w:name="_Toc22325"/>
      <w:bookmarkStart w:id="254" w:name="_Toc11156"/>
      <w:bookmarkStart w:id="255" w:name="_Toc17823"/>
      <w:bookmarkStart w:id="256" w:name="_Toc20201"/>
      <w:bookmarkStart w:id="257" w:name="_Toc16884"/>
      <w:bookmarkStart w:id="258" w:name="_Toc6783"/>
      <w:bookmarkStart w:id="259" w:name="_Toc24174"/>
      <w:bookmarkStart w:id="260" w:name="_Toc32035"/>
      <w:bookmarkStart w:id="261" w:name="_Toc3749"/>
      <w:bookmarkStart w:id="262" w:name="_Toc12002"/>
      <w:bookmarkStart w:id="263" w:name="_Toc19637"/>
      <w:r>
        <w:rPr>
          <w:rFonts w:hint="eastAsia"/>
        </w:rPr>
        <w:t>安庄卫道上</w:t>
      </w:r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次日至安庄卫道上，砂石凸凹，崚嶒盘曲。不觉履底已穿，脱落难着，即双弃跣足，行数十里。至晚歇宿，足肿无踝，犹如火炙锥刺。中夜思之，身无一钱，此是孤庵野径，又无化处，不能久栖，明早必趋前途。想世人为贪功名富贵，尚耐若干辛苦而后遂，今为出家修行，求解脱道，岂因乏履而退初心。次日仍复强行。初则脚跟艰于点地，渐渐拄杖跛行。行至五六里，不知足属于己，亦不觉所痛，中途又无歇处，至晚将践五十余里，宿安庄卫庵中。次日化得草鞋学着，皮破茧起，任之不顾。有一江湖随行数日，歇宿不离。次日午后至一小河，是独木桥，长二丈许，成拙等先过前行，余徐徐在后，彼亦随之。正至当中，余回首大叱一声，彼惊落水。余指云，汝从今洗心去作好人。彼赧颜上岸，俛首别行一径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</w:pPr>
      <w:bookmarkStart w:id="264" w:name="_Toc628"/>
      <w:bookmarkStart w:id="265" w:name="_Toc1586"/>
      <w:bookmarkStart w:id="266" w:name="_Toc19857"/>
      <w:bookmarkStart w:id="267" w:name="_Toc24725"/>
      <w:bookmarkStart w:id="268" w:name="_Toc2894"/>
      <w:bookmarkStart w:id="269" w:name="_Toc750"/>
      <w:bookmarkStart w:id="270" w:name="_Toc15382"/>
      <w:bookmarkStart w:id="271" w:name="_Toc29327"/>
      <w:bookmarkStart w:id="272" w:name="_Toc23463"/>
      <w:bookmarkStart w:id="273" w:name="_Toc11127"/>
      <w:bookmarkStart w:id="274" w:name="_Toc24442"/>
      <w:r>
        <w:rPr>
          <w:rFonts w:hint="eastAsia"/>
        </w:rPr>
        <w:t>止水庵写经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途中种种艰辛。诸友皆不以为患。度夏经秋，于十月初，方到湖广武冈州</w:t>
      </w:r>
      <w:r>
        <w:rPr>
          <w:rFonts w:hint="eastAsia" w:ascii="楷体" w:hAnsi="楷体" w:eastAsia="楷体" w:cs="楷体"/>
          <w:bCs/>
          <w:szCs w:val="28"/>
        </w:rPr>
        <w:t>（湖广，即两湖也）</w:t>
      </w:r>
      <w:r>
        <w:rPr>
          <w:rFonts w:hint="eastAsia" w:ascii="华文中宋" w:hAnsi="华文中宋" w:cs="华文中宋"/>
          <w:szCs w:val="28"/>
        </w:rPr>
        <w:t>，宿止水庵。主僧异卉，极有道念。询问余等，知从滇远来，留住过冬。一日，请余入房吃茶，见案上有法华知音一部，在滇时闻师赞此解，落影于怀，欲借钞写，奈无纸笔。彼弟号中立好学，识余所欲，一切成就。是年冬每日大雪，加之屋空，朔风贯入。余惟一衲，就单缩颈钞写，虽手指冻皴，笔墨凝滞，亦未少佇。彼师兄弟见余坚志勤学，倍增怜敬，赠以棉袄，余愧受服，自有生来于此始着棉衣。其同行二三友，相别朝海，成拙觉心随伴。此武冈州藩封岷王，有一宗室讳烟离，喜攻书画，与异卉师交往。十月中踏雪而来。携疋纸一张贴之壁上，欲画孤舟簑笠翁，独钓寒江雪图。炭稿数次，仍未决定。余立旁观，语云，凡善画者，意在笔先，下手不假思议，方得其神。如此再三拟度，恐无天然之妙。彼顾余云，说则似易，作则实难，汝能否耶。余笑答云，颇晓一二。彼即过笔与云，请写此图。余接笔在手，先存意布境，遂一挥而成，投笔于案。彼深赞美，语异师言，僧中所隐高士不尟，可将此图悬庵。自此频来坐谈。亲书三手卷，赠余及成拙觉心，叙其参访知识行脚因缘。</w:t>
      </w:r>
    </w:p>
    <w:p>
      <w:pPr>
        <w:spacing w:before="120" w:after="120"/>
        <w:ind w:firstLine="0" w:firstLineChars="0"/>
        <w:rPr>
          <w:rFonts w:ascii="华文中宋" w:hAnsi="华文中宋" w:cs="华文中宋"/>
          <w:b/>
          <w:szCs w:val="28"/>
        </w:rPr>
      </w:pPr>
    </w:p>
    <w:p>
      <w:pPr>
        <w:pStyle w:val="14"/>
      </w:pPr>
      <w:bookmarkStart w:id="275" w:name="_Toc23683"/>
      <w:bookmarkStart w:id="276" w:name="_Toc31403"/>
      <w:bookmarkStart w:id="277" w:name="_Toc22278"/>
      <w:bookmarkStart w:id="278" w:name="_Toc30243"/>
      <w:bookmarkStart w:id="279" w:name="_Toc15772"/>
      <w:bookmarkStart w:id="280" w:name="_Toc30424"/>
      <w:bookmarkStart w:id="281" w:name="_Toc27042"/>
      <w:bookmarkStart w:id="282" w:name="_Toc10049"/>
      <w:bookmarkStart w:id="283" w:name="_Toc29999"/>
      <w:bookmarkStart w:id="284" w:name="_Toc7464"/>
      <w:bookmarkStart w:id="285" w:name="_Toc6374"/>
      <w:r>
        <w:rPr>
          <w:rFonts w:hint="eastAsia"/>
        </w:rPr>
        <w:t>梁家庵听楞严</w:t>
      </w:r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正月初五日</w:t>
      </w:r>
      <w:r>
        <w:rPr>
          <w:rFonts w:hint="eastAsia" w:ascii="楷体" w:hAnsi="楷体" w:eastAsia="楷体" w:cs="楷体"/>
          <w:bCs/>
          <w:szCs w:val="28"/>
        </w:rPr>
        <w:t>（师三十三岁，崇祯七年也），</w:t>
      </w:r>
      <w:r>
        <w:rPr>
          <w:rFonts w:hint="eastAsia" w:ascii="华文中宋" w:hAnsi="华文中宋" w:cs="华文中宋"/>
          <w:szCs w:val="28"/>
        </w:rPr>
        <w:t>和宜法师在梁家庵开讲楞严，去止水六十里。中立师相约听经。成拙未读楞严，先往宝庆府五台庵，亲觐颛愚大师，经完至彼相会。余等三人到彼，听众仅二十余人，皆各攒米一石，银一两，结社。中立攒入，余与觉心随身衲衣蒲团，无攒单之物，意欲随喜即行。中立为白法师，知是滇南淡薄，故免攒单，随众听讲。余向觉心言，虽法是师施，食乃众备，何以空受。由是两人自愿行堂洗盌，其扫地担水，不待人呼，暇则相助。四月初一日圆满。中立住此，余同觉心辞往宝庆府，投大报恩寺宿。</w:t>
      </w:r>
    </w:p>
    <w:p>
      <w:pPr>
        <w:ind w:firstLine="560"/>
        <w:rPr>
          <w:rFonts w:ascii="华文中宋" w:hAnsi="华文中宋" w:cs="华文中宋"/>
          <w:szCs w:val="28"/>
        </w:rPr>
      </w:pPr>
    </w:p>
    <w:p>
      <w:pPr>
        <w:pStyle w:val="14"/>
      </w:pPr>
      <w:bookmarkStart w:id="286" w:name="_Toc20383"/>
      <w:bookmarkStart w:id="287" w:name="_Toc14747"/>
      <w:bookmarkStart w:id="288" w:name="_Toc27978"/>
      <w:bookmarkStart w:id="289" w:name="_Toc14160"/>
      <w:bookmarkStart w:id="290" w:name="_Toc22988"/>
      <w:bookmarkStart w:id="291" w:name="_Toc25010"/>
      <w:bookmarkStart w:id="292" w:name="_Toc17377"/>
      <w:bookmarkStart w:id="293" w:name="_Toc24022"/>
      <w:bookmarkStart w:id="294" w:name="_Toc27285"/>
      <w:bookmarkStart w:id="295" w:name="_Toc25064"/>
      <w:bookmarkStart w:id="296" w:name="_Toc22979"/>
      <w:r>
        <w:rPr>
          <w:rFonts w:hint="eastAsia"/>
        </w:rPr>
        <w:t>纳衣进堂</w:t>
      </w:r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闻寺中有自如法师是云南人，故往参礼。叙问出家并南来因缘，法师随以师弟呼之。余请问所呼。师云，吾剑川州人，石宝山僧，幼从亮如老法师受业，依止六年，深领法诲。一往音问绝通，今会公犹见师，所以论法亲，应呼师弟。汝在滇中听师何经。余答曾听法华楞严，但植其因，未谙其义。又问今从何来。余云，从武冈州梁家庵，听和宜法师楞严而来。自师云，和宜法师是吾同参，此来恰好。颛大师新出楞严四依解，诸护法请流通</w:t>
      </w:r>
      <w:r>
        <w:rPr>
          <w:rFonts w:hint="eastAsia" w:ascii="楷体" w:hAnsi="楷体" w:eastAsia="楷体" w:cs="楷体"/>
          <w:bCs/>
          <w:szCs w:val="28"/>
        </w:rPr>
        <w:t>（灵峰宗论中有颛愚大师塔志铭，又祭文）</w:t>
      </w:r>
      <w:r>
        <w:rPr>
          <w:rFonts w:hint="eastAsia" w:ascii="华文中宋" w:hAnsi="华文中宋" w:cs="华文中宋"/>
          <w:szCs w:val="28"/>
        </w:rPr>
        <w:t>，大师命吾在寺代座讲演，听众已有百余，少一后堂，师弟可任之。余云，允一散单足矣，板首</w:t>
      </w:r>
      <w:r>
        <w:rPr>
          <w:rFonts w:hint="eastAsia" w:ascii="楷体" w:hAnsi="楷体" w:eastAsia="楷体" w:cs="楷体"/>
          <w:szCs w:val="28"/>
        </w:rPr>
        <w:t>（即板头，是僧堂首座之坐席）</w:t>
      </w:r>
      <w:r>
        <w:rPr>
          <w:rFonts w:hint="eastAsia" w:ascii="华文中宋" w:hAnsi="华文中宋" w:cs="华文中宋"/>
          <w:szCs w:val="28"/>
        </w:rPr>
        <w:t>万不敢当。师云，狮子之儿不须过逊，吾为置办衣履进堂。余云，乞肯二事，一仍随衲衣蒲团入堂坐卧，次恳方丈莫频呼赐食，但餐法味，佩感无涯。师意不然，必令更衣。寺中有一房僧野溪，亦在听众之列，久依颛大师。</w:t>
      </w:r>
      <w:r>
        <w:rPr>
          <w:rFonts w:hint="eastAsia" w:ascii="楷体" w:hAnsi="楷体" w:eastAsia="楷体" w:cs="楷体"/>
          <w:bCs/>
          <w:szCs w:val="28"/>
        </w:rPr>
        <w:t>（灵峰最佩颛大师，今读此一页余文，如亲其人。）</w:t>
      </w:r>
      <w:r>
        <w:rPr>
          <w:rFonts w:hint="eastAsia" w:ascii="华文中宋" w:hAnsi="华文中宋" w:cs="华文中宋"/>
          <w:szCs w:val="28"/>
        </w:rPr>
        <w:t>次日往五台礼大师，问及讲期中事，彼将余来历并所恳之事，呈白大师。大师云，吾幼在北五台竹林寺，依月川大师，随众听讲，亦是衲衣草履，杖笠蒲团。乃至行脚天台南岳及到此宝庆，亦复如是，不曾更改。因檀越建此庵，跪捧衣履乞吾更换，不受则长跪不起，故尔从之，令其生信故。每见禅和子习气不除，莫不爱好，罕有别行一路。今闻云南来此人，不被境转，略践吾脚迹些子。汝回寺中，向自法师言，随彼本志勿强，可以诫慎多贪者。自师遂如余愿进堂。众中有赞古朴者，亦有讥其显异者。讥赞俱付之不闻。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起期三日，方丈命四板首覆讲，轮次六周。西堂有缘他往，首座抱病告假。堂主可度，是南岳荆紫峰无学师法嗣，性醇好学，与余心志相投，彼此互敬。自四卷以去，佥余两人轮讲至终。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297" w:name="_Toc13143"/>
      <w:bookmarkStart w:id="298" w:name="_Toc3790"/>
      <w:bookmarkStart w:id="299" w:name="_Toc15507"/>
      <w:bookmarkStart w:id="300" w:name="_Toc3671"/>
      <w:bookmarkStart w:id="301" w:name="_Toc19660"/>
      <w:bookmarkStart w:id="302" w:name="_Toc4382"/>
      <w:bookmarkStart w:id="303" w:name="_Toc5747"/>
      <w:bookmarkStart w:id="304" w:name="_Toc27113"/>
      <w:bookmarkStart w:id="305" w:name="_Toc26205"/>
      <w:bookmarkStart w:id="306" w:name="_Toc29727"/>
      <w:bookmarkStart w:id="307" w:name="_Toc27067"/>
      <w:r>
        <w:rPr>
          <w:rFonts w:hint="eastAsia"/>
        </w:rPr>
        <w:t>谒颛愚大师</w:t>
      </w:r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道场圆满，自如法师率众诣五台礼谢，正值大师跏趺伞下，所以别号伞居道人。自法师礼谢还寺，留余伞下赐饭一餐。其蔬是苦瓜一盘，大师先吃，呼余吃之，其味入口甚苦，不能咽，复不敢吐。大师微笑，谓余云，先苦后甜，修行作善知识亦尔。余礼谢其开示。大师言，汝有些骨气，今向何处去。余云，在滇发足时，本为寻三昧和尚受戒，受已随便参学。大师言，三昧和尚是真律师，可往受戒。而云随便参学，江南丛林，大半讲席</w:t>
      </w:r>
      <w:r>
        <w:rPr>
          <w:rFonts w:hint="eastAsia" w:ascii="楷体" w:hAnsi="楷体" w:eastAsia="楷体" w:cs="楷体"/>
          <w:bCs/>
          <w:szCs w:val="28"/>
        </w:rPr>
        <w:t>（可见当时讲席之盛）</w:t>
      </w:r>
      <w:r>
        <w:rPr>
          <w:rFonts w:hint="eastAsia" w:ascii="华文中宋" w:hAnsi="华文中宋" w:cs="华文中宋"/>
          <w:szCs w:val="28"/>
        </w:rPr>
        <w:t>，规矩不严，人多狂慢。若不相宜，还回吾所。切莫沿流放恣，汝将来必为法门梁栋。即呼侍者，取自撰文书一套予之。复诫勉云，当效吾操履。余拜受而别。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</w:pPr>
      <w:bookmarkStart w:id="308" w:name="_Toc14679"/>
      <w:bookmarkStart w:id="309" w:name="_Toc29375"/>
      <w:bookmarkStart w:id="310" w:name="_Toc4672"/>
      <w:bookmarkStart w:id="311" w:name="_Toc3885"/>
      <w:bookmarkStart w:id="312" w:name="_Toc17266"/>
      <w:bookmarkStart w:id="313" w:name="_Toc28576"/>
      <w:bookmarkStart w:id="314" w:name="_Toc5038"/>
      <w:bookmarkStart w:id="315" w:name="_Toc9114"/>
      <w:bookmarkStart w:id="316" w:name="_Toc2583"/>
      <w:bookmarkStart w:id="317" w:name="_Toc2252"/>
      <w:bookmarkStart w:id="318" w:name="_Toc15446"/>
      <w:r>
        <w:rPr>
          <w:rFonts w:hint="eastAsia"/>
        </w:rPr>
        <w:t>雉 潭</w:t>
      </w:r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次日约成拙同朝南岳。自宝庆五日走杨柳塘，登后山而上。游九龙坪，古大坪。其侧有雉潭，三昧和尚至此潭，龙化雉鸡，从潭心鼓翼而出，三昧和尚即予受三归五戒也。再历茅坪等诸刹，绕天柱峰，烟霞峰，从祝融峰下至南岳庙前，于茶庵挂单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319" w:name="_Toc10322"/>
      <w:bookmarkStart w:id="320" w:name="_Toc17966"/>
      <w:bookmarkStart w:id="321" w:name="_Toc11093"/>
      <w:bookmarkStart w:id="322" w:name="_Toc19125"/>
      <w:bookmarkStart w:id="323" w:name="_Toc3576"/>
      <w:bookmarkStart w:id="324" w:name="_Toc15530"/>
      <w:bookmarkStart w:id="325" w:name="_Toc12744"/>
      <w:bookmarkStart w:id="326" w:name="_Toc10699"/>
      <w:bookmarkStart w:id="327" w:name="_Toc3412"/>
      <w:bookmarkStart w:id="328" w:name="_Toc4914"/>
      <w:bookmarkStart w:id="329" w:name="_Toc26354"/>
      <w:r>
        <w:rPr>
          <w:rFonts w:hint="eastAsia"/>
        </w:rPr>
        <w:t>别道至江西</w:t>
      </w:r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会云水僧，叙问途次。彼云，此时流寇猖獗，正在常德，澧州，公安，荆州等处地方，防卫甚严。官兵不良，多将僧家行李夺去，反以奸细加之，冤屈无申，枉受苦恼，诸师切莫下去。余与成拙耳虽闻此，心靡怖退，岂无益而徒行数千里。遂问庵中主人，别觅去向。彼云，世道既乱，且缓住此，太平再行，何以急迫。余云，我志已决，时不待人，求指别径足感。彼云，路虽别有，最是荒僻，途中少有行人，一派尽是山岭。须从黔阳走会通，往吕林县</w:t>
      </w:r>
      <w:r>
        <w:rPr>
          <w:rFonts w:hint="eastAsia" w:ascii="楷体" w:hAnsi="楷体" w:eastAsia="楷体" w:cs="楷体"/>
          <w:bCs/>
          <w:szCs w:val="28"/>
        </w:rPr>
        <w:t>（吕林，应作醴陵）</w:t>
      </w:r>
      <w:r>
        <w:rPr>
          <w:rFonts w:hint="eastAsia" w:ascii="华文中宋" w:hAnsi="华文中宋" w:cs="华文中宋"/>
          <w:szCs w:val="28"/>
        </w:rPr>
        <w:t>过普安慈化寺，问万载县路，至瑞州府，可以到江西省城。则不经游流贼所在之地。次早依言而行，果是重重山岭，不睹村庄，荒凉之极。或清晨一餐至晚，或全无早餐即行。每日途行不减七八十里。</w:t>
      </w:r>
    </w:p>
    <w:p>
      <w:pPr>
        <w:spacing w:before="120" w:after="120"/>
        <w:ind w:firstLine="0" w:firstLineChars="0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330" w:name="_Toc32497"/>
      <w:bookmarkStart w:id="331" w:name="_Toc28760"/>
      <w:bookmarkStart w:id="332" w:name="_Toc20886"/>
      <w:bookmarkStart w:id="333" w:name="_Toc499"/>
      <w:bookmarkStart w:id="334" w:name="_Toc24563"/>
      <w:bookmarkStart w:id="335" w:name="_Toc16153"/>
      <w:bookmarkStart w:id="336" w:name="_Toc18180"/>
      <w:bookmarkStart w:id="337" w:name="_Toc17976"/>
      <w:bookmarkStart w:id="338" w:name="_Toc28150"/>
      <w:bookmarkStart w:id="339" w:name="_Toc28123"/>
      <w:bookmarkStart w:id="340" w:name="_Toc4989"/>
      <w:r>
        <w:rPr>
          <w:rFonts w:hint="eastAsia"/>
        </w:rPr>
        <w:t>游庐山礼东林道场</w:t>
      </w:r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半月余方绕至江西省。宿塔下寺，歇息三朝。复走德安县，随喜庐山，游归宗，开先，五乳，等诸刹。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一日行至万松庵将晚，扣门借单，庵僧怒气闭门不允。渐渐天暗星悬，旁观路边，有一大石下虚丈余，三人置蒲团而坐。少顷门开，彼僧复来驱逐。余等自叹无缘，反怜彼痴，付之不闻，强坐一夜。东方将晓，三人随路而行，至荳叶坪用早食。次游晒谷石，仰天坪，乃至金竹坪。日将坠西，到东林挂单。彼禅堂在后，云水堂三楹，冷落不堪，草深尺许，墙颓瓦脱，窗牖无遮。中有一无梁殿，入内礼佛，见飞尘积厚鸽雀秽污，与成拙扫除净洁，置蒲团佛前之左，议念佛一宵，不虚到此古白莲社。当家僧从内而出，谓不告执事，私自移殿，厉声诃责，不容歇宿，驱至山门。化主老僧留饭许宿，彼当家僧复来责其老僧，即以水泼地令湿，使其不能坐卧。余等谢彼老僧出门。谓成拙觉心云，多生曾与彼种不如意因，今当还报，可作善知识想，成就我等忍辱行，切勿起怨恨心。但此时无处可栖。成拙言，适从此过，见路下有一树林稠密，可以入内止宿。即下路寻林，却是一古坟墓，三人以蒲团着地而坐，旷野空寂，又无月色。至初夜时忽闻一声擒捉，四下齐喊。余谓成拙觉心言，倘彼下毒手追来，则皂白不分，即是定业。至天明时，闻有差马铃鸣，乃知是通衢大道，其心稍安。三人出林，见田中有人，问云，夜来四处齐喊为何。答言，此时田中麦熟，防人盗取，故尔惊之。三人大笑。</w:t>
      </w:r>
    </w:p>
    <w:p>
      <w:pPr>
        <w:spacing w:before="120" w:after="120"/>
        <w:ind w:firstLine="0" w:firstLineChars="0"/>
        <w:rPr>
          <w:rFonts w:ascii="华文中宋" w:hAnsi="华文中宋" w:cs="华文中宋"/>
          <w:b/>
          <w:szCs w:val="28"/>
        </w:rPr>
      </w:pPr>
    </w:p>
    <w:p>
      <w:pPr>
        <w:pStyle w:val="14"/>
      </w:pPr>
      <w:bookmarkStart w:id="341" w:name="_Toc15551"/>
      <w:bookmarkStart w:id="342" w:name="_Toc13437"/>
      <w:bookmarkStart w:id="343" w:name="_Toc27968"/>
      <w:bookmarkStart w:id="344" w:name="_Toc23016"/>
      <w:bookmarkStart w:id="345" w:name="_Toc28811"/>
      <w:bookmarkStart w:id="346" w:name="_Toc17050"/>
      <w:bookmarkStart w:id="347" w:name="_Toc21410"/>
      <w:bookmarkStart w:id="348" w:name="_Toc17567"/>
      <w:bookmarkStart w:id="349" w:name="_Toc20592"/>
      <w:bookmarkStart w:id="350" w:name="_Toc21954"/>
      <w:bookmarkStart w:id="351" w:name="_Toc19682"/>
      <w:r>
        <w:rPr>
          <w:rFonts w:hint="eastAsia"/>
        </w:rPr>
        <w:t>走九江府礼诸祖道场</w:t>
      </w:r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往西林随喜过一宿。走九江府，日已沉西。城外各庵俱不留歇，谓地方严禁，过江可宿，只得忍饥渡江。至中流渡子索钱，余解系裍脚带予之，同舟有道人见已，为余等出渡钱。登岸问旁人宿处，答言，左近无庵堂，顺堤下去七十里，到凿港，是五祖离母墩，有一茶庵接众。余向成拙觉心言，我等被人所诳，前庵又远，西南风狂，宜各勉力速行，不必在此犹豫。三人迎风掩口，背月奔途，至后夜方到。敲门求歇，幸主僧道心，即起开门请入。问其夜行之故，余等详告，彼叹息行脚之苦，悦颜烹茶。余嗟云，不至九江庵堂，焉显此处道念。次日早食毕，问其去向，方知一路祖庭殿宇颓朽，皆三昧老和堂修茸重新，故往随喜。遂奔黄梅县，登破额山，礼四祖道场。复走冯茂山，礼五祖道场。上高山寺，礼净鉴祖道场。过玲珰岭至老寺，礼千岁宝掌祖道场。往潜山县，礼三祖道场。走青阳县，朝九华山。望大殿下有一庵，往宿，无有晚餐。次早坐之久久，主僧云，庵中淡薄，惟安空单，可往房头化饭吃。余谓二友言，房头荤厨，那有净食。三人随即上殿，礼拜菩萨已，空腹下山。行十余里，到一宿庵用小食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352" w:name="_Toc14576"/>
      <w:bookmarkStart w:id="353" w:name="_Toc31043"/>
      <w:bookmarkStart w:id="354" w:name="_Toc8881"/>
      <w:bookmarkStart w:id="355" w:name="_Toc13203"/>
      <w:bookmarkStart w:id="356" w:name="_Toc26471"/>
      <w:bookmarkStart w:id="357" w:name="_Toc6553"/>
      <w:bookmarkStart w:id="358" w:name="_Toc4493"/>
      <w:bookmarkStart w:id="359" w:name="_Toc17947"/>
      <w:bookmarkStart w:id="360" w:name="_Toc27726"/>
      <w:bookmarkStart w:id="361" w:name="_Toc14338"/>
      <w:bookmarkStart w:id="362" w:name="_Toc347"/>
      <w:r>
        <w:rPr>
          <w:rFonts w:hint="eastAsia"/>
        </w:rPr>
        <w:t>太平府</w:t>
      </w:r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走太平府。闻融悟法师在青山讲法华经，去府不远，三人欣欣问路而往。到已日落，当家僧见杖笠蒲团不安单。说之再四，观天晚难行，乃令领出山门外，于路旁一小土地庙宿。三人将蒲团相重对坐，余云，既为法来，岂因此空回。次早仍入寺吃粥已，听经一座即下山，向村乞食，问路而行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363" w:name="_Toc2974"/>
      <w:bookmarkStart w:id="364" w:name="_Toc24230"/>
      <w:bookmarkStart w:id="365" w:name="_Toc27993"/>
      <w:bookmarkStart w:id="366" w:name="_Toc672"/>
      <w:bookmarkStart w:id="367" w:name="_Toc4995"/>
      <w:bookmarkStart w:id="368" w:name="_Toc29382"/>
      <w:bookmarkStart w:id="369" w:name="_Toc29575"/>
      <w:bookmarkStart w:id="370" w:name="_Toc5978"/>
      <w:bookmarkStart w:id="371" w:name="_Toc13712"/>
      <w:bookmarkStart w:id="372" w:name="_Toc3537"/>
      <w:bookmarkStart w:id="373" w:name="_Toc23"/>
      <w:r>
        <w:rPr>
          <w:rFonts w:hint="eastAsia"/>
        </w:rPr>
        <w:t>抵南京</w:t>
      </w:r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于初十日巳时分到南京。遥瞻报恩寺宝塔，五色凌空，光辉映日，进内顶礼旋绕。至午腹饥无食，问塔下随喜者，何处有接众斋堂。有人指示云。南廊三藏殿便是。到彼礼佛，坐殿台旁，出进有僧，全不相问。余等疑此何故，起身出门遇一老僧，说其所以。彼云，南京是讲席禅堂，若衣履整齐，是清客禅和，乃有人接应，汝等是方僧行脚，故尔不问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</w:pPr>
      <w:bookmarkStart w:id="374" w:name="_Toc25049"/>
      <w:bookmarkStart w:id="375" w:name="_Toc19433"/>
      <w:bookmarkStart w:id="376" w:name="_Toc3560"/>
      <w:bookmarkStart w:id="377" w:name="_Toc4951"/>
      <w:bookmarkStart w:id="378" w:name="_Toc31979"/>
      <w:bookmarkStart w:id="379" w:name="_Toc16169"/>
      <w:bookmarkStart w:id="380" w:name="_Toc22562"/>
      <w:bookmarkStart w:id="381" w:name="_Toc29761"/>
      <w:bookmarkStart w:id="382" w:name="_Toc218"/>
      <w:bookmarkStart w:id="383" w:name="_Toc31131"/>
      <w:bookmarkStart w:id="384" w:name="_Toc23106"/>
      <w:r>
        <w:rPr>
          <w:rFonts w:hint="eastAsia"/>
        </w:rPr>
        <w:t>不为众者不可亲近</w:t>
      </w:r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遂即进城，至钟鼓楼西，大佛庵挂单。其佛以芦篷覆之。主人实念修行，以盏饭接众，甚喜余等，问从何来。答从云南来。彼云，兴善寺当家者号印吾，是汝等乡里，可往相看，自然留住。次日午间往彼安单，见大众皆是多年虫蛀仓米，少盐臭齑。及至各寮随喜，见彼眷属，俱食蔬白米。当家之徒号廓然，亦滇人，闻余等语音，晚到云水堂认乡里。余言，我等是贵州人。彼再问，似欲留住。余谓成拙觉心言，万里而来，宜依止有道德善知识。如此不为众者，宁甘淡薄，不可亲近。</w:t>
      </w:r>
    </w:p>
    <w:p>
      <w:pPr>
        <w:spacing w:before="120" w:after="120"/>
        <w:ind w:firstLine="0" w:firstLineChars="0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385" w:name="_Toc29955"/>
      <w:bookmarkStart w:id="386" w:name="_Toc6335"/>
      <w:bookmarkStart w:id="387" w:name="_Toc4707"/>
      <w:bookmarkStart w:id="388" w:name="_Toc16786"/>
      <w:bookmarkStart w:id="389" w:name="_Toc2072"/>
      <w:bookmarkStart w:id="390" w:name="_Toc15101"/>
      <w:bookmarkStart w:id="391" w:name="_Toc10597"/>
      <w:bookmarkStart w:id="392" w:name="_Toc18649"/>
      <w:bookmarkStart w:id="393" w:name="_Toc5514"/>
      <w:bookmarkStart w:id="394" w:name="_Toc1514"/>
      <w:bookmarkStart w:id="395" w:name="_Toc30289"/>
      <w:r>
        <w:rPr>
          <w:rFonts w:hint="eastAsia"/>
        </w:rPr>
        <w:t>僧 仪</w:t>
      </w:r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闻觉悟法师在圆觉庵讲楞严经，出城往听。遇有檀越设斋，凡十方僧，俱就韦驮殿地板而坐，两人四木碟菜，余共一方僧，自具威仪缓用，彼举筯不伫</w:t>
      </w:r>
      <w:r>
        <w:rPr>
          <w:rFonts w:hint="eastAsia" w:ascii="楷体" w:hAnsi="楷体" w:eastAsia="楷体" w:cs="楷体"/>
          <w:szCs w:val="28"/>
        </w:rPr>
        <w:t>（伫，长久站立也）</w:t>
      </w:r>
      <w:r>
        <w:rPr>
          <w:rFonts w:hint="eastAsia" w:ascii="华文中宋" w:hAnsi="华文中宋" w:cs="华文中宋"/>
          <w:szCs w:val="28"/>
        </w:rPr>
        <w:t>，一扫四空。斋毕出门，对二友言，我等久后若有因缘为众，其菜不论几色共攒一碗，随便任用。一则僧仪可观，次则令人信敬。如今日此人，则僧体丧尽，何异饿夫。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</w:pPr>
      <w:bookmarkStart w:id="396" w:name="_Toc27094"/>
      <w:bookmarkStart w:id="397" w:name="_Toc196"/>
      <w:bookmarkStart w:id="398" w:name="_Toc19528"/>
      <w:bookmarkStart w:id="399" w:name="_Toc8989"/>
      <w:bookmarkStart w:id="400" w:name="_Toc16175"/>
      <w:bookmarkStart w:id="401" w:name="_Toc25001"/>
      <w:bookmarkStart w:id="402" w:name="_Toc10922"/>
      <w:bookmarkStart w:id="403" w:name="_Toc14566"/>
      <w:bookmarkStart w:id="404" w:name="_Toc24114"/>
      <w:bookmarkStart w:id="405" w:name="_Toc26788"/>
      <w:bookmarkStart w:id="406" w:name="_Toc13855"/>
      <w:r>
        <w:rPr>
          <w:rFonts w:hint="eastAsia"/>
        </w:rPr>
        <w:t>两人不开单</w:t>
      </w:r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复往普德寺随喜，至禅堂内挂单。晚间议云，今十月将终，途行恐寒，莫若在此暂住，春暖再行。次早粥罢向都管讨单，彼言两人尚不予单，况是三人。复看余云，钟板堂香灯单予汝一人。余笑云，我粗莽不能剔瑠璃。三人收拾行李出门，语成拙觉心言，京城丛林既三人不予单，且各分散过冬，约在腊尽相会。闻华山好学事，我去读楞严咒。成拙言，我同觉心往祖堂，师咒完可来。余将蒲团与觉心换一卧褥，由是三人分别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407" w:name="_Toc30259"/>
      <w:bookmarkStart w:id="408" w:name="_Toc23036"/>
      <w:bookmarkStart w:id="409" w:name="_Toc608"/>
      <w:bookmarkStart w:id="410" w:name="_Toc14620"/>
      <w:bookmarkStart w:id="411" w:name="_Toc9848"/>
      <w:bookmarkStart w:id="412" w:name="_Toc5470"/>
      <w:bookmarkStart w:id="413" w:name="_Toc32032"/>
      <w:bookmarkStart w:id="414" w:name="_Toc29811"/>
      <w:bookmarkStart w:id="415" w:name="_Toc31229"/>
      <w:bookmarkStart w:id="416" w:name="_Toc1396"/>
      <w:bookmarkStart w:id="417" w:name="_Toc16304"/>
      <w:r>
        <w:rPr>
          <w:rFonts w:hint="eastAsia"/>
        </w:rPr>
        <w:t>上华山</w:t>
      </w:r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上华山到半坡已日落，投石门庵宿。晚间茶坐，问主人云，闻华山好学事，余欲往之。主人云，山中有一老首座师，是云南人，久在北都，来此山中十载，阅藏已三周，最喜人学事，我亦从学等韵。常住寂寥，有四房头，幸尔各不别爨，仍同一厨，虽然三餐薄粥，往来朝礼铜殿云水，俱留宿食。既欲在山，须放下身心，莫嫌淡薄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</w:pPr>
      <w:bookmarkStart w:id="418" w:name="_Toc21119"/>
      <w:bookmarkStart w:id="419" w:name="_Toc5282"/>
      <w:bookmarkStart w:id="420" w:name="_Toc11380"/>
      <w:bookmarkStart w:id="421" w:name="_Toc4093"/>
      <w:bookmarkStart w:id="422" w:name="_Toc18418"/>
      <w:bookmarkStart w:id="423" w:name="_Toc24710"/>
      <w:bookmarkStart w:id="424" w:name="_Toc8864"/>
      <w:bookmarkStart w:id="425" w:name="_Toc24347"/>
      <w:bookmarkStart w:id="426" w:name="_Toc26501"/>
      <w:bookmarkStart w:id="427" w:name="_Toc3131"/>
      <w:bookmarkStart w:id="428" w:name="_Toc31039"/>
      <w:r>
        <w:rPr>
          <w:rFonts w:hint="eastAsia"/>
        </w:rPr>
        <w:t>大丈夫不用不明之食</w:t>
      </w:r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r>
        <w:rPr>
          <w:rFonts w:hint="eastAsia"/>
        </w:rPr>
        <w:t xml:space="preserve"> 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次早登山到常住，礼佛已，周遍随喜一日，隐隐犹如熟境。诣首座师前顶礼，求学楞严咒。师问何处人，出家几年，此咒应先熟读。余云是滇中人，方出家即下江南，又不识字，所以欠读。师遂允许，语云，既在山中，可去行堂，于厨下安单。至十一月天寒，碗水连冻艰开，余以净巾拂拭干，次早易散。水单一人难供，余亦助担。厨下典座号了然，少年伶俐，但有房头将米倩彼造饭，或煮菜，一经其手，必留少分。一朝余背咒回，彼留饭请吃。余问大众是粥，此饭何来。彼言，好意留予，反追问之。余云，大丈夫岂用不明之食耶。起身出外，从此厨下皆回互，难容共宿。典座私与都管议之，板堂无人，将余在内看香接板。此堂空，单宽独眠，如卧冰室。有一房头老僧号云山，乃阉宦出家，最有道心，怜余志高守贫，一日黑夜推门而入，近余耳语云，送此物予汝遮寒，言讫即出。余舒手摩挲，似棉不柔，覆之不暖。天明视之，乃重补旧棉胎。物虽如是，感念垂慈。至十二月十六日学咒完，礼谢首座师。师云，开春元旦，有河口镇桑居士，就山中礼皇忏</w:t>
      </w:r>
      <w:r>
        <w:rPr>
          <w:rFonts w:hint="eastAsia" w:ascii="楷体" w:hAnsi="楷体" w:eastAsia="楷体" w:cs="楷体"/>
          <w:bCs/>
          <w:szCs w:val="28"/>
        </w:rPr>
        <w:t>（可见当时经忏稀有，亦甚郑重其事）</w:t>
      </w:r>
      <w:r>
        <w:rPr>
          <w:rFonts w:hint="eastAsia" w:ascii="华文中宋" w:hAnsi="华文中宋" w:cs="华文中宋"/>
          <w:szCs w:val="28"/>
        </w:rPr>
        <w:t>，汝当读熟，其忏资可以造衣单。余与成拙觉心约在此时会，无心于此。至十二月二十八日天将晓时，向首座师房三拜，下山至东阳。问祖堂路，行百余里，日坠星悬方到。问成拙觉心，云水堂主云。数日前彼二人同去朝南海，曾留信云，若华山绍如来，可随后赶上。次早过牛首，逢化主顿修，于贵州水月庵曾相识。强留度岁。次日小食罢，不辞而行。走灵谷寺，是腊月三十日晚。云水堂中，大半江湖，扰杂之甚，又无空处，余就门扇后坐至天明，吃早食已，即行。出门遇当家师号弘传，语余云，今是元旦日</w:t>
      </w:r>
      <w:r>
        <w:rPr>
          <w:rFonts w:hint="eastAsia" w:ascii="楷体" w:hAnsi="楷体" w:eastAsia="楷体" w:cs="楷体"/>
          <w:bCs/>
          <w:szCs w:val="28"/>
        </w:rPr>
        <w:t>（师三十四岁，崇祯八年也）</w:t>
      </w:r>
      <w:r>
        <w:rPr>
          <w:rFonts w:hint="eastAsia" w:ascii="华文中宋" w:hAnsi="华文中宋" w:cs="华文中宋"/>
          <w:szCs w:val="28"/>
        </w:rPr>
        <w:t>，何以即行，请回安息数日。见彼道谊殷殷，复回用午斋讫，仍出灵谷。行二十里，宿一小庵。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429" w:name="_Toc13246"/>
      <w:bookmarkStart w:id="430" w:name="_Toc25437"/>
      <w:bookmarkStart w:id="431" w:name="_Toc8723"/>
      <w:bookmarkStart w:id="432" w:name="_Toc9872"/>
      <w:bookmarkStart w:id="433" w:name="_Toc9876"/>
      <w:bookmarkStart w:id="434" w:name="_Toc29675"/>
      <w:bookmarkStart w:id="435" w:name="_Toc15462"/>
      <w:bookmarkStart w:id="436" w:name="_Toc17892"/>
      <w:bookmarkStart w:id="437" w:name="_Toc13734"/>
      <w:bookmarkStart w:id="438" w:name="_Toc7086"/>
      <w:bookmarkStart w:id="439" w:name="_Toc30273"/>
      <w:r>
        <w:rPr>
          <w:rFonts w:hint="eastAsia"/>
        </w:rPr>
        <w:t>古林庵乞戒</w:t>
      </w:r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初二日歇土桥南庵。初三日于途中忽遇成拙，问云，汝二人同去朝海，云何独回。成拙云，觉心至无锡县先去海上，我后到杭州，闻三昧老和尚在五台山旧路岭传皇戒，所以返回相约同往。余云，五台路远，皇戒未实，莫若南京古林庵受戒，此处是律祖古和尚开创，于汝意云何。由是两人到古林庵，言其受戒。知宾云，若欲受戒，每人攒单银一两五钱，衣钵自备。成拙有衣无银，余银衣俱无，惟有滇南大密蜡金念珠一挂藏怀，即取出予知宾作攒单造衣之费。知宾接之，似肯，入房，余耳目少聪，见窗内有人窥视，闻言此二人是江湖。恐念珠来处不明，切勿予单。知宾出房语云，常住不便，自备衣钵再来。余接念珠在手即行。彼留吃饭，余云，是龙须归大海，岂在牛迹窝中。即出投别庵而宿。次日渡江过浦口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440" w:name="_Toc27086"/>
      <w:bookmarkStart w:id="441" w:name="_Toc15707"/>
      <w:bookmarkStart w:id="442" w:name="_Toc17234"/>
      <w:bookmarkStart w:id="443" w:name="_Toc5541"/>
      <w:bookmarkStart w:id="444" w:name="_Toc9714"/>
      <w:bookmarkStart w:id="445" w:name="_Toc9236"/>
      <w:bookmarkStart w:id="446" w:name="_Toc28019"/>
      <w:bookmarkStart w:id="447" w:name="_Toc5212"/>
      <w:bookmarkStart w:id="448" w:name="_Toc15048"/>
      <w:bookmarkStart w:id="449" w:name="_Toc4015"/>
      <w:bookmarkStart w:id="450" w:name="_Toc15581"/>
      <w:r>
        <w:rPr>
          <w:rFonts w:hint="eastAsia"/>
        </w:rPr>
        <w:t>赴五台道中</w:t>
      </w:r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正月十四日宿红心铺。闻流贼将近，男妇涕哭，抛儿弃女，惨不可言。余同成拙咽无点水，腹无粒米，从旦至暮，奔走百余里宿三铺。十五夜流贼破凤阳，烧毁皇陵。成拙与余走北徐州歇。次日渡黄河无船</w:t>
      </w:r>
      <w:r>
        <w:rPr>
          <w:rFonts w:hint="eastAsia" w:ascii="楷体" w:hAnsi="楷体" w:eastAsia="楷体" w:cs="楷体"/>
          <w:bCs/>
          <w:szCs w:val="28"/>
        </w:rPr>
        <w:t>（黄河，为旧黄河道，与今异也）</w:t>
      </w:r>
      <w:r>
        <w:rPr>
          <w:rFonts w:hint="eastAsia" w:ascii="华文中宋" w:hAnsi="华文中宋" w:cs="华文中宋"/>
          <w:bCs/>
          <w:szCs w:val="28"/>
        </w:rPr>
        <w:t>，</w:t>
      </w:r>
      <w:r>
        <w:rPr>
          <w:rFonts w:hint="eastAsia" w:ascii="华文中宋" w:hAnsi="华文中宋" w:cs="华文中宋"/>
          <w:szCs w:val="28"/>
        </w:rPr>
        <w:t>坐岸至午间，有差马至，捉得船来，附之同渡。正到中流，水甚激湍，渡子酒醉手软，船又渗漏不坚，差使慌乱呼天，余二人惟耑念佛。幸有微风飘船入芦苇，置浅水上，两人手挽芦苇，涉水登岸，投宿荒庵。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</w:pPr>
      <w:bookmarkStart w:id="451" w:name="_Toc17832"/>
      <w:bookmarkStart w:id="452" w:name="_Toc22082"/>
      <w:bookmarkStart w:id="453" w:name="_Toc48"/>
      <w:bookmarkStart w:id="454" w:name="_Toc25263"/>
      <w:bookmarkStart w:id="455" w:name="_Toc26809"/>
      <w:bookmarkStart w:id="456" w:name="_Toc14785"/>
      <w:bookmarkStart w:id="457" w:name="_Toc18333"/>
      <w:bookmarkStart w:id="458" w:name="_Toc20222"/>
      <w:bookmarkStart w:id="459" w:name="_Toc452"/>
      <w:bookmarkStart w:id="460" w:name="_Toc25487"/>
      <w:bookmarkStart w:id="461" w:name="_Toc16398"/>
      <w:r>
        <w:rPr>
          <w:rFonts w:hint="eastAsia"/>
        </w:rPr>
        <w:t>参礼三昧老和尚</w:t>
      </w:r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次日长行，或冲风冒雨，或戴月披星，或望村庄乞食，或就耕夫化餐。于三月初一日至长城口，过龙泉关达晋地，到五台山旧路岭。其十方堂在山门外，二人安单已，诣方丈参礼三昧老和尚。有二北僧守门，语云，有香仪可进，若无且退。见彼人语粗硬，难以理言，回堂叹云，登山涉水不远数千里而来，今无香仪，不能亲见善知识。成拙言，不必忧恼。明早守门者去吃粥，自进礼拜。次早忍饥，直入方丈顶礼。和尚问云，汝二人从何来。答从云南来。又问，来此作么。因无衣钵不言受戒，但言朝台。和尚云，文殊在汝，反来朝台，实念修行去。二人礼谢而出。由此发愿，若作善知识，不受客僧礼，俾淡薄禅和，易得相见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</w:pPr>
      <w:bookmarkStart w:id="462" w:name="_Toc21929"/>
      <w:bookmarkStart w:id="463" w:name="_Toc27289"/>
      <w:bookmarkStart w:id="464" w:name="_Toc13051"/>
      <w:bookmarkStart w:id="465" w:name="_Toc21670"/>
      <w:bookmarkStart w:id="466" w:name="_Toc26031"/>
      <w:bookmarkStart w:id="467" w:name="_Toc5805"/>
      <w:bookmarkStart w:id="468" w:name="_Toc14505"/>
      <w:bookmarkStart w:id="469" w:name="_Toc31449"/>
      <w:bookmarkStart w:id="470" w:name="_Toc30683"/>
      <w:bookmarkStart w:id="471" w:name="_Toc21361"/>
      <w:bookmarkStart w:id="472" w:name="_Toc16794"/>
      <w:r>
        <w:rPr>
          <w:rFonts w:hint="eastAsia"/>
        </w:rPr>
        <w:t>琉璃光下读经</w:t>
      </w:r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遂上台至塔院寺。彼寺有二房僧是师兄弟，发心讽五大部三载。</w:t>
      </w:r>
      <w:r>
        <w:rPr>
          <w:rFonts w:hint="eastAsia" w:ascii="楷体" w:hAnsi="楷体" w:eastAsia="楷体" w:cs="楷体"/>
          <w:bCs/>
          <w:szCs w:val="28"/>
        </w:rPr>
        <w:t>（五大部者，相传为华严，涅槃，金光明，大方便佛报恩，大乘本生心地观经也。）</w:t>
      </w:r>
      <w:r>
        <w:rPr>
          <w:rFonts w:hint="eastAsia" w:ascii="华文中宋" w:hAnsi="华文中宋" w:cs="华文中宋"/>
          <w:szCs w:val="28"/>
        </w:rPr>
        <w:t>见已相问，知是从滇远来，欢喜留住。成拙自愿担水，送余堂内讽经。成拙担水毕，专读法华经。余除上殿佛事已，惟阅楞严义海。二人口无杂语，足不散蹈，每至中夜放参。台山大小诸刹，皆以燕麦磨细调糊为餐。本寺方丈师号德云，及房头众僧，看余二人如是勤学，一月不更，俱生信敬，私请米斋。余共成拙议云，我等众中学事，令人睡眠不安。彼伽蓝殿夜点琉璃，内空无人，莫若就琉璃光，一者不碍于他，次则心寂易记，约至夜静时止。五台春秋尚寒，况乎冬际，到十月间，衣又单薄，手捧经卷，足立光下，用功时浑忘所以。至于歇息掩卷，则指不能曲，足不能移，通身抖战，寒彻肺腑。然虽如是，其志愿愈坚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473" w:name="_Toc8686"/>
      <w:bookmarkStart w:id="474" w:name="_Toc15579"/>
      <w:bookmarkStart w:id="475" w:name="_Toc15284"/>
      <w:bookmarkStart w:id="476" w:name="_Toc21854"/>
      <w:bookmarkStart w:id="477" w:name="_Toc18200"/>
      <w:bookmarkStart w:id="478" w:name="_Toc13501"/>
      <w:bookmarkStart w:id="479" w:name="_Toc22243"/>
      <w:bookmarkStart w:id="480" w:name="_Toc11745"/>
      <w:bookmarkStart w:id="481" w:name="_Toc29169"/>
      <w:bookmarkStart w:id="482" w:name="_Toc3014"/>
      <w:bookmarkStart w:id="483" w:name="_Toc11024"/>
      <w:r>
        <w:rPr>
          <w:rFonts w:hint="eastAsia"/>
        </w:rPr>
        <w:t>初登讲座</w:t>
      </w:r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至开春是崇祯九年</w:t>
      </w:r>
      <w:r>
        <w:rPr>
          <w:rFonts w:hint="eastAsia" w:ascii="楷体" w:hAnsi="楷体" w:eastAsia="楷体" w:cs="楷体"/>
          <w:bCs/>
          <w:szCs w:val="28"/>
        </w:rPr>
        <w:t>（师三十五岁）</w:t>
      </w:r>
      <w:r>
        <w:rPr>
          <w:rFonts w:hint="eastAsia" w:ascii="华文中宋" w:hAnsi="华文中宋" w:cs="华文中宋"/>
          <w:szCs w:val="28"/>
        </w:rPr>
        <w:t>，于二月初，觉心朝海回南京，寻至五台山相会。三月中有一朝台僧，是楚人，号皎如，曾在宝庆府同听颛大师楞严四依，见余在堂，入内相看。众问其由，彼详说余之行脚。方丈德云师知已，设斋集寺众，请余四月初一日讲楞严经。因叨厚爱，苦不能却，至七月初一日经完。余等始入台山，即住塔院，未朝五顶诸刹。初三日先上东台，彼主僧即以法师礼款接。次登北台，当家僧亦尔。由是心怀惭愧，所以余台未朝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484" w:name="_Toc21365"/>
      <w:bookmarkStart w:id="485" w:name="_Toc3810"/>
      <w:bookmarkStart w:id="486" w:name="_Toc23845"/>
      <w:bookmarkStart w:id="487" w:name="_Toc14112"/>
      <w:bookmarkStart w:id="488" w:name="_Toc24940"/>
      <w:bookmarkStart w:id="489" w:name="_Toc20482"/>
      <w:bookmarkStart w:id="490" w:name="_Toc9909"/>
      <w:bookmarkStart w:id="491" w:name="_Toc1262"/>
      <w:bookmarkStart w:id="492" w:name="_Toc16468"/>
      <w:bookmarkStart w:id="493" w:name="_Toc18139"/>
      <w:bookmarkStart w:id="494" w:name="_Toc13843"/>
      <w:r>
        <w:rPr>
          <w:rFonts w:hint="eastAsia"/>
        </w:rPr>
        <w:t>赴北京</w:t>
      </w:r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初八日告辞方丈及众房，欲往北京乞三昧老和尚戒。方丈师切留不舍，见余心志先驰，不能久住，遂备三骑骡送余及成拙觉心，同行至旧路岭，留宿一宵。次早德云师仍不忍别，复送至棠梨树下院，天明饭罢拜辞。德云师含泪嘱云，若受戒已，还请入台，切莫负望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495" w:name="_Toc27161"/>
      <w:bookmarkStart w:id="496" w:name="_Toc28845"/>
      <w:bookmarkStart w:id="497" w:name="_Toc546"/>
      <w:bookmarkStart w:id="498" w:name="_Toc6736"/>
      <w:bookmarkStart w:id="499" w:name="_Toc24916"/>
      <w:bookmarkStart w:id="500" w:name="_Toc5237"/>
      <w:bookmarkStart w:id="501" w:name="_Toc15558"/>
      <w:bookmarkStart w:id="502" w:name="_Toc16502"/>
      <w:bookmarkStart w:id="503" w:name="_Toc8712"/>
      <w:bookmarkStart w:id="504" w:name="_Toc31723"/>
      <w:bookmarkStart w:id="505" w:name="_Toc18888"/>
      <w:r>
        <w:rPr>
          <w:rFonts w:hint="eastAsia"/>
        </w:rPr>
        <w:t>到保定</w:t>
      </w:r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七月十九日到保定府方顺桥西，罗睺寺宿。成拙在台时，曾有沧州道人相约，故尔往彼。次日午后出寺门散步，远望一树林荫翠，与同行六人趋林，贪凉坐久。日将西沉，望空中隐隐似雾，耳闻啾唧之声，渐渐飞尘若云，少顷老幼男女遍野競进，犹山崩海涌而来，方知为兵马驱迫。同坐者各自逃散，惟觉心随之。</w:t>
      </w:r>
      <w:r>
        <w:rPr>
          <w:rFonts w:hint="eastAsia" w:ascii="楷体" w:hAnsi="楷体" w:eastAsia="楷体" w:cs="楷体"/>
          <w:bCs/>
          <w:szCs w:val="28"/>
        </w:rPr>
        <w:t>（此时成拙逃散，至十二年，乃到华山，见卷下。）</w:t>
      </w:r>
      <w:r>
        <w:rPr>
          <w:rFonts w:hint="eastAsia" w:ascii="华文中宋" w:hAnsi="华文中宋" w:cs="华文中宋"/>
          <w:szCs w:val="28"/>
        </w:rPr>
        <w:t>两人不能复回宿处，亦不能奔走通衢，向南乱步，投宿多是小庙，日食仅可一餐。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</w:pPr>
      <w:bookmarkStart w:id="506" w:name="_Toc6171"/>
      <w:bookmarkStart w:id="507" w:name="_Toc26543"/>
      <w:bookmarkStart w:id="508" w:name="_Toc28719"/>
      <w:bookmarkStart w:id="509" w:name="_Toc26368"/>
      <w:bookmarkStart w:id="510" w:name="_Toc7228"/>
      <w:bookmarkStart w:id="511" w:name="_Toc29668"/>
      <w:bookmarkStart w:id="512" w:name="_Toc19447"/>
      <w:bookmarkStart w:id="513" w:name="_Toc14492"/>
      <w:bookmarkStart w:id="514" w:name="_Toc24110"/>
      <w:bookmarkStart w:id="515" w:name="_Toc23595"/>
      <w:bookmarkStart w:id="516" w:name="_Toc3999"/>
      <w:r>
        <w:rPr>
          <w:rFonts w:hint="eastAsia"/>
        </w:rPr>
        <w:t>改号见月</w:t>
      </w:r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逢沟涉水，路错绕道。一日行次腹饥，歇息荒塚树下，谓觉心云，我等自滇而南，自南而北，今复自北而南，往返二万余里，徒劳跋涉，志愿罔成。披剃师命号绍如者，以冀弘法利生，斯皆绝分，愧之至极。余名读体，体者身也，乃法身理体。读教以明所诠之理，理明则诠忘。犹因标指见月，月见则指泯。今余改号见月。二人转思转悲，目泪难禁。有一老人过此，观余二人伤感若是，诘问何故。余详告行脚不遂之苦。老人叹息不已。语云，吾姓李，是长斋道人，孤无眷属，为人训蒙，因兵马大乱回家，前面小庄便是，可请同往歇宿一日再行。及至其家，被贼劫物，室内罄空，彼往邻家借得粗麪，作饼为供，次日辞行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</w:pPr>
      <w:bookmarkStart w:id="517" w:name="_Toc14744"/>
      <w:bookmarkStart w:id="518" w:name="_Toc11126"/>
      <w:bookmarkStart w:id="519" w:name="_Toc14707"/>
      <w:bookmarkStart w:id="520" w:name="_Toc3581"/>
      <w:bookmarkStart w:id="521" w:name="_Toc21869"/>
      <w:bookmarkStart w:id="522" w:name="_Toc19511"/>
      <w:bookmarkStart w:id="523" w:name="_Toc21436"/>
      <w:bookmarkStart w:id="524" w:name="_Toc381"/>
      <w:bookmarkStart w:id="525" w:name="_Toc23857"/>
      <w:bookmarkStart w:id="526" w:name="_Toc3320"/>
      <w:bookmarkStart w:id="527" w:name="_Toc7590"/>
      <w:r>
        <w:rPr>
          <w:rFonts w:hint="eastAsia"/>
        </w:rPr>
        <w:t>南宫县道上老僧</w:t>
      </w:r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又走六日，上南宫县大道。至午后无化斋处，望前有一小庵，觉心在外，余独进内。见一老僧无人相佐，自己炊煮，向之问讯，亦不还礼。余即为彼烧火，饭熟自坐而食。余亦自取盌筯盛饭坐吃，亦不言语。彼吃一碗，余添第二。乃云世间不见汝这人，主不说自取食。余回云，世间亦不见汝这人，客在前不逊请，便自餐。彼看着大笑。道也是个禅和子。我幼年曾参访知识，行脚诸方，因不老练，多忍饥饿。汝今如是，请随量用。余云，门外还有一道友。彼生欢喜，云，请进同用。二人饱餐告别，彼复留住三日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528" w:name="_Toc3770"/>
      <w:bookmarkStart w:id="529" w:name="_Toc11213"/>
      <w:bookmarkStart w:id="530" w:name="_Toc25597"/>
      <w:bookmarkStart w:id="531" w:name="_Toc25203"/>
      <w:bookmarkStart w:id="532" w:name="_Toc24254"/>
      <w:bookmarkStart w:id="533" w:name="_Toc10361"/>
      <w:bookmarkStart w:id="534" w:name="_Toc24545"/>
      <w:bookmarkStart w:id="535" w:name="_Toc15933"/>
      <w:bookmarkStart w:id="536" w:name="_Toc22"/>
      <w:bookmarkStart w:id="537" w:name="_Toc17274"/>
      <w:bookmarkStart w:id="538" w:name="_Toc28054"/>
      <w:r>
        <w:rPr>
          <w:rFonts w:hint="eastAsia"/>
        </w:rPr>
        <w:t>平素师</w:t>
      </w:r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至九月初到江南瓜州，于息浪庵挂单。遇一滇僧，号清如，叙问行脚，知在北遭兵难回南。次日同余二人渡江，往甘露寺。当家师号平素，亦是乡里，久住镇江府，归信者多，最喜滇人下南参学。清如先为通知，余同觉心次进礼拜。平素询其遭难之由，余不讳实说。师安慰云，吾少年参访，亦有许多逆境当前，道心毫无退堕，今日乃有些须因缘。汝二人寻师乞戒，往返南北，种种坎坷，初念不怠，他日化导因缘自然殊胜。且放怀住此，开春崇祯十年元旦</w:t>
      </w:r>
      <w:r>
        <w:rPr>
          <w:rFonts w:hint="eastAsia" w:ascii="楷体" w:hAnsi="楷体" w:eastAsia="楷体" w:cs="楷体"/>
          <w:bCs/>
          <w:szCs w:val="28"/>
        </w:rPr>
        <w:t>（师三十六岁）</w:t>
      </w:r>
      <w:r>
        <w:rPr>
          <w:rFonts w:hint="eastAsia" w:ascii="华文中宋" w:hAnsi="华文中宋" w:cs="华文中宋"/>
          <w:szCs w:val="28"/>
        </w:rPr>
        <w:t>，是吾母难日，讽五大部经报恩，汝二人可同众讽之，其衣单在吾为办。至期毕已拜辞，余云，三昧和尚，遥居北都，不能复往，俟南回时，再求受戒。今欲诣天童参禅。素师赞助，为置行李外，每人赠路费银二两五钱。</w:t>
      </w:r>
    </w:p>
    <w:p>
      <w:pPr>
        <w:spacing w:before="120" w:after="120"/>
        <w:ind w:firstLine="0" w:firstLineChars="0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539" w:name="_Toc1014"/>
      <w:bookmarkStart w:id="540" w:name="_Toc5937"/>
      <w:bookmarkStart w:id="541" w:name="_Toc15949"/>
      <w:bookmarkStart w:id="542" w:name="_Toc6523"/>
      <w:bookmarkStart w:id="543" w:name="_Toc5326"/>
      <w:bookmarkStart w:id="544" w:name="_Toc14131"/>
      <w:bookmarkStart w:id="545" w:name="_Toc28547"/>
      <w:bookmarkStart w:id="546" w:name="_Toc5512"/>
      <w:bookmarkStart w:id="547" w:name="_Toc25228"/>
      <w:bookmarkStart w:id="548" w:name="_Toc29522"/>
      <w:bookmarkStart w:id="549" w:name="_Toc1448"/>
      <w:r>
        <w:rPr>
          <w:rFonts w:hint="eastAsia"/>
        </w:rPr>
        <w:t>丹徒海潮庵</w:t>
      </w:r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二月初三日到丹阳县桥头，欲附客船而行。觉心将被囊放脚下，看众船家争掣客人，互相排挤，被囊被人盗去。嗟叹因缘何至如此，幸余路费随身。日午往海会庵投宿，见无行囊不肯安单。告以桥头失物，彼庵去桥头不远，问知是实，送云水堂。遇有二游方僧，向北去曾同行数日，知余等行脚，语云，汝等求戒，三昧和尚已出北京，正月在扬州府石塔寺开戒。今丹徒县海潮庵请，二月初八起期，何不速去受戒。闻说愁闷俱解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</w:pPr>
      <w:bookmarkStart w:id="550" w:name="_Toc8714"/>
      <w:bookmarkStart w:id="551" w:name="_Toc24954"/>
      <w:bookmarkStart w:id="552" w:name="_Toc6856"/>
      <w:bookmarkStart w:id="553" w:name="_Toc25875"/>
      <w:bookmarkStart w:id="554" w:name="_Toc27269"/>
      <w:bookmarkStart w:id="555" w:name="_Toc26361"/>
      <w:bookmarkStart w:id="556" w:name="_Toc2329"/>
      <w:bookmarkStart w:id="557" w:name="_Toc11250"/>
      <w:bookmarkStart w:id="558" w:name="_Toc6378"/>
      <w:bookmarkStart w:id="559" w:name="_Toc23650"/>
      <w:bookmarkStart w:id="560" w:name="_Toc1022"/>
      <w:r>
        <w:rPr>
          <w:rFonts w:hint="eastAsia"/>
        </w:rPr>
        <w:t>熏六教授师</w:t>
      </w:r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次早同觉心复返海潮，恰遇和尚入庵。闻教授师是楚人，号熏六，量洪智巧，辅化威严，总理戒期中事。乞知宾引至师寮礼拜，师问乡籍，余答滇中。师云，此庵当家者为葬师起期，每人攒银一两，衣钵自备。余云，行李在丹阳尽失，止有二两五钱路费。教授师云，此但一人攒单并造衣钵。余复为觉心求单，遂送余进戒堂，觉心入行堂寮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</w:pPr>
      <w:bookmarkStart w:id="561" w:name="_Toc10285"/>
      <w:bookmarkStart w:id="562" w:name="_Toc31594"/>
      <w:bookmarkStart w:id="563" w:name="_Toc6023"/>
      <w:bookmarkStart w:id="564" w:name="_Toc18028"/>
      <w:bookmarkStart w:id="565" w:name="_Toc30682"/>
      <w:bookmarkStart w:id="566" w:name="_Toc12411"/>
      <w:bookmarkStart w:id="567" w:name="_Toc29909"/>
      <w:bookmarkStart w:id="568" w:name="_Toc1283"/>
      <w:bookmarkStart w:id="569" w:name="_Toc24326"/>
      <w:bookmarkStart w:id="570" w:name="_Toc8023"/>
      <w:bookmarkStart w:id="571" w:name="_Toc23244"/>
      <w:r>
        <w:rPr>
          <w:rFonts w:hint="eastAsia"/>
        </w:rPr>
        <w:t>让 坐</w:t>
      </w:r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新戒堂引礼师号耳圆，是山东人，性直欠方便。见余全无行李，不请律读，终日默坐单上，不犯堂规，无事求问，心不悦余。诃云。见月，此处非坐不语禅，为何不请律熟念。余答云，某不识字，亦无钱请本。凡有求戒者，入堂安单，引礼师呼余云，见月，汝到此处坐，让后来人。余即如命，持衣钵移后而坐。如是后进堂十余人，一一皆呼移退让之。又有末后一人进堂，高单无空，将余移下地与香灯共坐，余毫无怨声，作游戏想。同堂众戒兄观之皆不平，谓余懦弱至极。余言，修行以忍辱为本，何况俱是同戒，理应移让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572" w:name="_Toc3493"/>
      <w:bookmarkStart w:id="573" w:name="_Toc17051"/>
      <w:bookmarkStart w:id="574" w:name="_Toc11622"/>
      <w:bookmarkStart w:id="575" w:name="_Toc21360"/>
      <w:bookmarkStart w:id="576" w:name="_Toc482"/>
      <w:bookmarkStart w:id="577" w:name="_Toc17251"/>
      <w:bookmarkStart w:id="578" w:name="_Toc4698"/>
      <w:bookmarkStart w:id="579" w:name="_Toc4433"/>
      <w:bookmarkStart w:id="580" w:name="_Toc2494"/>
      <w:bookmarkStart w:id="581" w:name="_Toc25659"/>
      <w:bookmarkStart w:id="582" w:name="_Toc12449"/>
      <w:r>
        <w:rPr>
          <w:rFonts w:hint="eastAsia"/>
        </w:rPr>
        <w:t>背诵毗尼</w:t>
      </w:r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至临背毗尼日用，引礼师将余开列于首，意欲折伏恳求。诸戒兄俱为余愁，语云，量汝不能背，何不拜求更易。余云，且到明日再看。次早执签引九人，至教授师前拜已，余一气朗声背终，犹泻瓶水。教授师云，汝每日默坐，谓不识字，今背得如是醇熟。余云，非不识字，为无钱请律，所以默坐，谛听左右邻单戒兄读，因此记得。师喜赐茶。回堂中，众同戒俱来相贺，于中最契者十三人，俱能其事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583" w:name="_Toc4180"/>
      <w:bookmarkStart w:id="584" w:name="_Toc18993"/>
      <w:bookmarkStart w:id="585" w:name="_Toc16226"/>
      <w:bookmarkStart w:id="586" w:name="_Toc24809"/>
      <w:bookmarkStart w:id="587" w:name="_Toc30054"/>
      <w:bookmarkStart w:id="588" w:name="_Toc3729"/>
      <w:bookmarkStart w:id="589" w:name="_Toc14607"/>
      <w:bookmarkStart w:id="590" w:name="_Toc8345"/>
      <w:bookmarkStart w:id="591" w:name="_Toc28241"/>
      <w:bookmarkStart w:id="592" w:name="_Toc5045"/>
      <w:bookmarkStart w:id="593" w:name="_Toc29012"/>
      <w:r>
        <w:rPr>
          <w:rFonts w:hint="eastAsia"/>
        </w:rPr>
        <w:t>覆讲梵网经</w:t>
      </w:r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</w:p>
    <w:p>
      <w:pPr>
        <w:ind w:firstLine="560"/>
      </w:pPr>
      <w:r>
        <w:rPr>
          <w:rFonts w:hint="eastAsia" w:ascii="华文中宋" w:hAnsi="华文中宋" w:cs="华文中宋"/>
          <w:szCs w:val="28"/>
        </w:rPr>
        <w:t>此期讲梵网经，香雪阇黎师代大座。四板首轮次覆讲，一日首座师号乐如覆讲，惟念和尚直解，于中一字不加，一义不出。余同契戒兄连坐一行，彼此相视，失口微笑。首座师见已，不悦，回堂中即开余等十三人覆讲。新戒沙弥自来未有此事，无非方便令求忏悔，过三日不见求悔，只得将所开之名，呈送方丈。和尚谓实情举荐，一一慈允，此乃作假成真，难于停止。至余覆讲日，内外惊骇，俱来集听。和尚二师，亦设座于后，慈降加庇。所讲者，是上卷中十金刚种子，第十信心位，开卷念文已，先玄谈大义，然后依文解释。下座众口赞善，和尚二师咸欣慰之。遂至方丈礼谢，和尚赐予被褥衣履。熏教授师问云，汝依谁听经。余言，在滇中依披剃师。行脚历宝庆府，遇自如法师，代颛大师讲楞严四依解，亦曾随听。师云，颛大师是吾依止，自法师是吾契友，何不早说。熏师愈更青目，遂施觉心衣钵，入堂受戒。</w:t>
      </w:r>
    </w:p>
    <w:p>
      <w:pPr>
        <w:ind w:firstLine="560"/>
      </w:pPr>
    </w:p>
    <w:p>
      <w:pPr>
        <w:pStyle w:val="14"/>
      </w:pPr>
      <w:bookmarkStart w:id="594" w:name="_Toc24275"/>
      <w:bookmarkStart w:id="595" w:name="_Toc1923"/>
      <w:bookmarkStart w:id="596" w:name="_Toc26324"/>
      <w:bookmarkStart w:id="597" w:name="_Toc989"/>
      <w:bookmarkStart w:id="598" w:name="_Toc12017"/>
      <w:bookmarkStart w:id="599" w:name="_Toc27339"/>
      <w:bookmarkStart w:id="600" w:name="_Toc8918"/>
      <w:bookmarkStart w:id="601" w:name="_Toc9753"/>
      <w:bookmarkStart w:id="602" w:name="_Toc31855"/>
      <w:bookmarkStart w:id="603" w:name="_Toc21635"/>
      <w:bookmarkStart w:id="604" w:name="_Toc13783"/>
      <w:r>
        <w:rPr>
          <w:rFonts w:hint="eastAsia"/>
        </w:rPr>
        <w:t>折伏魔党</w:t>
      </w:r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于三月二十日午后，有丹阳贺家子侄，乃年少书生，性多傲慢，不信三宝，酒辛入庵，直进方丈，坐和尚法座笑谈。侍者相谏，彼反诃之，寺众不服故驱去。次早书生结众，来庵生事。和尚令圆戒罢期。寻常晚课，多在家者随喜。熏师欲以方便息事，保全道场，于晚课毕，集大众在韦驮前。白云，今道场被魔挠碍，不善终始，汝等弟子中，有舍身命护法门者，出来担荷。如是问已，众皆默然。余即应声排出，礼熏师。师云，汝但一人，何能欣为。余言，和尚戒子遍布天下，某一人当先，余皆从之。出家人无妻子可恋，无产业可系，无功名可保，无身命可惜。托钵饱餐，不齎路费。丛林栖止，不纳屋租。凡是僧家以戒为亲，况为法门，谁不勇敢。一年十年必除魔党，和尚二师请自晏安，莫以此事为念。若彼党中，果有能舍得妻子产业，弃得功名身命者，任彼挺身出来，与某甲作对。否则各务学业，深培德本。自古德行文章，不负庠中士子。功名事业，当为天下丈夫。岂为他人是非，而丧自己行德。熏师云，汝今众中如是承当，日后所为必依此说，何虑法门之不静，魔障之不除。大众各散，使随喜晚课者闻知，展转传播。次日午后，果有二十余人，是庠中斋长及乡耆等，至庵相拜熏师。亦请余会，以理讲和。圆戒仍在四月八日。和尚集众方丈，向二师及诸久随上座言，今日道场魔事不兴，则不显其见月，尔等为法为师，当如彼胆量心行，吾于此期中得人也。众闻礼退。二师开示余等同戒十三人，恒随和尚，冀为法门梁栋。</w:t>
      </w:r>
    </w:p>
    <w:p>
      <w:pPr>
        <w:spacing w:before="120" w:after="120"/>
        <w:ind w:firstLine="0" w:firstLineChars="0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605" w:name="_Toc10143"/>
      <w:bookmarkStart w:id="606" w:name="_Toc2366"/>
      <w:bookmarkStart w:id="607" w:name="_Toc4026"/>
      <w:bookmarkStart w:id="608" w:name="_Toc15892"/>
      <w:bookmarkStart w:id="609" w:name="_Toc11065"/>
      <w:bookmarkStart w:id="610" w:name="_Toc126"/>
      <w:bookmarkStart w:id="611" w:name="_Toc30908"/>
      <w:bookmarkStart w:id="612" w:name="_Toc19398"/>
      <w:bookmarkStart w:id="613" w:name="_Toc8669"/>
      <w:bookmarkStart w:id="614" w:name="_Toc1879"/>
      <w:bookmarkStart w:id="615" w:name="_Toc11500"/>
      <w:r>
        <w:rPr>
          <w:rFonts w:hint="eastAsia"/>
        </w:rPr>
        <w:t>画图祝寿</w:t>
      </w:r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初十日回扬州石塔。有本府慧照寺请和尚，择于四月二十日开戒。五月十八日是和尚大寿，众同戒俱乏礼物，余议可裱一长卷，自画五十三参图奉祝之。因此无暇，不能随期。和尚闻知，令余在方丈静画。复笑语云，见月，汝初登戒品，即入吾室。余愧礼拜。六月二十日，海道郑公，请和尚石塔寺，建盂兰会，讲孝衡钞。和尚命余往慧照寺，代香阇黎师座讲梵网直解。香师回石塔，代和尚座讲钞。两处道场，皆七月十五圆满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</w:pPr>
      <w:bookmarkStart w:id="616" w:name="_Toc18580"/>
      <w:bookmarkStart w:id="617" w:name="_Toc29992"/>
      <w:bookmarkStart w:id="618" w:name="_Toc20742"/>
      <w:bookmarkStart w:id="619" w:name="_Toc22187"/>
      <w:bookmarkStart w:id="620" w:name="_Toc19477"/>
      <w:bookmarkStart w:id="621" w:name="_Toc21811"/>
      <w:bookmarkStart w:id="622" w:name="_Toc30342"/>
      <w:bookmarkStart w:id="623" w:name="_Toc1960"/>
      <w:bookmarkStart w:id="624" w:name="_Toc13102"/>
      <w:bookmarkStart w:id="625" w:name="_Toc9813"/>
      <w:bookmarkStart w:id="626" w:name="_Toc12418"/>
      <w:r>
        <w:rPr>
          <w:rFonts w:hint="eastAsia"/>
        </w:rPr>
        <w:t>不更法名</w:t>
      </w:r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</w:p>
    <w:p>
      <w:pPr>
        <w:ind w:firstLine="560"/>
      </w:pPr>
      <w:r>
        <w:rPr>
          <w:rFonts w:hint="eastAsia" w:ascii="华文中宋" w:hAnsi="华文中宋" w:cs="华文中宋"/>
          <w:szCs w:val="28"/>
        </w:rPr>
        <w:t>香师开示余同戒，求和尚改法名，以便常随任事。</w:t>
      </w:r>
      <w:r>
        <w:rPr>
          <w:rFonts w:hint="eastAsia" w:ascii="楷体" w:hAnsi="楷体" w:eastAsia="楷体" w:cs="楷体"/>
          <w:bCs/>
          <w:szCs w:val="28"/>
        </w:rPr>
        <w:t>（改法名事，蕅益大师曾痛斥之，香师未能免俗，故以此开示。）</w:t>
      </w:r>
      <w:r>
        <w:rPr>
          <w:rFonts w:hint="eastAsia" w:ascii="华文中宋" w:hAnsi="华文中宋" w:cs="华文中宋"/>
          <w:szCs w:val="28"/>
        </w:rPr>
        <w:t>众同戒依言诣方丈，競先礼拜求名。惟余独退于后顶礼和尚，跪白云，某因披剃师指示，方得离滇，南询和尚乞受大戒。若无披剃师，则不能薙发出家，亦不能受具为僧。恳和尚大慈允听，仍呼旧名，令某不忘根本，愿终身常侍座前。和尚语云，吾初受戒已，诸上座亦劝求律祖更名。思律祖讳如字，吾是寂字，披剃师讳海字，亦不敢忘本，改性字超于海字。吾弘戒三十余年，今见汝存心与吾同，不自欺也。作善知识惟重行德，不在呼名。许汝仍称旧名。</w:t>
      </w:r>
    </w:p>
    <w:p>
      <w:pPr>
        <w:ind w:firstLine="560"/>
      </w:pPr>
    </w:p>
    <w:p>
      <w:pPr>
        <w:pStyle w:val="14"/>
        <w:rPr>
          <w:rStyle w:val="16"/>
          <w:b/>
        </w:rPr>
      </w:pPr>
      <w:bookmarkStart w:id="627" w:name="_Toc19474"/>
      <w:bookmarkStart w:id="628" w:name="_Toc17291"/>
      <w:bookmarkStart w:id="629" w:name="_Toc27423"/>
      <w:bookmarkStart w:id="630" w:name="_Toc26082"/>
      <w:bookmarkStart w:id="631" w:name="_Toc14103"/>
      <w:bookmarkStart w:id="632" w:name="_Toc5848"/>
      <w:bookmarkStart w:id="633" w:name="_Toc4905"/>
      <w:bookmarkStart w:id="634" w:name="_Toc7928"/>
      <w:bookmarkStart w:id="635" w:name="_Toc26527"/>
      <w:bookmarkStart w:id="636" w:name="_Toc7511"/>
      <w:bookmarkStart w:id="637" w:name="_Toc1837"/>
      <w:r>
        <w:rPr>
          <w:rFonts w:hint="eastAsia"/>
        </w:rPr>
        <w:t>海潮同戒盛事，及学律感应</w:t>
      </w:r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</w:p>
    <w:p>
      <w:pPr>
        <w:ind w:firstLine="560"/>
      </w:pPr>
      <w:r>
        <w:rPr>
          <w:rFonts w:hint="eastAsia" w:ascii="华文中宋" w:hAnsi="华文中宋" w:cs="华文中宋"/>
          <w:szCs w:val="28"/>
        </w:rPr>
        <w:t>彼时有泰兴县毗尼庵，请八月十五日开戒，众俱随行。熏教授师于初十日晚，白和尚定执事。谓某教授新戒，中气不足，精神渐弱，应设一教诫西堂，总理各堂戒事，其单位安于新戒首堂，此任，惟见月可以当，请和尚智鉴裁度。和尚即命侍者，集两序于方丈，白众差之。余跪白云，某今岁四月八日始圆具戒，未及半载，敢叨重任。岂有自不谙而教人者，恐无益于新戒，反有负于慈恩，请和尚于诸上座中，别选堪任者委之。和尚云，熏教授所举不错，吾亦知汝心行作用，十地菩萨尚且寄位修行，汝今不妨自学诲他，以体吾心，即此成就二利。两序齐声云，当顺慈命，不可再辞。余遂拜受差委。同戒中映宇，苍悟，为书记，慧生，以仁，裕如，若愚，观之等，为引礼。各各奋志认真。和尚座下未有如海潮同戒之盛。其首堂引礼，即余受戒之耳圆引礼师，余虽居权位，动止皆以师礼尊让，彼亦不执我相，堂规咸逊余行。但余私心抱愧，倘遇乐学律者请问，何以决疑令喜。一日晚诣熏师寮，白此心事。师云，藏中有大小乘律千余卷，吾未阅，汝既有此志，可请读学，作大律师，不辜吾于稠人广众之中识汝。由是觅人往嘉兴请得广律，从此昼则总理各堂戒规，夜则灯前展卷详阅。临文古义滞处，苦无谙者请问，掩卷长叹，惟礼祷菩萨，乞求开晓。礼罢少坐片时，复展卷味义，犹开门见山，冷然无疑。如斯感应，每每不爽。</w:t>
      </w:r>
    </w:p>
    <w:p>
      <w:pPr>
        <w:ind w:firstLine="560"/>
      </w:pPr>
    </w:p>
    <w:p>
      <w:pPr>
        <w:pStyle w:val="14"/>
        <w:rPr>
          <w:rFonts w:ascii="华文中宋" w:hAnsi="华文中宋" w:cs="华文中宋"/>
          <w:szCs w:val="28"/>
        </w:rPr>
      </w:pPr>
      <w:bookmarkStart w:id="638" w:name="_Toc1358"/>
      <w:bookmarkStart w:id="639" w:name="_Toc19693"/>
      <w:bookmarkStart w:id="640" w:name="_Toc12722"/>
      <w:bookmarkStart w:id="641" w:name="_Toc24889"/>
      <w:bookmarkStart w:id="642" w:name="_Toc8517"/>
      <w:bookmarkStart w:id="643" w:name="_Toc20235"/>
      <w:bookmarkStart w:id="644" w:name="_Toc32236"/>
      <w:bookmarkStart w:id="645" w:name="_Toc17173"/>
      <w:bookmarkStart w:id="646" w:name="_Toc2449"/>
      <w:bookmarkStart w:id="647" w:name="_Toc3340"/>
      <w:bookmarkStart w:id="648" w:name="_Toc19220"/>
      <w:r>
        <w:rPr>
          <w:rFonts w:hint="eastAsia"/>
        </w:rPr>
        <w:t>却新戒供衣</w:t>
      </w:r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此期定十一月十五日圆满。三日前，本堂新戒，同造黄绸大衣一顶送余，均感教诲不倦之心。余语众云，和尚与教授师，将重任委付，理应尽心司职，辅化法门，岂为邀名贪惠而为首领，正色辞之。彼等持衣至方丈拜跪，陈说奉供之由。和尚谓余云，律中惟禁贪求，不禁自施，汝可受取。余云，某不受此衣有二意，一则愧己戒浅任重，恐不足者借此生谤。次则和尚法门高峻，恐后司事者以为例端，故尔却之。和尚肯首，谓众新戒，西堂不受此衣，为全己德，惜护法门，汝等莫复强送。十八日随和尚返扬州石塔寺。高邮承天寺，请十二月初一日起期，至开春正月十五日圆满，余仍为西堂。</w:t>
      </w:r>
    </w:p>
    <w:p>
      <w:pPr>
        <w:ind w:firstLine="561"/>
        <w:jc w:val="right"/>
        <w:rPr>
          <w:rFonts w:ascii="华文中宋" w:hAnsi="华文中宋" w:cs="华文中宋"/>
          <w:b/>
          <w:bCs/>
          <w:szCs w:val="28"/>
        </w:rPr>
      </w:pPr>
      <w:r>
        <w:rPr>
          <w:rFonts w:hint="eastAsia" w:ascii="华文中宋" w:hAnsi="华文中宋" w:cs="华文中宋"/>
          <w:b/>
          <w:bCs/>
          <w:szCs w:val="28"/>
        </w:rPr>
        <w:t>一梦漫言卷上 终</w:t>
      </w:r>
    </w:p>
    <w:p>
      <w:pPr>
        <w:widowControl/>
        <w:adjustRightInd/>
        <w:spacing w:line="240" w:lineRule="auto"/>
        <w:ind w:firstLine="560"/>
        <w:jc w:val="left"/>
        <w:rPr>
          <w:rFonts w:ascii="华文中宋" w:hAnsi="华文中宋" w:cs="华文中宋"/>
          <w:szCs w:val="28"/>
        </w:rPr>
        <w:sectPr>
          <w:footerReference r:id="rId11" w:type="default"/>
          <w:footerReference r:id="rId12" w:type="even"/>
          <w:pgSz w:w="8420" w:h="11907" w:orient="landscape"/>
          <w:pgMar w:top="1361" w:right="1531" w:bottom="1701" w:left="1531" w:header="1021" w:footer="907" w:gutter="0"/>
          <w:cols w:space="720" w:num="1"/>
        </w:sectPr>
      </w:pPr>
    </w:p>
    <w:p>
      <w:pPr>
        <w:pStyle w:val="13"/>
        <w:rPr>
          <w:rFonts w:ascii="华文中宋" w:hAnsi="华文中宋" w:eastAsia="华文中宋" w:cs="华文中宋"/>
          <w:szCs w:val="28"/>
        </w:rPr>
      </w:pPr>
      <w:bookmarkStart w:id="649" w:name="_Toc14777"/>
      <w:bookmarkStart w:id="650" w:name="_Toc13196"/>
      <w:bookmarkStart w:id="651" w:name="_Toc30659"/>
      <w:bookmarkStart w:id="652" w:name="_Toc15514"/>
      <w:bookmarkStart w:id="653" w:name="_Toc8984"/>
      <w:bookmarkStart w:id="654" w:name="_Toc25936"/>
      <w:bookmarkStart w:id="655" w:name="_Toc6257"/>
      <w:bookmarkStart w:id="656" w:name="_Toc25835"/>
      <w:bookmarkStart w:id="657" w:name="_Toc3502"/>
      <w:bookmarkStart w:id="658" w:name="_Toc27709"/>
      <w:bookmarkStart w:id="659" w:name="_Toc32291"/>
      <w:r>
        <w:rPr>
          <w:rFonts w:hint="eastAsia"/>
        </w:rPr>
        <w:t>一梦漫言卷下</w:t>
      </w:r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</w:p>
    <w:p>
      <w:pPr>
        <w:ind w:firstLine="600"/>
        <w:jc w:val="right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继主千华见月叟自述</w:t>
      </w:r>
    </w:p>
    <w:p>
      <w:pPr>
        <w:ind w:firstLine="600"/>
        <w:jc w:val="right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弘一律师眉注</w:t>
      </w:r>
    </w:p>
    <w:p>
      <w:pPr>
        <w:ind w:firstLine="600"/>
        <w:jc w:val="right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后学大光校梓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660" w:name="_Toc3538"/>
      <w:bookmarkStart w:id="661" w:name="_Toc17627"/>
      <w:bookmarkStart w:id="662" w:name="_Toc24523"/>
      <w:bookmarkStart w:id="663" w:name="_Toc29368"/>
      <w:bookmarkStart w:id="664" w:name="_Toc18724"/>
      <w:bookmarkStart w:id="665" w:name="_Toc15046"/>
      <w:bookmarkStart w:id="666" w:name="_Toc6424"/>
      <w:bookmarkStart w:id="667" w:name="_Toc17620"/>
      <w:bookmarkStart w:id="668" w:name="_Toc32147"/>
      <w:bookmarkStart w:id="669" w:name="_Toc5332"/>
      <w:bookmarkStart w:id="670" w:name="_Toc19073"/>
      <w:r>
        <w:rPr>
          <w:rFonts w:hint="eastAsia"/>
        </w:rPr>
        <w:t>熏师请三昧和尚付衣</w:t>
      </w:r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</w:p>
    <w:p>
      <w:pPr>
        <w:ind w:firstLine="560"/>
      </w:pPr>
      <w:r>
        <w:rPr>
          <w:rFonts w:hint="eastAsia" w:ascii="华文中宋" w:hAnsi="华文中宋" w:cs="华文中宋"/>
          <w:szCs w:val="28"/>
        </w:rPr>
        <w:t>崇祯十一年</w:t>
      </w:r>
      <w:r>
        <w:rPr>
          <w:rFonts w:hint="eastAsia" w:ascii="楷体" w:hAnsi="楷体" w:eastAsia="楷体" w:cs="楷体"/>
          <w:bCs/>
          <w:szCs w:val="28"/>
        </w:rPr>
        <w:t>（师三十七岁）</w:t>
      </w:r>
      <w:r>
        <w:rPr>
          <w:rFonts w:hint="eastAsia" w:ascii="华文中宋" w:hAnsi="华文中宋" w:cs="华文中宋"/>
          <w:szCs w:val="28"/>
        </w:rPr>
        <w:t>，正月十七日回石塔。本府善庆庵，请正月二十日开戒，三月中圆满，余仍居首堂。邵伯镇宝公寺，请四月初八日起期，余居西堂，戒期圆满，仍还扬州石塔。崇祯七年，和尚在北都弘戒，神宗之女荣昌公主与驸马杨公，阖府皈依，遣使送金襕紫僧伽黎三顶，一供和尚，一供香阇黎师，一供熏教授师。至是，熏师持此衣入方丈礼拜。含泪白云，某侍和尚座，任教授事十一年，每每留神，观诸新戒品格，验其心行作为，欲觅几人辅弼和尚法门。到今于海潮期中乃得见月。某自思近日食少神减，不久辞世。恳乞和尚慈悲，将此荣昌公主所供紫衣付彼。某目视有人，死亦遂愿。和尚叹云，汝真是吾股肱弟子，远虑法门。即集常随首领为证，和尚亲手以衣付余。语云，汝当如熏教授侍吾，则法门增益矣。余涕泪盈襟拜受。所谓生我者父母，知我者熏师也。如斯大恩，惟利生可报。六月中，淮安清江浦檀度寺请开戒，七月十九日和尚圆戒，欲上东海云台山随喜，命余督造牒录散众，事毕亦上云台。八月余上云台复命，十三日下山渡海，仍回石塔。</w:t>
      </w:r>
    </w:p>
    <w:p>
      <w:pPr>
        <w:ind w:firstLine="560"/>
      </w:pPr>
    </w:p>
    <w:p>
      <w:pPr>
        <w:pStyle w:val="14"/>
      </w:pPr>
      <w:bookmarkStart w:id="671" w:name="_Toc19514"/>
      <w:bookmarkStart w:id="672" w:name="_Toc27929"/>
      <w:bookmarkStart w:id="673" w:name="_Toc7029"/>
      <w:bookmarkStart w:id="674" w:name="_Toc1742"/>
      <w:bookmarkStart w:id="675" w:name="_Toc18659"/>
      <w:bookmarkStart w:id="676" w:name="_Toc20396"/>
      <w:bookmarkStart w:id="677" w:name="_Toc16196"/>
      <w:bookmarkStart w:id="678" w:name="_Toc7544"/>
      <w:bookmarkStart w:id="679" w:name="_Toc29408"/>
      <w:bookmarkStart w:id="680" w:name="_Toc17492"/>
      <w:bookmarkStart w:id="681" w:name="_Toc23654"/>
      <w:r>
        <w:rPr>
          <w:rFonts w:hint="eastAsia"/>
        </w:rPr>
        <w:t>南京报恩寺开戒</w:t>
      </w:r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南京护法宰官，请十月十五日于报恩寺开期。熏师抱病石塔，余侍汤药。和尚进京，独行师为阇黎，香师为教授，复来呼余，坚辞未去。又复来呼，熏师至孝，谓余云，吾病虽重，和尚慈命莫违。所嘱者，吾若去后，荼毗已，可送灵骨瘗天隆律祖塔右。</w:t>
      </w:r>
      <w:r>
        <w:rPr>
          <w:rFonts w:hint="eastAsia" w:ascii="楷体" w:hAnsi="楷体" w:eastAsia="楷体" w:cs="楷体"/>
          <w:bCs/>
          <w:szCs w:val="28"/>
        </w:rPr>
        <w:t>（天隆寺名见后文）</w:t>
      </w:r>
      <w:r>
        <w:rPr>
          <w:rFonts w:hint="eastAsia" w:ascii="华文中宋" w:hAnsi="华文中宋" w:cs="华文中宋"/>
          <w:szCs w:val="28"/>
        </w:rPr>
        <w:t>余闻悲泪，实不忍离。师言，和尚初进南京，求戒者广，两次急呼，想有重托，速行不可再迟。只得拜辞熏师，亦进京城。</w:t>
      </w:r>
    </w:p>
    <w:p>
      <w:pPr>
        <w:spacing w:before="120" w:after="120"/>
        <w:ind w:firstLine="0" w:firstLineChars="0"/>
        <w:rPr>
          <w:rFonts w:ascii="华文中宋" w:hAnsi="华文中宋" w:cs="华文中宋"/>
          <w:b/>
          <w:szCs w:val="28"/>
        </w:rPr>
      </w:pPr>
    </w:p>
    <w:p>
      <w:pPr>
        <w:pStyle w:val="14"/>
      </w:pPr>
      <w:bookmarkStart w:id="682" w:name="_Toc29446"/>
      <w:bookmarkStart w:id="683" w:name="_Toc12049"/>
      <w:bookmarkStart w:id="684" w:name="_Toc10420"/>
      <w:bookmarkStart w:id="685" w:name="_Toc16883"/>
      <w:bookmarkStart w:id="686" w:name="_Toc27387"/>
      <w:bookmarkStart w:id="687" w:name="_Toc9157"/>
      <w:bookmarkStart w:id="688" w:name="_Toc11526"/>
      <w:bookmarkStart w:id="689" w:name="_Toc4643"/>
      <w:bookmarkStart w:id="690" w:name="_Toc32324"/>
      <w:bookmarkStart w:id="691" w:name="_Toc27164"/>
      <w:bookmarkStart w:id="692" w:name="_Toc11657"/>
      <w:r>
        <w:rPr>
          <w:rFonts w:hint="eastAsia"/>
        </w:rPr>
        <w:t>安单整肃</w:t>
      </w:r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和尚问熏师病状，余白甚重，仍差余西堂。香师亦以教诫事委付总理。其新戒堂在西方殿后，求戒者六百余。和尚云，新戒多，两阇黎下堂未曾次第安单，汝今可去安之。余即下堂，见行李遍地。观诸人半是听经学者</w:t>
      </w:r>
      <w:r>
        <w:rPr>
          <w:rFonts w:hint="eastAsia" w:ascii="楷体" w:hAnsi="楷体" w:eastAsia="楷体" w:cs="楷体"/>
          <w:bCs/>
          <w:szCs w:val="28"/>
        </w:rPr>
        <w:t>（可见当时不急于受戒，故有听经多年而未受戒者）</w:t>
      </w:r>
      <w:r>
        <w:rPr>
          <w:rFonts w:hint="eastAsia" w:ascii="华文中宋" w:hAnsi="华文中宋" w:cs="华文中宋"/>
          <w:szCs w:val="28"/>
        </w:rPr>
        <w:t>，不无狂慢习气，须以自谦之术调之。于中白众言，余奉和尚差，在此忝居西堂，今与众共议之，听则依规和合，否则不能料理。请观此堂，中间宽广，数百人可以经行，周围单窄，众多难容，若欲都上高单，余者何以安宿。余先就地开单。众中果是真心求戒者，好事让人，即此以显无我而成就菩萨行。请随余次第就地开单，须横直成行，莫参差进出。若是本京或有小床者，明日将来，照今单位安置。若是外京无小床者，俱上高单，各宜肃静。众闻余言，欣然依从，无有诤競。此堂中新戒六百余人，单次整齐，犹如巷陌，随喜诚为大观。每夜讲律一时，终朝教诫，众皆敬服。</w:t>
      </w:r>
    </w:p>
    <w:p>
      <w:pPr>
        <w:spacing w:before="120" w:after="120"/>
        <w:ind w:firstLine="0" w:firstLineChars="0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693" w:name="_Toc4262"/>
      <w:bookmarkStart w:id="694" w:name="_Toc30241"/>
      <w:bookmarkStart w:id="695" w:name="_Toc26891"/>
      <w:bookmarkStart w:id="696" w:name="_Toc18935"/>
      <w:bookmarkStart w:id="697" w:name="_Toc13911"/>
      <w:bookmarkStart w:id="698" w:name="_Toc12639"/>
      <w:bookmarkStart w:id="699" w:name="_Toc2382"/>
      <w:bookmarkStart w:id="700" w:name="_Toc31456"/>
      <w:bookmarkStart w:id="701" w:name="_Toc22522"/>
      <w:bookmarkStart w:id="702" w:name="_Toc23223"/>
      <w:bookmarkStart w:id="703" w:name="_Toc26237"/>
      <w:r>
        <w:rPr>
          <w:rFonts w:hint="eastAsia"/>
        </w:rPr>
        <w:t>临坛尊证</w:t>
      </w:r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闻点临坛尊证，为首沙弥霄远，年五十岁，是荆州府人，在京久随讲席，与诸同戒议之，欲请余临坛。共往方丈跪白和尚，令侍者来召余言之。余云，某腊不满二夏，而况德薄行凉，何敢预尊证位。和尚言，此是数百新戒同心愿请，非汝妄僭，不必再辞，所谓因缘时至。余遂勉强拜谢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</w:pPr>
      <w:bookmarkStart w:id="704" w:name="_Toc11884"/>
      <w:bookmarkStart w:id="705" w:name="_Toc27740"/>
      <w:bookmarkStart w:id="706" w:name="_Toc18589"/>
      <w:bookmarkStart w:id="707" w:name="_Toc10384"/>
      <w:bookmarkStart w:id="708" w:name="_Toc28523"/>
      <w:bookmarkStart w:id="709" w:name="_Toc22675"/>
      <w:bookmarkStart w:id="710" w:name="_Toc4238"/>
      <w:bookmarkStart w:id="711" w:name="_Toc29763"/>
      <w:bookmarkStart w:id="712" w:name="_Toc2436"/>
      <w:bookmarkStart w:id="713" w:name="_Toc23910"/>
      <w:bookmarkStart w:id="714" w:name="_Toc12632"/>
      <w:r>
        <w:rPr>
          <w:rFonts w:hint="eastAsia"/>
        </w:rPr>
        <w:t>清规凛凛符出家初梦</w:t>
      </w:r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西方殿近库司，三时粥饭俱就单用。一日，辰时不来行堂，查问其由，谓行堂者索新戒攒钱，故尔为难。即捉行堂者罚跪香，厨内百多人结党，一齐下西方殿。余往僧录司契玄处说之，彼即令管事僧关闭各门，将典座饭头墩锁，余者或越墙而走。此是京城期场，厨下堂中旧风，从此一整，凛凛守规，无敢相犯。至临坛日，与初出家夜梦无殊。</w:t>
      </w:r>
    </w:p>
    <w:p>
      <w:pPr>
        <w:spacing w:before="120" w:after="120"/>
        <w:ind w:firstLine="0" w:firstLineChars="0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715" w:name="_Toc21806"/>
      <w:bookmarkStart w:id="716" w:name="_Toc18528"/>
      <w:bookmarkStart w:id="717" w:name="_Toc15730"/>
      <w:bookmarkStart w:id="718" w:name="_Toc17616"/>
      <w:bookmarkStart w:id="719" w:name="_Toc16131"/>
      <w:bookmarkStart w:id="720" w:name="_Toc9021"/>
      <w:bookmarkStart w:id="721" w:name="_Toc25881"/>
      <w:bookmarkStart w:id="722" w:name="_Toc29214"/>
      <w:bookmarkStart w:id="723" w:name="_Toc19136"/>
      <w:bookmarkStart w:id="724" w:name="_Toc23752"/>
      <w:bookmarkStart w:id="725" w:name="_Toc31777"/>
      <w:r>
        <w:rPr>
          <w:rFonts w:hint="eastAsia"/>
        </w:rPr>
        <w:t>迎送熏师灵骨</w:t>
      </w:r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忽闻熏师涅槃石塔，送灵骨至南门桥下。余悲忆师恩，泣泪不已。即会同戒十三人，迎师灵骨，权送普德供奉。道生师住彼，守灵司香，余等回报恩宝塔下，于八方设坛，百僧环绕礼忏七日。十二月初一日，和尚二师，及诸上座，余同戒等领众新戒，幡幢引导，执持香花，千余众佛声不息，送师灵骨诣天隆寺，不违顾命。戒期毕，大司马范公留和尚一花庵，择元旦日</w:t>
      </w:r>
      <w:r>
        <w:rPr>
          <w:rFonts w:hint="eastAsia" w:ascii="楷体" w:hAnsi="楷体" w:eastAsia="楷体" w:cs="楷体"/>
          <w:bCs/>
          <w:szCs w:val="28"/>
        </w:rPr>
        <w:t>（师三十八岁，崇祯十二年也）</w:t>
      </w:r>
      <w:r>
        <w:rPr>
          <w:rFonts w:hint="eastAsia" w:ascii="华文中宋" w:hAnsi="华文中宋" w:cs="华文中宋"/>
          <w:szCs w:val="28"/>
        </w:rPr>
        <w:t>归依，禀戒。余等拜辞和尚，先还石塔。</w:t>
      </w:r>
    </w:p>
    <w:p>
      <w:pPr>
        <w:spacing w:before="120" w:after="120"/>
        <w:ind w:firstLine="0" w:firstLineChars="0"/>
        <w:rPr>
          <w:rFonts w:ascii="华文中宋" w:hAnsi="华文中宋" w:cs="华文中宋"/>
          <w:b/>
          <w:szCs w:val="28"/>
        </w:rPr>
      </w:pPr>
    </w:p>
    <w:p>
      <w:pPr>
        <w:pStyle w:val="14"/>
      </w:pPr>
      <w:bookmarkStart w:id="726" w:name="_Toc13137"/>
      <w:bookmarkStart w:id="727" w:name="_Toc31320"/>
      <w:bookmarkStart w:id="728" w:name="_Toc12188"/>
      <w:bookmarkStart w:id="729" w:name="_Toc18008"/>
      <w:bookmarkStart w:id="730" w:name="_Toc5676"/>
      <w:bookmarkStart w:id="731" w:name="_Toc14991"/>
      <w:bookmarkStart w:id="732" w:name="_Toc17545"/>
      <w:bookmarkStart w:id="733" w:name="_Toc28036"/>
      <w:bookmarkStart w:id="734" w:name="_Toc12264"/>
      <w:bookmarkStart w:id="735" w:name="_Toc6971"/>
      <w:bookmarkStart w:id="736" w:name="_Toc13819"/>
      <w:r>
        <w:rPr>
          <w:rFonts w:hint="eastAsia"/>
        </w:rPr>
        <w:t>宝华道场</w:t>
      </w:r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正月初九日和尚登舟回石塔，龙潭阻风三日。有定水庵僧楚玺，乃妙峰大师孙，大师奉神宗旨，建铜殿于华山，请和尚随喜。到山见路径草覆，阶陛参差，殿堂香灯寥落，廊庑空寂人稀。和尚叹息云，此丛林未及五十载，云何冷落如是。楚玺言，因乏道德人主持耳。恳求和尚慈悲中兴，先祖觉灵亦感不浅。和尚慨然许可。遂下山。次日渡江还扬州石塔。</w:t>
      </w:r>
    </w:p>
    <w:p>
      <w:pPr>
        <w:spacing w:before="120" w:after="120"/>
        <w:ind w:firstLine="0" w:firstLineChars="0"/>
        <w:rPr>
          <w:rFonts w:ascii="华文中宋" w:hAnsi="华文中宋" w:cs="华文中宋"/>
          <w:b/>
          <w:szCs w:val="28"/>
        </w:rPr>
      </w:pPr>
    </w:p>
    <w:p>
      <w:pPr>
        <w:pStyle w:val="14"/>
      </w:pPr>
      <w:bookmarkStart w:id="737" w:name="_Toc30015"/>
      <w:bookmarkStart w:id="738" w:name="_Toc8441"/>
      <w:bookmarkStart w:id="739" w:name="_Toc31478"/>
      <w:bookmarkStart w:id="740" w:name="_Toc6673"/>
      <w:bookmarkStart w:id="741" w:name="_Toc8789"/>
      <w:bookmarkStart w:id="742" w:name="_Toc32292"/>
      <w:bookmarkStart w:id="743" w:name="_Toc21553"/>
      <w:bookmarkStart w:id="744" w:name="_Toc15320"/>
      <w:bookmarkStart w:id="745" w:name="_Toc22130"/>
      <w:bookmarkStart w:id="746" w:name="_Toc16378"/>
      <w:bookmarkStart w:id="747" w:name="_Toc3434"/>
      <w:r>
        <w:rPr>
          <w:rFonts w:hint="eastAsia"/>
        </w:rPr>
        <w:t>礼请住山</w:t>
      </w:r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江阴十方庵，请二月初八日开戒，香师为羯磨。余于此崇祯十二年始为教授。和尚凭首领委云，凡有求单进板堂，及安外执事，总在教授处，不须问吾老人。余思任重事繁，惟体和尚慈心，不负熏师识举。二月中，华山楚玺等，持南京诸护法书到庵，请和尚住锡华山。因曾允许，故不再辞。即令知宾引彼等巡寮，及进余房，但以目视。余知其意，语云，崇祯七年冬，在山学事，深扰常住。彼等大笑云，适间面熟，疑恐不是，若是师，云何顿临此位，某等有眼不识。遂叙相别数载因缘。彼等次日回山。此期四月初八圆满。</w:t>
      </w:r>
    </w:p>
    <w:p>
      <w:pPr>
        <w:spacing w:before="120" w:after="120"/>
        <w:ind w:firstLine="0" w:firstLineChars="0"/>
        <w:rPr>
          <w:rFonts w:ascii="华文中宋" w:hAnsi="华文中宋" w:cs="华文中宋"/>
          <w:b/>
          <w:szCs w:val="28"/>
        </w:rPr>
      </w:pPr>
    </w:p>
    <w:p>
      <w:pPr>
        <w:pStyle w:val="14"/>
      </w:pPr>
      <w:bookmarkStart w:id="748" w:name="_Toc204"/>
      <w:bookmarkStart w:id="749" w:name="_Toc5950"/>
      <w:bookmarkStart w:id="750" w:name="_Toc26293"/>
      <w:bookmarkStart w:id="751" w:name="_Toc21100"/>
      <w:bookmarkStart w:id="752" w:name="_Toc14631"/>
      <w:bookmarkStart w:id="753" w:name="_Toc31557"/>
      <w:bookmarkStart w:id="754" w:name="_Toc5115"/>
      <w:bookmarkStart w:id="755" w:name="_Toc17215"/>
      <w:bookmarkStart w:id="756" w:name="_Toc11610"/>
      <w:bookmarkStart w:id="757" w:name="_Toc12236"/>
      <w:bookmarkStart w:id="758" w:name="_Toc30183"/>
      <w:r>
        <w:rPr>
          <w:rFonts w:hint="eastAsia"/>
        </w:rPr>
        <w:t>三昧和尚接宝华山事，师以教授兼任监院，并先乞许四事</w:t>
      </w:r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和尚十五日到华山。晚间方丈集见玄师，支浮师，四弘师，纯然师，独行师，心融师，香雪师，月谷师，达照师，并诸位老阇黎及余。和尚云，今住此山乃常住，非若石塔暂居。汝等众中，必要具道心，有才能，精神强壮，不惜劳苦者，为吾老人作此山监院，余者后定。如是言之，众皆默立。和尚向余云，见月，汝为何不承当。余言，和尚未曾呼名，诸师前，故不敢应。和尚云，明明说道心才能，不惜劳苦，非汝而谁。诸阇黎师云，见公当礼拜，莫违慈命。余悦颜奉命，拜白云，某先乞四事允许，方敢承当。一者，三餐粥饭俱随大众，不陪檀越。二者，一切宰官入山，概不迎送。三者，不往俗家弔贺。四者，银钱进出买办不经手，惟尽心料理大众，不怠惰常住之事。和尚云，四事皆如汝愿，但讲律勿辞。余云，监院讲律，事非己任，恐众不服。和尚云，汝今是教授署监院事，非监院行教授事。诸阇黎师云，吾辈中讲律，自然是公，此更当遵。</w:t>
      </w:r>
    </w:p>
    <w:p>
      <w:pPr>
        <w:spacing w:before="120" w:after="120"/>
        <w:ind w:firstLine="0" w:firstLineChars="0"/>
        <w:rPr>
          <w:rFonts w:ascii="华文中宋" w:hAnsi="华文中宋" w:cs="华文中宋"/>
          <w:b/>
          <w:szCs w:val="28"/>
        </w:rPr>
      </w:pPr>
    </w:p>
    <w:p>
      <w:pPr>
        <w:pStyle w:val="14"/>
      </w:pPr>
      <w:bookmarkStart w:id="759" w:name="_Toc24271"/>
      <w:bookmarkStart w:id="760" w:name="_Toc22734"/>
      <w:bookmarkStart w:id="761" w:name="_Toc2481"/>
      <w:bookmarkStart w:id="762" w:name="_Toc28826"/>
      <w:bookmarkStart w:id="763" w:name="_Toc27608"/>
      <w:bookmarkStart w:id="764" w:name="_Toc22219"/>
      <w:bookmarkStart w:id="765" w:name="_Toc810"/>
      <w:bookmarkStart w:id="766" w:name="_Toc23718"/>
      <w:bookmarkStart w:id="767" w:name="_Toc799"/>
      <w:bookmarkStart w:id="768" w:name="_Toc22938"/>
      <w:bookmarkStart w:id="769" w:name="_Toc20669"/>
      <w:r>
        <w:rPr>
          <w:rFonts w:hint="eastAsia"/>
        </w:rPr>
        <w:t>成拙到山受戒</w:t>
      </w:r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</w:p>
    <w:p>
      <w:pPr>
        <w:ind w:firstLine="560"/>
        <w:rPr>
          <w:rFonts w:ascii="华文中宋" w:hAnsi="华文中宋" w:cs="华文中宋"/>
          <w:b/>
          <w:szCs w:val="28"/>
        </w:rPr>
      </w:pPr>
      <w:r>
        <w:rPr>
          <w:rFonts w:hint="eastAsia" w:ascii="华文中宋" w:hAnsi="华文中宋" w:cs="华文中宋"/>
          <w:szCs w:val="28"/>
        </w:rPr>
        <w:t>五月十八日，和尚六旬大寿，远近上座，暨十方弟子俱云集。九月开冬期，忽见成拙担衣钵到山。余喜询问所来。答云，从北遭乱一别，独自南奔天童参禅，后往黄山学等韵，今自彼来。一向寻访师之踪迹，不知下落。余云，因改号见月，故汝不知。聚而复散，散而复聚，乃多生良因，作今日奇会。三载未面者，特候吾为汝作临坛尊证耳。</w:t>
      </w:r>
    </w:p>
    <w:p>
      <w:pPr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770" w:name="_Toc21126"/>
      <w:bookmarkStart w:id="771" w:name="_Toc25345"/>
      <w:bookmarkStart w:id="772" w:name="_Toc12577"/>
      <w:bookmarkStart w:id="773" w:name="_Toc13390"/>
      <w:bookmarkStart w:id="774" w:name="_Toc24701"/>
      <w:bookmarkStart w:id="775" w:name="_Toc28537"/>
      <w:bookmarkStart w:id="776" w:name="_Toc30222"/>
      <w:bookmarkStart w:id="777" w:name="_Toc19651"/>
      <w:bookmarkStart w:id="778" w:name="_Toc23684"/>
      <w:bookmarkStart w:id="779" w:name="_Toc31781"/>
      <w:bookmarkStart w:id="780" w:name="_Toc1951"/>
      <w:r>
        <w:rPr>
          <w:rFonts w:hint="eastAsia"/>
        </w:rPr>
        <w:t>大权方便</w:t>
      </w:r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崇祯十三年</w:t>
      </w:r>
      <w:r>
        <w:rPr>
          <w:rFonts w:hint="eastAsia" w:ascii="楷体" w:hAnsi="楷体" w:eastAsia="楷体" w:cs="楷体"/>
          <w:bCs/>
          <w:szCs w:val="28"/>
        </w:rPr>
        <w:t>（师三十九岁）</w:t>
      </w:r>
      <w:r>
        <w:rPr>
          <w:rFonts w:hint="eastAsia" w:ascii="华文中宋" w:hAnsi="华文中宋" w:cs="华文中宋"/>
          <w:szCs w:val="28"/>
        </w:rPr>
        <w:t>，江南大荒。春期四月八日圆戒。内监苏公等，入山设斋，常住办麪粗黑，和尚呼余诃责，举掌欲打。余云，和尚忘某最初所乞之事。和尚忆知，谓不干汝事。即往副寺房，痛打达照师。达师到余寮瞋怨，谓不予遮掩。达师是余临坛之尊证，余对成拙言，今且避之为善，同汝天童去。次早未明，将行李付成拙先下后山相待，天明余上龙冈望方丈九拜。至汤水延祥寺宿。行四日到无锡县，宿镇塘庵，有二三弟子相留憩足。四月二十日有山中新戒至，见余礼拜流泪，问其何故。彼云，师初九下山，和尚向大众言，师不应将供众银四十两携去，山中大众纷纷议论，某不得不说，此冤枉师，所以流泪。余对彼及成拙言，非和尚加枉，是大慈方便，使余闻不召自回，若不回，则诸方以为实事矣。次日复回华山</w:t>
      </w:r>
      <w:r>
        <w:rPr>
          <w:rFonts w:hint="eastAsia" w:ascii="楷体" w:hAnsi="楷体" w:eastAsia="楷体" w:cs="楷体"/>
          <w:bCs/>
          <w:szCs w:val="28"/>
        </w:rPr>
        <w:t>（师去华山共四次，是为第一次去华山）</w:t>
      </w:r>
      <w:r>
        <w:rPr>
          <w:rFonts w:hint="eastAsia" w:ascii="华文中宋" w:hAnsi="华文中宋" w:cs="华文中宋"/>
          <w:szCs w:val="28"/>
        </w:rPr>
        <w:t>，顶礼和尚求忏悔。和尚云，汝无罪可忏，是情不得已而去，故将取银之事激汝，使速还耳。和尚命余仍居教授。</w:t>
      </w:r>
    </w:p>
    <w:p>
      <w:pPr>
        <w:spacing w:before="120" w:after="120"/>
        <w:ind w:firstLine="0" w:firstLineChars="0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781" w:name="_Toc31497"/>
      <w:bookmarkStart w:id="782" w:name="_Toc8913"/>
      <w:bookmarkStart w:id="783" w:name="_Toc26155"/>
      <w:bookmarkStart w:id="784" w:name="_Toc7835"/>
      <w:bookmarkStart w:id="785" w:name="_Toc22555"/>
      <w:bookmarkStart w:id="786" w:name="_Toc29735"/>
      <w:bookmarkStart w:id="787" w:name="_Toc10034"/>
      <w:bookmarkStart w:id="788" w:name="_Toc3159"/>
      <w:bookmarkStart w:id="789" w:name="_Toc18338"/>
      <w:bookmarkStart w:id="790" w:name="_Toc519"/>
      <w:bookmarkStart w:id="791" w:name="_Toc31994"/>
      <w:r>
        <w:rPr>
          <w:rFonts w:hint="eastAsia"/>
        </w:rPr>
        <w:t>扶树戒幢</w:t>
      </w:r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至冬期新戒百余，已受比丘戒竟。后来北方四人求戒，和尚令香阇黎师为彼受沙弥十戒，师随即为授比丘戒。引礼智闲引彼等到余寮，通白礼拜。余云，律有明制，和尚现在，云何独是一师授彼四人具戒。余非汝等教授，亦无牒录可给。智闲回白香师，师诃责余，谓目无师长，傲慢自专，往白和尚，令侍者召余，评诘其由。余云，香师责某，是以世理而论。某遵佛制，十师不具独受大戒，是关系法门。某既任教授，应当遮谏，请和尚称量，孰是孰非。和尚向香师云止止，汝乃一时之错，见月所言实是，改日再请十师临坛，为彼四人受具。和尚异时对诸首领上座云，吾老人戒幢，今得见月，方堪扶树耳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792" w:name="_Toc6831"/>
      <w:bookmarkStart w:id="793" w:name="_Toc17326"/>
      <w:bookmarkStart w:id="794" w:name="_Toc23610"/>
      <w:bookmarkStart w:id="795" w:name="_Toc20552"/>
      <w:bookmarkStart w:id="796" w:name="_Toc19211"/>
      <w:bookmarkStart w:id="797" w:name="_Toc9081"/>
      <w:bookmarkStart w:id="798" w:name="_Toc9580"/>
      <w:bookmarkStart w:id="799" w:name="_Toc26966"/>
      <w:bookmarkStart w:id="800" w:name="_Toc19990"/>
      <w:bookmarkStart w:id="801" w:name="_Toc27986"/>
      <w:bookmarkStart w:id="802" w:name="_Toc30317"/>
      <w:r>
        <w:rPr>
          <w:rFonts w:hint="eastAsia"/>
        </w:rPr>
        <w:t>改寺方向躬先劳作</w:t>
      </w:r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崇祯十四年</w:t>
      </w:r>
      <w:r>
        <w:rPr>
          <w:rFonts w:hint="eastAsia" w:ascii="楷体" w:hAnsi="楷体" w:eastAsia="楷体" w:cs="楷体"/>
          <w:bCs/>
          <w:szCs w:val="28"/>
        </w:rPr>
        <w:t>（师四十岁）</w:t>
      </w:r>
      <w:r>
        <w:rPr>
          <w:rFonts w:hint="eastAsia" w:ascii="华文中宋" w:hAnsi="华文中宋" w:cs="华文中宋"/>
          <w:szCs w:val="28"/>
        </w:rPr>
        <w:t>，松江府超果寺，请正月十五起期，新旧大众五百余人。又常熟县，福山广福寺，来此期中请和尚开戒，择五月二十八日。松江于五月十五日圆满，令余统执事先往。七月初一圆戒回山。华山乃勅建之处，皆内监督理修造，方向未合，故尔常住不兴。和尚择期改向，惟铜殿不动，余皆移转，工费浩繁。栖霞观音庵，是律祖披剃处，请腊月初八起期。余虽司教授，和尚不时唤回，卸瓦运砖，一一莫不以身先之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</w:pPr>
      <w:bookmarkStart w:id="803" w:name="_Toc2991"/>
      <w:bookmarkStart w:id="804" w:name="_Toc31949"/>
      <w:bookmarkStart w:id="805" w:name="_Toc5189"/>
      <w:bookmarkStart w:id="806" w:name="_Toc16681"/>
      <w:bookmarkStart w:id="807" w:name="_Toc27796"/>
      <w:bookmarkStart w:id="808" w:name="_Toc31010"/>
      <w:bookmarkStart w:id="809" w:name="_Toc17156"/>
      <w:bookmarkStart w:id="810" w:name="_Toc30079"/>
      <w:bookmarkStart w:id="811" w:name="_Toc9276"/>
      <w:bookmarkStart w:id="812" w:name="_Toc9008"/>
      <w:bookmarkStart w:id="813" w:name="_Toc22327"/>
      <w:r>
        <w:rPr>
          <w:rFonts w:hint="eastAsia"/>
        </w:rPr>
        <w:t>去华山</w:t>
      </w:r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正月初十</w:t>
      </w:r>
      <w:r>
        <w:rPr>
          <w:rFonts w:hint="eastAsia" w:ascii="楷体" w:hAnsi="楷体" w:eastAsia="楷体" w:cs="楷体"/>
          <w:bCs/>
          <w:szCs w:val="28"/>
        </w:rPr>
        <w:t>（师四十一岁，崇祯十五年也）</w:t>
      </w:r>
      <w:r>
        <w:rPr>
          <w:rFonts w:hint="eastAsia" w:ascii="华文中宋" w:hAnsi="华文中宋" w:cs="华文中宋"/>
          <w:szCs w:val="28"/>
        </w:rPr>
        <w:t>，栖霞期毕还山。知宾履中，彼徒作前殿香灯，行非法事。余向香阇黎师，及当家达照师言，皆云可恕。余闻心寒，既破根本，犹云可恕，则律法坏灭。莫若退遯黄山，且办己务，故向成拙言之。彼云，事当从缓。余云，受恩深处，本不忍离。今和尚座下，阇黎板首当家，佥是师长，余乃弟子，独一滇人，速退为美。故诣方丈告假住静。和尚令止，且随楚蕲应荆王请。余云，今预启白，行期未定。奈何意已先驰，身不能系。次早与成拙，天一，常清，三人，收拾衣钵，同进黄山。至太平县五里塔茶庵，遇庚石弟子相留。对山是庆云岩，仲德师所居。旁一小岑，松林翠密，众山环拱，彼请住静。遂与成拙删茅开基，构一小团瓢，月余即就。忽思本拟黄山，今何中途栖止。天一见余移徙，仍回华山</w:t>
      </w:r>
      <w:r>
        <w:rPr>
          <w:rFonts w:hint="eastAsia" w:ascii="楷体" w:hAnsi="楷体" w:eastAsia="楷体" w:cs="楷体"/>
          <w:bCs/>
          <w:szCs w:val="28"/>
        </w:rPr>
        <w:t>（第二次去华山）</w:t>
      </w:r>
      <w:r>
        <w:rPr>
          <w:rFonts w:hint="eastAsia" w:ascii="华文中宋" w:hAnsi="华文中宋" w:cs="华文中宋"/>
          <w:szCs w:val="28"/>
        </w:rPr>
        <w:t>。成拙被旌德县请去。独常清随侍。十月初十，庚石送到黄山，住文殊院下之贝叶庵。此山土少石多，茎菜俱无，鲜蔬之念顿绝。至腊月尽是银峰玉岭，寒同北塞。有文殊院静主晓宗，是教授弟子，知余在华山冬不围炉，持米炭踏雪而来，跪恳炙火，故尔从之。地虽寒苦，与进道颇宜，出山之念俱忘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</w:pPr>
      <w:bookmarkStart w:id="814" w:name="_Toc12383"/>
      <w:bookmarkStart w:id="815" w:name="_Toc12982"/>
      <w:bookmarkStart w:id="816" w:name="_Toc22775"/>
      <w:bookmarkStart w:id="817" w:name="_Toc27440"/>
      <w:bookmarkStart w:id="818" w:name="_Toc28766"/>
      <w:bookmarkStart w:id="819" w:name="_Toc1238"/>
      <w:bookmarkStart w:id="820" w:name="_Toc17077"/>
      <w:bookmarkStart w:id="821" w:name="_Toc1519"/>
      <w:bookmarkStart w:id="822" w:name="_Toc25035"/>
      <w:bookmarkStart w:id="823" w:name="_Toc25483"/>
      <w:bookmarkStart w:id="824" w:name="_Toc20150"/>
      <w:r>
        <w:rPr>
          <w:rFonts w:hint="eastAsia"/>
        </w:rPr>
        <w:t>回 山</w:t>
      </w:r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开春崇祯十六年，正月十一</w:t>
      </w:r>
      <w:r>
        <w:rPr>
          <w:rFonts w:hint="eastAsia" w:ascii="楷体" w:hAnsi="楷体" w:eastAsia="楷体" w:cs="楷体"/>
          <w:bCs/>
          <w:szCs w:val="28"/>
        </w:rPr>
        <w:t>（师四十二岁）</w:t>
      </w:r>
      <w:r>
        <w:rPr>
          <w:rFonts w:hint="eastAsia" w:ascii="华文中宋" w:hAnsi="华文中宋" w:cs="华文中宋"/>
          <w:szCs w:val="28"/>
        </w:rPr>
        <w:t>，华山静主戒生师，是余契交。同弟子智周二人，庚石引至贝叶庵。余见迎问，何缘到此。戒师云，教授师十九日行后，和尚二十六日往楚，今岁正月初二日回山，知某与师交好，亲笔发书，接师还山。余即焚香捧书拜读，悲感深恩，如慈父之不弃逆子。留戒师游山五日。又同往旌德会成拙，于彼静室采茶月余。三月初七日方到华山。和尚已受扬州府兴教寺请，渡江起期。曾留言在山，见月回，可来期中教授新戒。三月初一起期，见玄上座已为教授，岂复可往，故在山中候和尚归，先令智周渡江复命，代余顶礼。及将受比丘戒，慈命复呼，余故往彼，求忏违背之罪，和尚垂怜喜恕，差之临坛。</w:t>
      </w:r>
    </w:p>
    <w:p>
      <w:pPr>
        <w:spacing w:before="120" w:after="120"/>
        <w:ind w:firstLine="0" w:firstLineChars="0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825" w:name="_Toc16981"/>
      <w:bookmarkStart w:id="826" w:name="_Toc21104"/>
      <w:bookmarkStart w:id="827" w:name="_Toc23590"/>
      <w:bookmarkStart w:id="828" w:name="_Toc19183"/>
      <w:bookmarkStart w:id="829" w:name="_Toc26142"/>
      <w:bookmarkStart w:id="830" w:name="_Toc6848"/>
      <w:bookmarkStart w:id="831" w:name="_Toc31708"/>
      <w:bookmarkStart w:id="832" w:name="_Toc31558"/>
      <w:bookmarkStart w:id="833" w:name="_Toc15939"/>
      <w:bookmarkStart w:id="834" w:name="_Toc7505"/>
      <w:bookmarkStart w:id="835" w:name="_Toc25530"/>
      <w:r>
        <w:rPr>
          <w:rFonts w:hint="eastAsia"/>
        </w:rPr>
        <w:t>代 座</w:t>
      </w:r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扬州期竟，泰州口岸大寺请开戒，余仍教授。马桥观音庵，去口岸不远，来请起期，和尚亦许。此处期毕移彼。一日和尚赴县中朱宦斋，因皈依求法名者多，和尚将自着衲衣及法名付余，若有礼拜求名者，令着衣当座而予之。恰遇连雨二日，一人罕至，和尚之座未坐，法名未散片纸。和尚归来，雨止人臻，求名复多。和尚笑云，吾座已许汝坐，因缘待有期耳。余闻汗颜拜谢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836" w:name="_Toc25079"/>
      <w:bookmarkStart w:id="837" w:name="_Toc8852"/>
      <w:bookmarkStart w:id="838" w:name="_Toc19571"/>
      <w:bookmarkStart w:id="839" w:name="_Toc32559"/>
      <w:bookmarkStart w:id="840" w:name="_Toc23968"/>
      <w:bookmarkStart w:id="841" w:name="_Toc12508"/>
      <w:bookmarkStart w:id="842" w:name="_Toc24794"/>
      <w:bookmarkStart w:id="843" w:name="_Toc24872"/>
      <w:bookmarkStart w:id="844" w:name="_Toc15007"/>
      <w:bookmarkStart w:id="845" w:name="_Toc1585"/>
      <w:bookmarkStart w:id="846" w:name="_Toc24157"/>
      <w:r>
        <w:rPr>
          <w:rFonts w:hint="eastAsia"/>
        </w:rPr>
        <w:t>化 缘</w:t>
      </w:r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</w:p>
    <w:p>
      <w:pPr>
        <w:spacing w:line="480" w:lineRule="exact"/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八月初一完期。太平府白薴山，请九月初一开戒，十月初八圆戒返山。南京报恩万佛阁，请和尚十月初一开戒，至二月初八完期。余即于十二日告假出山，募米。句容北门外静室有雪幢师，常熟人，虽未秉戒，与余相契，闻余募米，彼愿助成，不半月间化米三百余石。村村相约，开春正月内，皆自送上山。余回礼白和尚，老人破颜微笑云，似此可谓化缘，无缘不能如是。二月初间，苏州阖郡乡绅，请于北禅寺起期，至四月八日圆戒还山。</w:t>
      </w:r>
    </w:p>
    <w:p>
      <w:pPr>
        <w:spacing w:line="480" w:lineRule="exact"/>
        <w:ind w:firstLine="560"/>
        <w:rPr>
          <w:rFonts w:ascii="华文中宋" w:hAnsi="华文中宋" w:cs="华文中宋"/>
          <w:szCs w:val="28"/>
        </w:rPr>
      </w:pPr>
    </w:p>
    <w:p>
      <w:pPr>
        <w:pStyle w:val="14"/>
      </w:pPr>
      <w:bookmarkStart w:id="847" w:name="_Toc23804"/>
      <w:bookmarkStart w:id="848" w:name="_Toc31924"/>
      <w:bookmarkStart w:id="849" w:name="_Toc19160"/>
      <w:bookmarkStart w:id="850" w:name="_Toc3934"/>
      <w:bookmarkStart w:id="851" w:name="_Toc7070"/>
      <w:bookmarkStart w:id="852" w:name="_Toc21940"/>
      <w:bookmarkStart w:id="853" w:name="_Toc32462"/>
      <w:bookmarkStart w:id="854" w:name="_Toc19019"/>
      <w:bookmarkStart w:id="855" w:name="_Toc30812"/>
      <w:bookmarkStart w:id="856" w:name="_Toc26158"/>
      <w:bookmarkStart w:id="857" w:name="_Toc11870"/>
      <w:r>
        <w:rPr>
          <w:rFonts w:hint="eastAsia"/>
        </w:rPr>
        <w:t>甲申国难</w:t>
      </w:r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</w:p>
    <w:p>
      <w:pPr>
        <w:spacing w:line="460" w:lineRule="exact"/>
        <w:ind w:firstLine="560"/>
      </w:pPr>
      <w:r>
        <w:rPr>
          <w:rFonts w:hint="eastAsia" w:ascii="华文中宋" w:hAnsi="华文中宋" w:cs="华文中宋"/>
          <w:szCs w:val="28"/>
        </w:rPr>
        <w:t>甲申年七月十五日</w:t>
      </w:r>
      <w:r>
        <w:rPr>
          <w:rFonts w:hint="eastAsia" w:ascii="楷体" w:hAnsi="楷体" w:eastAsia="楷体" w:cs="楷体"/>
          <w:bCs/>
          <w:szCs w:val="28"/>
        </w:rPr>
        <w:t>（师四十三岁，崇祯十七年也，是年三月，李自成陷京师，帝自经殂。）</w:t>
      </w:r>
      <w:r>
        <w:rPr>
          <w:rFonts w:hint="eastAsia" w:ascii="华文中宋" w:hAnsi="华文中宋" w:cs="华文中宋"/>
          <w:szCs w:val="28"/>
        </w:rPr>
        <w:t>，南京文武臣僚于大报恩寺，荐大行皇帝。请和尚主坛开戒。弘光皇帝，遣内监乔尚，赐紫衣金帛。十月望日，圆戒归山。</w:t>
      </w:r>
    </w:p>
    <w:p>
      <w:pPr>
        <w:spacing w:line="460" w:lineRule="exact"/>
        <w:ind w:firstLine="560"/>
      </w:pPr>
    </w:p>
    <w:p>
      <w:pPr>
        <w:pStyle w:val="14"/>
      </w:pPr>
      <w:bookmarkStart w:id="858" w:name="_Toc3115"/>
      <w:bookmarkStart w:id="859" w:name="_Toc292"/>
      <w:bookmarkStart w:id="860" w:name="_Toc2166"/>
      <w:bookmarkStart w:id="861" w:name="_Toc8428"/>
      <w:bookmarkStart w:id="862" w:name="_Toc19830"/>
      <w:bookmarkStart w:id="863" w:name="_Toc31956"/>
      <w:bookmarkStart w:id="864" w:name="_Toc18505"/>
      <w:bookmarkStart w:id="865" w:name="_Toc13021"/>
      <w:bookmarkStart w:id="866" w:name="_Toc14105"/>
      <w:bookmarkStart w:id="867" w:name="_Toc28559"/>
      <w:bookmarkStart w:id="868" w:name="_Toc3210"/>
      <w:r>
        <w:rPr>
          <w:rFonts w:hint="eastAsia"/>
        </w:rPr>
        <w:t>严行佛制</w:t>
      </w:r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十月中，浙中绍兴府大能仁寺，请十二月十五日开戒，鲁王皈依，恒临听法。乙酉年即弘光元年</w:t>
      </w:r>
      <w:r>
        <w:rPr>
          <w:rFonts w:hint="eastAsia" w:ascii="楷体" w:hAnsi="楷体" w:eastAsia="楷体" w:cs="楷体"/>
          <w:bCs/>
          <w:szCs w:val="28"/>
        </w:rPr>
        <w:t>（师四十四岁）</w:t>
      </w:r>
      <w:r>
        <w:rPr>
          <w:rFonts w:hint="eastAsia" w:ascii="华文中宋" w:hAnsi="华文中宋" w:cs="华文中宋"/>
          <w:szCs w:val="28"/>
        </w:rPr>
        <w:t>，二月初十完期。嘉兴府三塔寺请，渡钱塘江宿昭庆寺，潞王阖府皈依，请和尚登昭庆古戒坛传戒。因先受嘉兴三塔之请，俟彼期毕，再赴昭庆。二月二十八日到三塔，三月初一开期，新戒五百余人，半是天童来者，余严行佛制，莫不兢兢读律，无敢有越堂规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</w:pPr>
      <w:bookmarkStart w:id="869" w:name="_Toc22007"/>
      <w:bookmarkStart w:id="870" w:name="_Toc1900"/>
      <w:bookmarkStart w:id="871" w:name="_Toc27691"/>
      <w:bookmarkStart w:id="872" w:name="_Toc15703"/>
      <w:bookmarkStart w:id="873" w:name="_Toc8268"/>
      <w:bookmarkStart w:id="874" w:name="_Toc13604"/>
      <w:bookmarkStart w:id="875" w:name="_Toc25510"/>
      <w:bookmarkStart w:id="876" w:name="_Toc20905"/>
      <w:bookmarkStart w:id="877" w:name="_Toc17666"/>
      <w:bookmarkStart w:id="878" w:name="_Toc19538"/>
      <w:bookmarkStart w:id="879" w:name="_Toc7591"/>
      <w:r>
        <w:rPr>
          <w:rFonts w:hint="eastAsia"/>
        </w:rPr>
        <w:t>建塔酬恩</w:t>
      </w:r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一日忽忆黄山住静未久，和尚慈命呼归，意欲建寿塔酬恩，仍果前愿遯山。顶礼和尚，呈白此念。和尚欣允。随即裱一手卷，自书香仪百两于首，后下各堂，开示新戒，随便不拘其数，众闻俱发孝心供养，此期中共化银三百两有零。五月二十日，闻大清兵十八日渡江，南京已归顺。即速圆戒，转回苏州。有崑山县无歇尼，是和尚剃度受戒弟子，闻知接至县中。彼处昙华亭，是和尚祖庭，因恒往来，所以皈依者多。余说建寿塔因缘，无歇自出百两，转化四百有余，共聚九百七十七两五钱。世乱难于托人，自掌苦其系累。</w:t>
      </w:r>
    </w:p>
    <w:p>
      <w:pPr>
        <w:spacing w:before="120" w:after="120"/>
        <w:ind w:firstLine="0" w:firstLineChars="0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880" w:name="_Toc20716"/>
      <w:bookmarkStart w:id="881" w:name="_Toc31334"/>
      <w:bookmarkStart w:id="882" w:name="_Toc10543"/>
      <w:bookmarkStart w:id="883" w:name="_Toc12357"/>
      <w:bookmarkStart w:id="884" w:name="_Toc4184"/>
      <w:bookmarkStart w:id="885" w:name="_Toc4859"/>
      <w:bookmarkStart w:id="886" w:name="_Toc14790"/>
      <w:bookmarkStart w:id="887" w:name="_Toc12382"/>
      <w:bookmarkStart w:id="888" w:name="_Toc24401"/>
      <w:bookmarkStart w:id="889" w:name="_Toc11396"/>
      <w:bookmarkStart w:id="890" w:name="_Toc25822"/>
      <w:r>
        <w:rPr>
          <w:rFonts w:hint="eastAsia"/>
        </w:rPr>
        <w:t>三昧病还山</w:t>
      </w:r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有虎丘甘露庵，戒初上座，请和尚于彼歇息。六月初间和尚身染脾泻，上下兵行，水路道阻，不能速归华山。常随之众渐渐星散，惟香师与余，并侍者书记等十四人侧侍。尧峰戒子闻和尚欠安，接彼调养，到已病增，余心甚忧。数日后，香师亦告假去。一日，闻清兵已至木渎镇，去寺不远，本寺大众各自逃隐，请和尚往山顶静室避之。六月初旬闻途间可行，和尚命觅船还山。行至常州，遇兵马阻滞，复转苏州。过三四日稍定，又复买舟至新丰镇。见上流船只漫河而下，问是何故。答言，大兵到镇江，将至丹阳，我等因此逃避，汝船莫去，由是仍返苏州。乱信少平，河下有船来往，方向前进。六月二十六日到华山，大众迎接和尚，礼拜问安。和尚微笑云，到山果然大安，今日与汝等约，三日以后，七日以前，吾岂无悬解乎。大众闻之皆泣。和尚云，生死幻化，实无来往，何以泣为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szCs w:val="21"/>
        </w:rPr>
      </w:pPr>
      <w:bookmarkStart w:id="891" w:name="_Toc26431"/>
      <w:bookmarkStart w:id="892" w:name="_Toc3124"/>
      <w:bookmarkStart w:id="893" w:name="_Toc14095"/>
      <w:bookmarkStart w:id="894" w:name="_Toc650"/>
      <w:bookmarkStart w:id="895" w:name="_Toc8245"/>
      <w:bookmarkStart w:id="896" w:name="_Toc9516"/>
      <w:bookmarkStart w:id="897" w:name="_Toc29760"/>
      <w:bookmarkStart w:id="898" w:name="_Toc30557"/>
      <w:bookmarkStart w:id="899" w:name="_Toc3417"/>
      <w:bookmarkStart w:id="900" w:name="_Toc32057"/>
      <w:bookmarkStart w:id="901" w:name="_Toc17641"/>
      <w:r>
        <w:rPr>
          <w:rFonts w:hint="eastAsia"/>
        </w:rPr>
        <w:t>建塔方位</w:t>
      </w:r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余即晚间邀诸执事为证，遂将募寿塔手卷展开，请月谷师照名唱数，慧牧师算合分明，共银九百七十七两五钱，交付当家达照师。至夜间忆初改向时，和尚分付达师等，吾塔将来可建大殿之后。余每见诸方丛林，凡正殿后有塔者，皆不能兴，应先请和尚自定其处。次日至方丈，方便白云，和尚已喜允建造寿塔，不知决定建于何处。和尚云，尔等忘了，建在大殿后。余云，曾闻堪舆与和尚论地脉有三转，大转歇一百二十年方兴，中转歇八十年方兴，小转歇四十年方兴。其大殿后是来脉，倘脉转不兴，后人谓塔伤风水，恐有更易，莫若建于龙首之地，以保永远。塔兴则常住兴，常住兴则塔兴。和尚良久乃云，依汝所言，建之龙首。彼时达照师，及慧牧上座等侍旁，余云，众师已闻和尚亲言，塔不建后，决定建前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902" w:name="_Toc30129"/>
      <w:bookmarkStart w:id="903" w:name="_Toc10153"/>
      <w:bookmarkStart w:id="904" w:name="_Toc3828"/>
      <w:bookmarkStart w:id="905" w:name="_Toc21091"/>
      <w:bookmarkStart w:id="906" w:name="_Toc7143"/>
      <w:bookmarkStart w:id="907" w:name="_Toc29358"/>
      <w:bookmarkStart w:id="908" w:name="_Toc5348"/>
      <w:bookmarkStart w:id="909" w:name="_Toc19425"/>
      <w:bookmarkStart w:id="910" w:name="_Toc21032"/>
      <w:bookmarkStart w:id="911" w:name="_Toc15228"/>
      <w:bookmarkStart w:id="912" w:name="_Toc16636"/>
      <w:r>
        <w:rPr>
          <w:rFonts w:hint="eastAsia"/>
        </w:rPr>
        <w:t>付衣戒本</w:t>
      </w:r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于闰六月初一日，和尚令侍者取历视之，初四日巳时吾取涅槃。鸣揵槌集众方丈，向众云，华山法席，见月可继。取紫衣戒本付余云，吾以此事属累于汝，总持三学，阐发戒光。余跪白云，某腊德最后，请付诸阇黎师，某愿辅化。和尚即面里默卧。余思权顺师意，白云，某奉慈命，今且守之，候和尚万安，缴送方丈。和尚乃转颜语云，吾非今日属汝，一向存念于怀，不必复辞。余遂拜受而起。又语独行师云，汝之德腊俱优，堪为羯磨，轨范后学。语达照师云</w:t>
      </w:r>
      <w:r>
        <w:rPr>
          <w:rFonts w:hint="eastAsia" w:ascii="楷体" w:hAnsi="楷体" w:eastAsia="楷体" w:cs="楷体"/>
          <w:bCs/>
          <w:szCs w:val="28"/>
        </w:rPr>
        <w:t>（达照师人尚平稳，惟胆小识短，不能振作，但较香阇黎师之毫无道心，忘恩负义者，则胜多多矣）</w:t>
      </w:r>
      <w:r>
        <w:rPr>
          <w:rFonts w:hint="eastAsia" w:ascii="华文中宋" w:hAnsi="华文中宋" w:cs="华文中宋"/>
          <w:szCs w:val="28"/>
        </w:rPr>
        <w:t>，汝仍监院，以助见月。至初四日集众方丈，取水沐浴。谓众云，吾水干即去，汝等莫作去来想。不得孝服涕泣，不可讣闻诸方。凡世俗礼仪，总宜捐却。三日后即葬寺之龙山。遂命大众念佛。水干跏趺，微笑而逝。供肉身于方丈。一切咸遵遗命。惟至诚讽经三日，香花幡幢法众送至龙山，建全身塔。余不忍归室，愿守塔三年，而作洒扫侍者。但以芦片遮顶，风雨无惮，昼夜持诵，用报深恩。未及一月，大众强请入寺，送居方丈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913" w:name="_Toc3866"/>
      <w:bookmarkStart w:id="914" w:name="_Toc820"/>
      <w:bookmarkStart w:id="915" w:name="_Toc11158"/>
      <w:bookmarkStart w:id="916" w:name="_Toc1039"/>
      <w:bookmarkStart w:id="917" w:name="_Toc17987"/>
      <w:bookmarkStart w:id="918" w:name="_Toc6878"/>
      <w:bookmarkStart w:id="919" w:name="_Toc31646"/>
      <w:bookmarkStart w:id="920" w:name="_Toc14609"/>
      <w:bookmarkStart w:id="921" w:name="_Toc28228"/>
      <w:bookmarkStart w:id="922" w:name="_Toc6261"/>
      <w:bookmarkStart w:id="923" w:name="_Toc5718"/>
      <w:r>
        <w:rPr>
          <w:rFonts w:hint="eastAsia"/>
        </w:rPr>
        <w:t>增上助缘</w:t>
      </w:r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香阇黎师在苏州，闻和尚涅槃，衣钵付余，意甚不然。自苏州一帆逆流上楚，过龙潭不进华山，达照师手书切谏，方回山礼塔。后在大悲殿刻自集楞严贯珠，工匠狼藉殿中，余白师移之厢楼。师云，今在内刻经嫌其不净，将来屋虚单空，尘厚草深，恐无人为伴扫除。余正色云，师慎重其言，龙天常住，先人光明，想不致此，无劳为某远虑。遂回方丈详思，转叹转喜。香师今发此言，余作增上助缘，以坚愿志，撑拄法门。宜速立规条，先革弊端，后依芳轨。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于夜写十约。次日集众，礼请香达二师白云，某行劣福轻，承和尚嘱累主此华山，有十事为约，不例诸方，故请诸师作证，告白大众。</w:t>
      </w:r>
    </w:p>
    <w:p>
      <w:pPr>
        <w:ind w:left="737" w:firstLine="560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一者。每见诸方古刹，各房别爨，自立己业。殿堂寂寥，稀僧焚修，致使丛林日渐颓败。过责先主席者，泛滥剃度，不择道品。今某但愿华山永兴，杜绝房头之患，惟与袈裟法亲同居，誓不披剃一人。</w:t>
      </w:r>
    </w:p>
    <w:p>
      <w:pPr>
        <w:ind w:left="737" w:firstLine="560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二者。每见丛林攒单养老</w:t>
      </w:r>
      <w:r>
        <w:rPr>
          <w:rFonts w:hint="eastAsia" w:ascii="楷体" w:hAnsi="楷体" w:eastAsia="楷体" w:cs="楷体"/>
          <w:bCs/>
          <w:szCs w:val="28"/>
        </w:rPr>
        <w:t>（俗称买老堂，或云买寮房）</w:t>
      </w:r>
      <w:r>
        <w:rPr>
          <w:rFonts w:hint="eastAsia" w:ascii="仿宋" w:hAnsi="仿宋" w:eastAsia="仿宋" w:cs="仿宋"/>
          <w:szCs w:val="28"/>
        </w:rPr>
        <w:t>，年少亦收。恣肆不肯修行，坐享莫知惭愧。传说彼此，挑唆大众。故令檀护讥诮，三门掩彩。此例华山尽革。若果老年修行者，不攒单资</w:t>
      </w:r>
      <w:r>
        <w:rPr>
          <w:rFonts w:hint="eastAsia" w:ascii="楷体" w:hAnsi="楷体" w:eastAsia="楷体" w:cs="楷体"/>
          <w:bCs/>
          <w:szCs w:val="28"/>
        </w:rPr>
        <w:t>（佛藏经云，当一心行道，随顺法行，勿念衣食所需者，如来白毫相中，减一分福，供诸一切出家弟子，亦不能尽）</w:t>
      </w:r>
      <w:r>
        <w:rPr>
          <w:rFonts w:hint="eastAsia" w:ascii="仿宋" w:hAnsi="仿宋" w:eastAsia="仿宋" w:cs="仿宋"/>
          <w:b/>
          <w:szCs w:val="28"/>
        </w:rPr>
        <w:t>，</w:t>
      </w:r>
      <w:r>
        <w:rPr>
          <w:rFonts w:hint="eastAsia" w:ascii="仿宋" w:hAnsi="仿宋" w:eastAsia="仿宋" w:cs="仿宋"/>
          <w:szCs w:val="28"/>
        </w:rPr>
        <w:t>随缘共住。</w:t>
      </w:r>
    </w:p>
    <w:p>
      <w:pPr>
        <w:ind w:left="737" w:firstLine="560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三者。诸方丛林多安化主，广给募疏。方丈赞美牢笼，执事讯劳趋敬。故令矜功欺众，把持当家，大错因果，退息檀信。今华山不安一化主，不散一缘簿。道粮任其自来，修行决不空腹。</w:t>
      </w:r>
    </w:p>
    <w:p>
      <w:pPr>
        <w:ind w:left="737" w:firstLine="560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四者。诸方出头长老，一居方丈即设小厨，收积果品，治造饮食，恣意私餐。若爱者有分，余莫能尝。愧统众之名不均，设斋堂之位尟临。今某三时粥饭随堂，一切果品入库。</w:t>
      </w:r>
      <w:r>
        <w:rPr>
          <w:rFonts w:hint="eastAsia" w:ascii="楷体" w:hAnsi="楷体" w:eastAsia="楷体" w:cs="楷体"/>
          <w:bCs/>
          <w:szCs w:val="28"/>
        </w:rPr>
        <w:t>（论语云，君子谋道不谋食，俗人尚如是，况出家之士乎。）</w:t>
      </w:r>
      <w:r>
        <w:rPr>
          <w:rFonts w:hint="eastAsia" w:ascii="仿宋" w:hAnsi="仿宋" w:eastAsia="仿宋" w:cs="仿宋"/>
          <w:szCs w:val="28"/>
        </w:rPr>
        <w:t>若檀护进山宾主之礼难废，此则不为偏众。</w:t>
      </w:r>
    </w:p>
    <w:p>
      <w:pPr>
        <w:ind w:left="737" w:firstLine="560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五者。诸方堂头莫不分收檀施，香仪即入方丈，斋资乃送库司。此谓共中分二。设若单供香仪，款客出于常住，银钱蓄为己有，累当家七事之忧。不思常住属我，我物尽是常住。今某缘虽未臻，预革于先。凡有香仪，总归常住。若是私用，进出众知。</w:t>
      </w:r>
    </w:p>
    <w:p>
      <w:pPr>
        <w:ind w:left="737" w:firstLine="560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六者。诸方帖报传戒，或三七，或一月，来则必定攒单，去则普散化疏，借斯贸易，岂真弘法。今华山聚不攒单，散不给疏，淡薄随时，清净传戒。</w:t>
      </w:r>
    </w:p>
    <w:p>
      <w:pPr>
        <w:ind w:left="737" w:firstLine="560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七者。诸方大刹，各寮私蓄茶果，摆列玩器。岂但聚坐杂谈，空消岁月。抑且论人短长，令众参差。损多益少，信施焉受，故今革除。凡同居大众，若道友顾望，或交识寻访，请至客寮随便相款。一则常住不缺宾礼，次则于己面色生光。</w:t>
      </w:r>
    </w:p>
    <w:p>
      <w:pPr>
        <w:ind w:left="737" w:firstLine="560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八者。诸方堂头惯行弔贺，贿送檀门。出俗反行俗礼，为僧不惜僧仪。因贪利养，佛制全违。今华山实则远于城邑，又俱依律行持。笃信檀护，自然谅宥。</w:t>
      </w:r>
    </w:p>
    <w:p>
      <w:pPr>
        <w:ind w:left="737" w:firstLine="560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九者。居山梵刹，不类附郭丛林。柴米不无担运，普务鸣梆齐行。若自安劳他，何名统众。今某出坡不缩于后，诸务必躬其先。有病则不勉强，至老方可歇息。同居大众，开除亦尔。</w:t>
      </w:r>
    </w:p>
    <w:p>
      <w:pPr>
        <w:ind w:left="737" w:firstLine="560"/>
        <w:rPr>
          <w:rFonts w:ascii="华文中宋" w:hAnsi="华文中宋" w:cs="华文中宋"/>
          <w:szCs w:val="28"/>
        </w:rPr>
      </w:pPr>
      <w:r>
        <w:rPr>
          <w:rFonts w:hint="eastAsia" w:ascii="仿宋" w:hAnsi="仿宋" w:eastAsia="仿宋" w:cs="仿宋"/>
          <w:szCs w:val="28"/>
        </w:rPr>
        <w:t>十者。同界大众，俱遵佛制，皆去饰好，勿着蚕丝，勿类俗服。三衣不离，须染坏色。一钵恒用，瓦铁应持。过午律无开听，增修依教奉行。彼此策进，怠者随勤。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余今以此十事为约，何虑华山不兴。达师云，余事或可暂更，其化主一事，断不可少。今言一出难收，恐后绝粮，悔之不及</w:t>
      </w:r>
      <w:r>
        <w:rPr>
          <w:rFonts w:hint="eastAsia" w:ascii="楷体" w:hAnsi="楷体" w:eastAsia="楷体" w:cs="楷体"/>
          <w:bCs/>
          <w:szCs w:val="28"/>
        </w:rPr>
        <w:t>（识短之人应有此虑）</w:t>
      </w:r>
      <w:r>
        <w:rPr>
          <w:rFonts w:hint="eastAsia" w:ascii="华文中宋" w:hAnsi="华文中宋" w:cs="华文中宋"/>
          <w:szCs w:val="28"/>
        </w:rPr>
        <w:t>。余云，某虽初入方丈，实是无缘，誓不例诸方热闹门庭，愿欲效古人操履模式。香师闻言，昂然而去。达师不悦，叹息而回。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924" w:name="_Toc26121"/>
      <w:bookmarkStart w:id="925" w:name="_Toc28975"/>
      <w:bookmarkStart w:id="926" w:name="_Toc9656"/>
      <w:bookmarkStart w:id="927" w:name="_Toc27606"/>
      <w:bookmarkStart w:id="928" w:name="_Toc20725"/>
      <w:bookmarkStart w:id="929" w:name="_Toc22866"/>
      <w:bookmarkStart w:id="930" w:name="_Toc751"/>
      <w:bookmarkStart w:id="931" w:name="_Toc15261"/>
      <w:bookmarkStart w:id="932" w:name="_Toc26279"/>
      <w:bookmarkStart w:id="933" w:name="_Toc32675"/>
      <w:bookmarkStart w:id="934" w:name="_Toc7942"/>
      <w:r>
        <w:rPr>
          <w:rFonts w:hint="eastAsia"/>
        </w:rPr>
        <w:t>禁止私爨</w:t>
      </w:r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先和尚在日有三太监皈依，孙太监号顿悟，刘太监号顿修，张太监号顿证，豫王渡江，逃进山中。先和尚未回，是达师悬像披剃。及至先和尚还山，彼等各住一房。于九月三十日，刘顿修私与香达二师等议，欲自房起爨，俱已允之。十月初一日，请余至房吃茶，诸师先已在座，顿修向余叙说起爨，谓香师等俱允，今对新方丈说之。余云，某既是方丈，何不同论，私先允已，后乃令知。今有三事奉告。一者，先和尚在日，凡诸方请期，若有私灶鼎铛之类，必令先毁，同一大厨，后乃赴请，不毁则不赴。今涅槃未满四月，谁敢于本常住别房私爨，此欺先人，断不可为。次者，必要起爨,待余死后，或可任为。三者，余有因缘别去，不居华山方丈，亦可随诸师主持。若某住此山，岂忍颓废此山。言毕，拂袖出房，香达二师无语，顿修愧颜失望，藉此因缘以为兴律之端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</w:pPr>
      <w:bookmarkStart w:id="935" w:name="_Toc18788"/>
      <w:bookmarkStart w:id="936" w:name="_Toc20560"/>
      <w:bookmarkStart w:id="937" w:name="_Toc16763"/>
      <w:bookmarkStart w:id="938" w:name="_Toc32206"/>
      <w:bookmarkStart w:id="939" w:name="_Toc13122"/>
      <w:bookmarkStart w:id="940" w:name="_Toc21660"/>
      <w:bookmarkStart w:id="941" w:name="_Toc3625"/>
      <w:bookmarkStart w:id="942" w:name="_Toc18513"/>
      <w:bookmarkStart w:id="943" w:name="_Toc32522"/>
      <w:bookmarkStart w:id="944" w:name="_Toc20286"/>
      <w:bookmarkStart w:id="945" w:name="_Toc6514"/>
      <w:r>
        <w:rPr>
          <w:rFonts w:hint="eastAsia"/>
        </w:rPr>
        <w:t>依制严持</w:t>
      </w:r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一日集大众于殿，请香达二师，余拜已，对众白云，某一往随侍先和尚，是同诸师共为辅化，凡所行事，无不密先启白，意欲更改之。曾承慈训云，自律祖至吾，因律法中兴，俱从方便，汝既志在毗尼，俟汝异日依制躬行。今某独荷，主持在己，焉有知律而不行律者。今日告白之后，是制必遵，是法必行。三日后，达照师辞当家，顿悟发心监院，香师往常州天宁寺讲经，诸同戒皆散，旧执事等十去八九。</w:t>
      </w:r>
      <w:r>
        <w:rPr>
          <w:rFonts w:hint="eastAsia" w:ascii="楷体" w:hAnsi="楷体" w:eastAsia="楷体" w:cs="楷体"/>
          <w:bCs/>
          <w:szCs w:val="28"/>
        </w:rPr>
        <w:t>（诸同戒者为海潮庵同戒十二人，即是已请改法名常侍三昧老和尚者，可见当时诸事多方便。）</w:t>
      </w:r>
      <w:r>
        <w:rPr>
          <w:rFonts w:hint="eastAsia" w:ascii="华文中宋" w:hAnsi="华文中宋" w:cs="华文中宋"/>
          <w:szCs w:val="28"/>
        </w:rPr>
        <w:t>一不能如律躬行，二不能同众淡薄，三不能出坡任劳。余亦不留。惟百余同志，皆奋发协助，愿共持戒。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946" w:name="_Toc21137"/>
      <w:bookmarkStart w:id="947" w:name="_Toc61"/>
      <w:bookmarkStart w:id="948" w:name="_Toc30480"/>
      <w:bookmarkStart w:id="949" w:name="_Toc27891"/>
      <w:bookmarkStart w:id="950" w:name="_Toc26143"/>
      <w:bookmarkStart w:id="951" w:name="_Toc27578"/>
      <w:bookmarkStart w:id="952" w:name="_Toc19943"/>
      <w:bookmarkStart w:id="953" w:name="_Toc19738"/>
      <w:bookmarkStart w:id="954" w:name="_Toc14890"/>
      <w:bookmarkStart w:id="955" w:name="_Toc4782"/>
      <w:bookmarkStart w:id="956" w:name="_Toc8361"/>
      <w:r>
        <w:rPr>
          <w:rFonts w:hint="eastAsia"/>
        </w:rPr>
        <w:t>唱方结界三人一坛</w:t>
      </w:r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十月中，有求戒者三十余人，盐城县龙沙为首，先依律唱方结界，后三人一坛受具。达照师及诸眷属当面无言，退论纷纷不已。谓受先和尚付嘱，大更受戒遗轨，结界唱方，从来稀见，三人一坛，目未曾睹，以不孝罪加之。由未谙律，故出此言。余闻若不闻。一日达师闲步至方丈，缓缓劝云，藏中律部，若暇时请阅，以消白日何如。遂阅律已，知余所行有据，私反赞服，前诽尽止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957" w:name="_Toc26448"/>
      <w:bookmarkStart w:id="958" w:name="_Toc12621"/>
      <w:bookmarkStart w:id="959" w:name="_Toc30278"/>
      <w:bookmarkStart w:id="960" w:name="_Toc28041"/>
      <w:bookmarkStart w:id="961" w:name="_Toc23913"/>
      <w:bookmarkStart w:id="962" w:name="_Toc17562"/>
      <w:bookmarkStart w:id="963" w:name="_Toc23452"/>
      <w:bookmarkStart w:id="964" w:name="_Toc27565"/>
      <w:bookmarkStart w:id="965" w:name="_Toc8483"/>
      <w:bookmarkStart w:id="966" w:name="_Toc11400"/>
      <w:bookmarkStart w:id="967" w:name="_Toc19393"/>
      <w:r>
        <w:rPr>
          <w:rFonts w:hint="eastAsia"/>
        </w:rPr>
        <w:t>买田解冤</w:t>
      </w:r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刘顿修为太监时，付银四百两予孙顿悟，买近常住田，作养老计。顿悟存心不实，以贵价买薄田，亩数不足，钱粮多赔。顿修恨极，备斧藏身，誓欲斫死顿悟。恶事将成，大众惊怖。达师向余言之。余云，祸起萧墙，常住即坏。幸而修塔银有余，与彼二人解怨，买为供塔香火。彼亦减价百两，常住乃宁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</w:pPr>
      <w:bookmarkStart w:id="968" w:name="_Toc10051"/>
      <w:bookmarkStart w:id="969" w:name="_Toc29097"/>
      <w:bookmarkStart w:id="970" w:name="_Toc11210"/>
      <w:bookmarkStart w:id="971" w:name="_Toc2593"/>
      <w:bookmarkStart w:id="972" w:name="_Toc12380"/>
      <w:bookmarkStart w:id="973" w:name="_Toc29628"/>
      <w:bookmarkStart w:id="974" w:name="_Toc14364"/>
      <w:bookmarkStart w:id="975" w:name="_Toc4717"/>
      <w:bookmarkStart w:id="976" w:name="_Toc29596"/>
      <w:bookmarkStart w:id="977" w:name="_Toc428"/>
      <w:bookmarkStart w:id="978" w:name="_Toc23472"/>
      <w:r>
        <w:rPr>
          <w:rFonts w:hint="eastAsia"/>
        </w:rPr>
        <w:t>放马激变</w:t>
      </w:r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顺治三年春</w:t>
      </w:r>
      <w:r>
        <w:rPr>
          <w:rFonts w:hint="eastAsia" w:ascii="楷体" w:hAnsi="楷体" w:eastAsia="楷体" w:cs="楷体"/>
          <w:bCs/>
          <w:szCs w:val="28"/>
        </w:rPr>
        <w:t>（师四十五岁）</w:t>
      </w:r>
      <w:r>
        <w:rPr>
          <w:rFonts w:hint="eastAsia" w:ascii="华文中宋" w:hAnsi="华文中宋" w:cs="华文中宋"/>
          <w:szCs w:val="28"/>
        </w:rPr>
        <w:t>，旗兵放马吃麦，乡民无知，将马收去。将军巴公令兵作叛逆擒之，死者大半，妻子田产一应入官，余逃者有家难归，各散四野。忽有为首者出，纠聚成群，假名借饷起义，实是侵害善良。达照师怕怖，领诸眷属下山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</w:pPr>
      <w:bookmarkStart w:id="979" w:name="_Toc10824"/>
      <w:bookmarkStart w:id="980" w:name="_Toc25275"/>
      <w:bookmarkStart w:id="981" w:name="_Toc3185"/>
      <w:bookmarkStart w:id="982" w:name="_Toc15400"/>
      <w:bookmarkStart w:id="983" w:name="_Toc7120"/>
      <w:bookmarkStart w:id="984" w:name="_Toc15300"/>
      <w:bookmarkStart w:id="985" w:name="_Toc8029"/>
      <w:bookmarkStart w:id="986" w:name="_Toc5053"/>
      <w:bookmarkStart w:id="987" w:name="_Toc32764"/>
      <w:bookmarkStart w:id="988" w:name="_Toc27802"/>
      <w:bookmarkStart w:id="989" w:name="_Toc15858"/>
      <w:r>
        <w:rPr>
          <w:rFonts w:hint="eastAsia"/>
        </w:rPr>
        <w:t>安居严净</w:t>
      </w:r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四月初旬，余思土贼虽乱，安居自恣，弛废已久，今初坐方丈，白众行律，既逢夏际，岂仍置之不行。故于四月十六日作前安居。比丘一百六十有零，沙弥八人，共一百七十三人，严遵律制，功倍寻常。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</w:pPr>
      <w:bookmarkStart w:id="990" w:name="_Toc24653"/>
      <w:bookmarkStart w:id="991" w:name="_Toc7262"/>
      <w:bookmarkStart w:id="992" w:name="_Toc21975"/>
      <w:bookmarkStart w:id="993" w:name="_Toc1908"/>
      <w:bookmarkStart w:id="994" w:name="_Toc219"/>
      <w:bookmarkStart w:id="995" w:name="_Toc6995"/>
      <w:bookmarkStart w:id="996" w:name="_Toc8681"/>
      <w:bookmarkStart w:id="997" w:name="_Toc31795"/>
      <w:bookmarkStart w:id="998" w:name="_Toc11138"/>
      <w:bookmarkStart w:id="999" w:name="_Toc13680"/>
      <w:bookmarkStart w:id="1000" w:name="_Toc20462"/>
      <w:r>
        <w:rPr>
          <w:rFonts w:hint="eastAsia"/>
        </w:rPr>
        <w:t>摄寇弭患</w:t>
      </w:r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至五月二十，天未明时，土贼首张秀峰，领百余人在外，山门一开，彼等拥进。向余言，此寺楼房颇多，厨灶甚大，借住几日。余云，房灶果尔堪用，但有二事不便。一者，汝等取饷不予，必要捉人吊拷苦索，众僧观之，云何下手。次则僧家与汝同锅吃饭，官若察知，罪实难逃。闻妙峰大师初建此寺，皆是附近村乡欢喜施工，搬运铜殿并木石等，其中亦有众位父祖功德，今若毁坏，是毁坏自己福田，住处甚多，何不别去。如是再四却之。乃云，且依师言，我等在外。不意房僧克修，有兄在内，亦是贼首，彼私频往相看。及问土贼行止之信，一言不吐，大众忧愁，彼无忌惮。余白众云，每人取薪一束，将克修焚之，以绝大患，保护常住。彼闻魂落闭房。其师继贤涕泣跪求，愿遂余教，恳免焚烧。遂呼克修至，与言，明午常住设斋，请为首者十人，不得多进，若依此则免。若人多进寺，及不来赴请，仍复治之。晚间集众议云，明午土贼为首者至，内外诸人左右两列，老者次后，少者向前，勿生惊怖，都莫作声。余不言去则立，若言去俱退。惟留二十人，每席二人照应。到午依约而至，坐毕，大众两列。余云，众位今日举此事，因妻子眷属被掳，家产田地入官，又是明朝子民，岂能甘心枉受，皆是不得已而为之。彼等闻言，人人泪下，谓师尽知。余即欠身，以手击桌云，今请众位赴斋，因铜殿勅建，龙藏钦颁，众僧不能安乐焚修，岂忍废其千年常住，此时亦是不得已而为之。彼见余如是，都皆失色。连声应云，晓得晓得。知众僧之中有文武兼全者，师且不必动念，明早即便起营。余复以软语安慰。彼别出寺，果于五更时起营。余防天明官兵即至，急令众管事各执灯笼，处处巡看，若有烧爨余残柴炭，尽皆扫除，用树叶盖覆，有禽畜毛骨，细细拾取，投之深涧。天色将明，镇江都统马公带兵到山，乘马直入寺内云，查得土贼在此住有八日，为何容留不报。余云，既住日多，岂无烧爨柴炭，屠杀毛羽，食啖残骨，请差人四看则知。差兵四看，回云，果无形迹，施银五两别去。由此乱信传播诸方，檀越绝行，每日薄粥三餐，数朝油盐不继。土贼不时往来，同住大众心神不安。余白众云，今始安居，切莫怖退，岂无善神冥护。凡有兵马及土贼到山，余自向前应答，不劳众人回之。众闻心定，仍复精修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</w:pPr>
      <w:bookmarkStart w:id="1001" w:name="_Toc7938"/>
      <w:bookmarkStart w:id="1002" w:name="_Toc10733"/>
      <w:bookmarkStart w:id="1003" w:name="_Toc22039"/>
      <w:bookmarkStart w:id="1004" w:name="_Toc4641"/>
      <w:bookmarkStart w:id="1005" w:name="_Toc12271"/>
      <w:bookmarkStart w:id="1006" w:name="_Toc28125"/>
      <w:bookmarkStart w:id="1007" w:name="_Toc31309"/>
      <w:bookmarkStart w:id="1008" w:name="_Toc32463"/>
      <w:bookmarkStart w:id="1009" w:name="_Toc8393"/>
      <w:bookmarkStart w:id="1010" w:name="_Toc9211"/>
      <w:bookmarkStart w:id="1011" w:name="_Toc25313"/>
      <w:r>
        <w:rPr>
          <w:rFonts w:hint="eastAsia"/>
        </w:rPr>
        <w:t>毁屋自恣</w:t>
      </w:r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六月初，土贼大起，咸上华山。有在上园静室住者，有在龙窝静室住者，有在黄花洞静室住者，有在炼性岩静室住者，有在桥亭住者，有在厨后静室住者，如此六处，皆是常住界内。彼等或有具柬相拜借物，或倚贼势着人索取，余独向前方便却之。彼等若闻兵来，先即四散，若知兵去，复聚合之。余揣必有大害，遂领众将诸静室尽皆拆毁不存。七月十五日自恣于方丈中。时愿云公为西堂，遂作安居解制诗云，安居岁事久沉埋，我佛严规负冷灰，白首僧流无一腊，宝华律社喜重开。受筹恰应南参数，坐草犹存西国裁，自恣已圆佳话在，波离绝学吼如雷，是也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1012" w:name="_Toc14732"/>
      <w:bookmarkStart w:id="1013" w:name="_Toc20271"/>
      <w:bookmarkStart w:id="1014" w:name="_Toc19164"/>
      <w:bookmarkStart w:id="1015" w:name="_Toc14925"/>
      <w:bookmarkStart w:id="1016" w:name="_Toc32629"/>
      <w:bookmarkStart w:id="1017" w:name="_Toc6668"/>
      <w:bookmarkStart w:id="1018" w:name="_Toc765"/>
      <w:bookmarkStart w:id="1019" w:name="_Toc26525"/>
      <w:bookmarkStart w:id="1020" w:name="_Toc2914"/>
      <w:bookmarkStart w:id="1021" w:name="_Toc30249"/>
      <w:bookmarkStart w:id="1022" w:name="_Toc13763"/>
      <w:r>
        <w:rPr>
          <w:rFonts w:hint="eastAsia"/>
        </w:rPr>
        <w:t>一饭败坏常住</w:t>
      </w:r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八月初稍静，以常住事托监院顿悟照管，余在方丈楼礼佛。至十二日开窗看外，见一中年人，上着旧青衣，下露大红色，廊下往来四顾。余即下楼对顿悟言，此是兵装俗汉，到寺观探，切不可留。顿悟私语巡照，此是患难中人，留过中秋，何处不行慈悲。余知，呼巡照诃责，彼人仰面视之。少顷百余土贼，各持竹竿作战器，竖立房檐，顿悟见已自怖。因是太监素有富名，畏其索饷，假作好情，煮饭留吃，邀买其心。余知下楼，土贼俱坐斋堂，盌筯已设，似不能止。向顿悟言，大众一百余人性命，并千年常住，尽在汝这一餐饭坏了。后来有事是汝，与我无干。彼露红衣者，微笑而去。将军巴公，廒公，同操江</w:t>
      </w:r>
      <w:r>
        <w:rPr>
          <w:rFonts w:hint="eastAsia" w:ascii="楷体" w:hAnsi="楷体" w:eastAsia="楷体" w:cs="楷体"/>
          <w:bCs/>
          <w:szCs w:val="28"/>
        </w:rPr>
        <w:t>（操江，明官名，领江防事，别传作中丞，即巡抚也），</w:t>
      </w:r>
      <w:r>
        <w:rPr>
          <w:rFonts w:hint="eastAsia" w:ascii="华文中宋" w:hAnsi="华文中宋" w:cs="华文中宋"/>
          <w:szCs w:val="28"/>
        </w:rPr>
        <w:t>陈公，领兵出城，剿洗土贼，扎营东谢山顶。乃知笑者果是兵来探听。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</w:pPr>
      <w:bookmarkStart w:id="1023" w:name="_Toc16040"/>
      <w:bookmarkStart w:id="1024" w:name="_Toc26955"/>
      <w:bookmarkStart w:id="1025" w:name="_Toc18807"/>
      <w:bookmarkStart w:id="1026" w:name="_Toc9950"/>
      <w:bookmarkStart w:id="1027" w:name="_Toc8002"/>
      <w:bookmarkStart w:id="1028" w:name="_Toc975"/>
      <w:bookmarkStart w:id="1029" w:name="_Toc17709"/>
      <w:bookmarkStart w:id="1030" w:name="_Toc12801"/>
      <w:bookmarkStart w:id="1031" w:name="_Toc10098"/>
      <w:bookmarkStart w:id="1032" w:name="_Toc20873"/>
      <w:bookmarkStart w:id="1033" w:name="_Toc9882"/>
      <w:r>
        <w:rPr>
          <w:rFonts w:hint="eastAsia"/>
        </w:rPr>
        <w:t>清兵围寺</w:t>
      </w:r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十三日中夜，清兵百骑上山围寺。大众慌乱，无路可逃。天色明时，余向顿悟言，我是方丈，汝乃当家，此时有事，同要承当。若兵进寺，常住尽空，连累大众。遂开门至铜殿台。领兵官问云，汝二人是谁。余答是方丈与当家。官喜先自投见，共到山门同坐。问寺内有多少僧，余答老少共住有九十四人。官言尽唤出来，若不出者，即系土贼。外有木瓦作人及雕匠在寺，顿悟一时呼出。兵中密锁一土贼认人，彼被锁者，经一昼夜，魂散心惛，口不能言，惟乱点头。由是出一匠人，彼头一点。将十六人屈为土贼，绳系其颈，背缚而去。又余六人以绳系颈同至营中。官见如许俗人，恐有余隐。二官领四兵，令一兵把门，呼余与顿悟同进。其寮房有锁者，以指破窗窥之。余决彼疑，即抒手扭锁，开门示之。案上皆是经书，惟敷床榻而已，连开二三房亦尔，信无欺妄。仍有未开之房，官令莫坏其锁。兵官出门坐已，对余云，有人报汝寺中隐藏土贼，大老爷令我等捉解到营，老少一个不放。即令一兵乘骑押一僧后走。官自押余前行。余思寺内无人，兵亦无主，若众兵拥进，则常住一物不存。因向官言，领兵者，出则先行统众，回则在后镇之。我是僧首，汝是兵官，应令兵押众僧前行，尔我在后，则僧亦不少。兵亦不乱，兵官笑云，依汝所说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1034" w:name="_Toc32669"/>
      <w:bookmarkStart w:id="1035" w:name="_Toc2859"/>
      <w:bookmarkStart w:id="1036" w:name="_Toc19854"/>
      <w:bookmarkStart w:id="1037" w:name="_Toc14556"/>
      <w:bookmarkStart w:id="1038" w:name="_Toc6522"/>
      <w:bookmarkStart w:id="1039" w:name="_Toc11910"/>
      <w:bookmarkStart w:id="1040" w:name="_Toc23375"/>
      <w:bookmarkStart w:id="1041" w:name="_Toc21262"/>
      <w:bookmarkStart w:id="1042" w:name="_Toc2509"/>
      <w:bookmarkStart w:id="1043" w:name="_Toc2480"/>
      <w:bookmarkStart w:id="1044" w:name="_Toc12685"/>
      <w:r>
        <w:rPr>
          <w:rFonts w:hint="eastAsia"/>
        </w:rPr>
        <w:t>平日修行此时得力</w:t>
      </w:r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行二十里到东谢山顶，进大营，见无数土贼，裸形捆绑。千余乡民，啼哭叫天。一兵执旗引余等蹲坐一处，将被冤十六人解上，少时复解下，在余等背后。兵言，众长老俱要实说，若不实说，同此十六人一例诛之。言毕但闻响声，十六人尽杀，余六人获免其死，戮者血溅僧衣。余谓众云，汝等切莫慌张，人人一心念佛。若是多生定业，今日必要酬偿。若不在此劫数，自然解脱。平日修行，正在此时得力。众皆依之，喃喃念佛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</w:pPr>
      <w:bookmarkStart w:id="1045" w:name="_Toc837"/>
      <w:bookmarkStart w:id="1046" w:name="_Toc27263"/>
      <w:bookmarkStart w:id="1047" w:name="_Toc15682"/>
      <w:bookmarkStart w:id="1048" w:name="_Toc599"/>
      <w:bookmarkStart w:id="1049" w:name="_Toc7569"/>
      <w:bookmarkStart w:id="1050" w:name="_Toc20424"/>
      <w:bookmarkStart w:id="1051" w:name="_Toc28302"/>
      <w:bookmarkStart w:id="1052" w:name="_Toc9985"/>
      <w:bookmarkStart w:id="1053" w:name="_Toc8304"/>
      <w:bookmarkStart w:id="1054" w:name="_Toc10329"/>
      <w:bookmarkStart w:id="1055" w:name="_Toc181"/>
      <w:r>
        <w:rPr>
          <w:rFonts w:hint="eastAsia"/>
        </w:rPr>
        <w:t>临难不失僧仪</w:t>
      </w:r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陈县尹下来，单呼顿悟上去，拷审受苦，供余是方丈，差兵来唤。因思生死如沤泡起灭，临难不可失其僧仪，缓步直上。左右兵众刀皆出鞘，齐喊令跪。余正色云，身着如来袈裟，佛制不听拜俗，岂跪求其生，故违于律，遂合掌鞠躬旁立。巴将军指余笑，自摩其顶，树一拇指，向廒将军陈操江二公说满洲话。通事对余翻云，巴老爷说你顶与老爷顶同</w:t>
      </w:r>
      <w:r>
        <w:rPr>
          <w:rFonts w:hint="eastAsia" w:ascii="楷体" w:hAnsi="楷体" w:eastAsia="楷体" w:cs="楷体"/>
          <w:bCs/>
          <w:szCs w:val="28"/>
        </w:rPr>
        <w:t>（师身长大，顶有肉髻，声如钜钟，巴将军自摩其顶者，应亦顶有肉髻也。明时惟九卿及外任司道以上称老爷，至清时改称大人）</w:t>
      </w:r>
      <w:r>
        <w:rPr>
          <w:rFonts w:hint="eastAsia" w:ascii="华文中宋" w:hAnsi="华文中宋" w:cs="华文中宋"/>
          <w:szCs w:val="28"/>
        </w:rPr>
        <w:t>，是好和尚，不要你跪。操江陈公云，土贼久住华山，为何不星夜来报，擅自容隐。余云，华山虽高，顶有过路。若土贼上前山过后山，前面人见，谓住华山。若土贼上后山过前山，后面人见，谓住华山。若来报时无贼可擒，罪反在己，非是容隐不报。今华山在目前，请大老爷观看。操江公回首仰望，果有过山大路，谓云，此且不究。又问孙太监是明朝内官，私养土贼，心怀叛逆，汝必知情。余云，孙太监是崇祯十七年来山出家，今作监院未及半载，但知他舍官修行，其存心好歹，此是密事，某何能知。操江公云，果然此是密事，谅汝不知，下去。余复如前缓步而下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1056" w:name="_Toc3615"/>
      <w:bookmarkStart w:id="1057" w:name="_Toc5919"/>
      <w:bookmarkStart w:id="1058" w:name="_Toc12561"/>
      <w:bookmarkStart w:id="1059" w:name="_Toc11947"/>
      <w:bookmarkStart w:id="1060" w:name="_Toc23663"/>
      <w:bookmarkStart w:id="1061" w:name="_Toc19792"/>
      <w:bookmarkStart w:id="1062" w:name="_Toc22094"/>
      <w:bookmarkStart w:id="1063" w:name="_Toc16438"/>
      <w:bookmarkStart w:id="1064" w:name="_Toc19779"/>
      <w:bookmarkStart w:id="1065" w:name="_Toc12859"/>
      <w:bookmarkStart w:id="1066" w:name="_Toc7096"/>
      <w:r>
        <w:rPr>
          <w:rFonts w:hint="eastAsia"/>
        </w:rPr>
        <w:t>直人不说虚话</w:t>
      </w:r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上面又拷打顿悟予土贼饭吃。彼攀克修，两人不认，即夹克修鞭扑。彼忍痛不过，又供余是方丈，为一寺之主，复来唤问。余谓众云，此去恐不能再回，各人正念，莫因余惊惧。遂如前仪而上，合掌鞠躬立之。操江公云，汝寺中十二日予土贼东瓜饭吃，吾已有人在寺探听，何得隐瞒。余见克修夹棍在足，顿悟绑跪于旁，即诃骂彼两人云，明明十二日有百余人来寺，实是吃东瓜饭，为何不认，有劳三位大老爷再三审问，自己受此极苦。操江公笑云，汝真是好人，向我直说。余云，老爷是问历年以来吃饭，是单问昨十二日吃饭。操江公言，云何历年吃饭。余云，周围百余里村乡总名华山，寺中僧众多，每岁夏秋收割时，必去各村募化谷麦，所以村村皆是施主。凡到寺来，不论人之多寡，俱要茶饭款留。若不款留，下年则无谷麦。自有铜殿至今，年年如是，何止今年八月十二日一餐。彼来寺中又无弓箭兵器，知谁是土贼，谁不是土贼。操江公对巴廒二公说满洲话已，通事向余翻云，三位大老爷说你是直人，不说虚话，不究吃饭了，你下去罢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1067" w:name="_Toc14418"/>
      <w:bookmarkStart w:id="1068" w:name="_Toc5426"/>
      <w:bookmarkStart w:id="1069" w:name="_Toc2896"/>
      <w:bookmarkStart w:id="1070" w:name="_Toc9743"/>
      <w:bookmarkStart w:id="1071" w:name="_Toc3189"/>
      <w:bookmarkStart w:id="1072" w:name="_Toc10273"/>
      <w:bookmarkStart w:id="1073" w:name="_Toc4932"/>
      <w:bookmarkStart w:id="1074" w:name="_Toc12826"/>
      <w:bookmarkStart w:id="1075" w:name="_Toc12371"/>
      <w:bookmarkStart w:id="1076" w:name="_Toc7545"/>
      <w:bookmarkStart w:id="1077" w:name="_Toc30613"/>
      <w:r>
        <w:rPr>
          <w:rFonts w:hint="eastAsia"/>
        </w:rPr>
        <w:t>行不乱步，面不变色</w:t>
      </w:r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上面又审问顿悟常住所有之物，彼怕受刑，将田地山场一切尽报入官，言银库房是佛辉管，问彼方知。又来将佛辉唤去审问，彼答库房止有银三十六两，钱八九千，官皆不信，大怒，捆打佛辉，彼不能答，谓方丈知之。县尹下来唤余，巴廒二公见余往来数次，行不乱步，面不变色，向通事说。通事语余云，大老爷叫你坐说莫怕。陈操江公云，华山寺大僧多，日费不少，何故虚报止有银三十六两。余云，库头怖畏，说不明白。复问余云，实有若干。余言，我本师三昧和尚，因缘最大，王侯宰官皈依者广，银两极多。为人解脱，不蓄分文，处处修寺造佛。末年又改造华山，银钱用尽。去年闰六月过世，我等弟子薄福无缘，钱粮稀少，僧众又多，常住缺用，有青马一疋卖予南京织造府车公，得价银五十八两，昨八九日用出二十二两，今故止存三十六两。大老爷若不信，可差人去问车公，则知虚实。巴廒陈三公自相说已，又皆点头。通事向余言，三位老爷说你不虚，不去问车公了。遂解佛辉绑绳。又唤玄文继玄上去。操江公言，访得你两人同克修，是本地人出家，乃华山房头，可绑起。操江公对余云，此四人事，与你无干，下去。余不敢回首再视，复往下，同众共坐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1078" w:name="_Toc26594"/>
      <w:bookmarkStart w:id="1079" w:name="_Toc11478"/>
      <w:bookmarkStart w:id="1080" w:name="_Toc9268"/>
      <w:bookmarkStart w:id="1081" w:name="_Toc18087"/>
      <w:bookmarkStart w:id="1082" w:name="_Toc3169"/>
      <w:bookmarkStart w:id="1083" w:name="_Toc30579"/>
      <w:bookmarkStart w:id="1084" w:name="_Toc13748"/>
      <w:bookmarkStart w:id="1085" w:name="_Toc23317"/>
      <w:bookmarkStart w:id="1086" w:name="_Toc22360"/>
      <w:bookmarkStart w:id="1087" w:name="_Toc20913"/>
      <w:bookmarkStart w:id="1088" w:name="_Toc19027"/>
      <w:r>
        <w:rPr>
          <w:rFonts w:hint="eastAsia"/>
        </w:rPr>
        <w:t>黑旗改绿旗</w:t>
      </w:r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至正午时，日色蒸烈，无树可荫，大众久坐且饥，人人汗淋难耐。倏尔乌云覆顶，犹张伞盖，四边仍舒日光，天色已暮，有一执旗兵至，呼云，众长老可随我来。余谓将去临刑，众皆失色。兵营中亦有善人，合掌欢喜唱言，诸师汝等得生了，先是黑旗守之必死，今换绿旗相引，莫怖。仰面视之，果是绿旗，众心乃安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1089" w:name="_Toc8494"/>
      <w:bookmarkStart w:id="1090" w:name="_Toc9439"/>
      <w:bookmarkStart w:id="1091" w:name="_Toc13291"/>
      <w:bookmarkStart w:id="1092" w:name="_Toc31426"/>
      <w:bookmarkStart w:id="1093" w:name="_Toc26325"/>
      <w:bookmarkStart w:id="1094" w:name="_Toc20578"/>
      <w:bookmarkStart w:id="1095" w:name="_Toc24733"/>
      <w:bookmarkStart w:id="1096" w:name="_Toc10031"/>
      <w:bookmarkStart w:id="1097" w:name="_Toc5902"/>
      <w:bookmarkStart w:id="1098" w:name="_Toc24354"/>
      <w:bookmarkStart w:id="1099" w:name="_Toc16455"/>
      <w:r>
        <w:rPr>
          <w:rFonts w:hint="eastAsia"/>
        </w:rPr>
        <w:t>持戒人不用杀器，饥同饥，食同食</w:t>
      </w:r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</w:p>
    <w:p>
      <w:pPr>
        <w:ind w:firstLine="560"/>
      </w:pPr>
      <w:r>
        <w:rPr>
          <w:rFonts w:hint="eastAsia" w:ascii="华文中宋" w:hAnsi="华文中宋" w:cs="华文中宋"/>
          <w:szCs w:val="28"/>
        </w:rPr>
        <w:t>到一山坡下坐已，数十兵围看，对大众云，今日若非这方丈师，往来诉辩分明，与三位大老爷有缘，不然汝等皆不能活。一兵近余云，汝劳苦一日，且歇息片时，将腰间弓囊解予作枕。余云，此是杀器，持戒人不用。又一兵云，汝饥了，将随身一干饼奉之。余接饼擘碎散众。彼云，汝自吃莫分。余云，共住修行者，饥则同饥，食则同食，况今在患难而不均耶。兵俱赞叹，议云，我等可往前村造饭，明早送来。至中夜口甚渴，望坡下有一小水池，俱奔就饮，味甘且凉，天明见是一牛卧秽塘。</w:t>
      </w:r>
    </w:p>
    <w:p>
      <w:pPr>
        <w:ind w:firstLine="560"/>
      </w:pPr>
    </w:p>
    <w:p>
      <w:pPr>
        <w:pStyle w:val="14"/>
      </w:pPr>
      <w:bookmarkStart w:id="1100" w:name="_Toc5493"/>
      <w:bookmarkStart w:id="1101" w:name="_Toc28474"/>
      <w:bookmarkStart w:id="1102" w:name="_Toc1341"/>
      <w:bookmarkStart w:id="1103" w:name="_Toc24124"/>
      <w:bookmarkStart w:id="1104" w:name="_Toc27197"/>
      <w:bookmarkStart w:id="1105" w:name="_Toc32343"/>
      <w:bookmarkStart w:id="1106" w:name="_Toc3748"/>
      <w:bookmarkStart w:id="1107" w:name="_Toc25005"/>
      <w:bookmarkStart w:id="1108" w:name="_Toc8170"/>
      <w:bookmarkStart w:id="1109" w:name="_Toc21684"/>
      <w:bookmarkStart w:id="1110" w:name="_Toc28758"/>
      <w:r>
        <w:rPr>
          <w:rFonts w:hint="eastAsia"/>
        </w:rPr>
        <w:t>众举住山，寺产悉复，官为护法</w:t>
      </w:r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</w:p>
    <w:p>
      <w:pPr>
        <w:spacing w:before="120" w:after="120"/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日色出已，兵来唤至中帐，操江陈公谓余云，汝是修行人可住华山，领众回去。余云，今某不住。操江公谓大众云，彼既不住，汝众中别举一有德者。众齐答云，惟此方丈住得，别无人住。陈公笑云，我说汝住，众亦举汝，为何前住今却不住。余云，前住者，因先师弃世，塔未造完，若土贼乱即舍去，诸方责其不孝，故尔不去。今不住者，一百余僧被屈捉来，幸三位大老爷明察免诛</w:t>
      </w:r>
      <w:r>
        <w:rPr>
          <w:rFonts w:hint="eastAsia" w:ascii="楷体" w:hAnsi="楷体" w:eastAsia="楷体" w:cs="楷体"/>
          <w:bCs/>
          <w:szCs w:val="28"/>
        </w:rPr>
        <w:t>（考别传云，将军等欲杀监院孙内监房头克修三人，师争之曰，罪在寺主，愿勿累他人。将军益奇之，并释不杀）</w:t>
      </w:r>
      <w:r>
        <w:rPr>
          <w:rFonts w:hint="eastAsia" w:ascii="华文中宋" w:hAnsi="华文中宋" w:cs="华文中宋"/>
          <w:szCs w:val="28"/>
        </w:rPr>
        <w:t>，已是再生，今华山已成难地，倘土贼依旧过山往来，有人又报藏隐，众僧岂复坐待其死，故尔不住。纵塔未完，亦无不孝之罪。操江公云，不须虑后苦辞，巴廒二位老爷同我为护法，此华山即是本朝香火，此后并无兵到。若有兵及余人到寺侵害，汝但送一字帖来报，吾即擒斩首，明日给示到寺张挂。余云，今奉命去住，孙太监将常住田地山场一应所有，尽报入官，非彼私产，恳乞还僧。操江公欢喜，一切给还。余与大众领谢回山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</w:pPr>
      <w:bookmarkStart w:id="1111" w:name="_Toc28813"/>
      <w:bookmarkStart w:id="1112" w:name="_Toc7987"/>
      <w:bookmarkStart w:id="1113" w:name="_Toc11221"/>
      <w:bookmarkStart w:id="1114" w:name="_Toc12318"/>
      <w:bookmarkStart w:id="1115" w:name="_Toc875"/>
      <w:bookmarkStart w:id="1116" w:name="_Toc25057"/>
      <w:bookmarkStart w:id="1117" w:name="_Toc2047"/>
      <w:bookmarkStart w:id="1118" w:name="_Toc14849"/>
      <w:bookmarkStart w:id="1119" w:name="_Toc22506"/>
      <w:bookmarkStart w:id="1120" w:name="_Toc1473"/>
      <w:bookmarkStart w:id="1121" w:name="_Toc21783"/>
      <w:r>
        <w:rPr>
          <w:rFonts w:hint="eastAsia"/>
        </w:rPr>
        <w:t>陈道人与香师</w:t>
      </w:r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及至到殿拜佛，不觉凄惨俯地，泪倾不止，何缘复瞻金容。山下严巷村陈道人，是皈依弟子，闻十三日夜，清兵围寺，将僧尽捉往营，甚是忧虑。十五日，欲上山探看。彼子侄相劝，此时兵营还在东谢，遍山多横死尸，路绝行人，且勿速往。彼云，弟子知师有难，岂忍坐视。故于午间到寺，见僧放回，问叙其由，彼心悦归。香阇黎师在镇江上方寺起期，纯之弟兄去买香烛，奔至上方借宿。香师云，华山有事，莫连累我期场，可往别处宿。纯之弟兄含泪而出，于十八日回说之，大众闻已，无不嗟叹。余云，华山是先老人全身窣堵，不但闻难不忧不问，抑且见生者不怜不留，吾香师是何心哉。彼陈道人是何情欤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1122" w:name="_Toc11820"/>
      <w:bookmarkStart w:id="1123" w:name="_Toc11991"/>
      <w:bookmarkStart w:id="1124" w:name="_Toc21653"/>
      <w:bookmarkStart w:id="1125" w:name="_Toc4732"/>
      <w:bookmarkStart w:id="1126" w:name="_Toc31391"/>
      <w:bookmarkStart w:id="1127" w:name="_Toc26613"/>
      <w:bookmarkStart w:id="1128" w:name="_Toc8847"/>
      <w:bookmarkStart w:id="1129" w:name="_Toc11531"/>
      <w:bookmarkStart w:id="1130" w:name="_Toc738"/>
      <w:bookmarkStart w:id="1131" w:name="_Toc15104"/>
      <w:bookmarkStart w:id="1132" w:name="_Toc2040"/>
      <w:r>
        <w:rPr>
          <w:rFonts w:hint="eastAsia"/>
        </w:rPr>
        <w:t>诘 奸</w:t>
      </w:r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半月后有一壮汉，作营伍庄饰到寺。大众已是伤弓之鸟，见俱惊怕。余近前以软语问彼，彼云，操江大老爷处，差来取马。余云，寺中果有一好马，任尔骑去，彼闻心喜。余复语云，马今予汝，可有凭据否。彼于腰间取出一小帖示之，见非</w:t>
      </w:r>
      <w:r>
        <w:rPr>
          <w:rFonts w:hint="eastAsia" w:ascii="华文中宋" w:hAnsi="华文中宋" w:cs="华文中宋"/>
          <w:spacing w:val="-4"/>
          <w:w w:val="40"/>
          <w:szCs w:val="28"/>
        </w:rPr>
        <w:t>石</w:t>
      </w:r>
      <w:r>
        <w:rPr>
          <w:rFonts w:hint="eastAsia" w:ascii="华文中宋" w:hAnsi="华文中宋" w:cs="华文中宋"/>
          <w:spacing w:val="-4"/>
          <w:w w:val="60"/>
          <w:szCs w:val="28"/>
        </w:rPr>
        <w:t>朱</w:t>
      </w:r>
      <w:r>
        <w:rPr>
          <w:rFonts w:hint="eastAsia" w:ascii="华文中宋" w:hAnsi="华文中宋" w:cs="华文中宋"/>
          <w:szCs w:val="28"/>
        </w:rPr>
        <w:t>笔，乃是赤土。接帖在手，即大叱云，汝是谁党土贼，敢来寺中吓诈马疋，岂不闻巴廒陈三位老爷，作华山护法耶，锁起送官。彼即跪下，叩首求放。谓我不肯来，是我们为头者张崑叫来，大哭不止。忽天雨淋漓，余复怜之，语云，今且放汝去，若再如此，必定不恕，予汝草鞋一双，伞一把，速去。彼脱皮靴，穿草鞋，冒雨飞走。自此华山太平，土贼绝迹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</w:pPr>
      <w:bookmarkStart w:id="1133" w:name="_Toc44"/>
      <w:bookmarkStart w:id="1134" w:name="_Toc25740"/>
      <w:bookmarkStart w:id="1135" w:name="_Toc22139"/>
      <w:bookmarkStart w:id="1136" w:name="_Toc15493"/>
      <w:bookmarkStart w:id="1137" w:name="_Toc1533"/>
      <w:bookmarkStart w:id="1138" w:name="_Toc6351"/>
      <w:bookmarkStart w:id="1139" w:name="_Toc19499"/>
      <w:bookmarkStart w:id="1140" w:name="_Toc25997"/>
      <w:bookmarkStart w:id="1141" w:name="_Toc26882"/>
      <w:bookmarkStart w:id="1142" w:name="_Toc2307"/>
      <w:bookmarkStart w:id="1143" w:name="_Toc19486"/>
      <w:r>
        <w:rPr>
          <w:rFonts w:hint="eastAsia"/>
        </w:rPr>
        <w:t>建木戒坛受具</w:t>
      </w:r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顺治六年二月间</w:t>
      </w:r>
      <w:r>
        <w:rPr>
          <w:rFonts w:hint="eastAsia" w:ascii="楷体" w:hAnsi="楷体" w:eastAsia="楷体" w:cs="楷体"/>
          <w:bCs/>
          <w:szCs w:val="28"/>
        </w:rPr>
        <w:t>（师四十八岁）</w:t>
      </w:r>
      <w:r>
        <w:rPr>
          <w:rFonts w:hint="eastAsia" w:ascii="华文中宋" w:hAnsi="华文中宋" w:cs="华文中宋"/>
          <w:szCs w:val="28"/>
        </w:rPr>
        <w:t>，达照师之徒有一二人，余是教授，彼故侮僧规，师纵不训。余遂下山渡江，欲上北五台</w:t>
      </w:r>
      <w:r>
        <w:rPr>
          <w:rFonts w:hint="eastAsia" w:ascii="楷体" w:hAnsi="楷体" w:eastAsia="楷体" w:cs="楷体"/>
          <w:bCs/>
          <w:szCs w:val="28"/>
        </w:rPr>
        <w:t>（第三次去华山）</w:t>
      </w:r>
      <w:r>
        <w:rPr>
          <w:rFonts w:hint="eastAsia" w:ascii="华文中宋" w:hAnsi="华文中宋" w:cs="华文中宋"/>
          <w:szCs w:val="28"/>
        </w:rPr>
        <w:t>。行至滁州关山,遇当家湛一留住，乞求受戒。愿云公是先老人披剃受戒弟子，余亦是教授，在山学律，集众影堂，诫责眷属。语达照师云，见和尚是先老人面嘱继居方丈，又从死难中保全丛林，理当遵规听教，依止修行。何以抗拒触恼，自坏门庭。今得罪方丈，即是得罪先老人</w:t>
      </w:r>
      <w:r>
        <w:rPr>
          <w:rFonts w:hint="eastAsia" w:ascii="楷体" w:hAnsi="楷体" w:eastAsia="楷体" w:cs="楷体"/>
          <w:bCs/>
          <w:szCs w:val="28"/>
        </w:rPr>
        <w:t>（当时无有人提议令众作经忏以维持常住者）</w:t>
      </w:r>
      <w:r>
        <w:rPr>
          <w:rFonts w:hint="eastAsia" w:ascii="华文中宋" w:hAnsi="华文中宋" w:cs="华文中宋"/>
          <w:szCs w:val="28"/>
        </w:rPr>
        <w:t>，亲书摈条驱出不法者。达照师偕离言大德至滁关，接余还山。复从严整律规。始建木戒坛受具。大众不减三千指，日食仅储数朝之粮，虽然如是，亦未断餐。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</w:pPr>
      <w:bookmarkStart w:id="1144" w:name="_Toc8165"/>
      <w:bookmarkStart w:id="1145" w:name="_Toc11519"/>
      <w:bookmarkStart w:id="1146" w:name="_Toc22929"/>
      <w:bookmarkStart w:id="1147" w:name="_Toc32627"/>
      <w:bookmarkStart w:id="1148" w:name="_Toc9570"/>
      <w:bookmarkStart w:id="1149" w:name="_Toc32112"/>
      <w:bookmarkStart w:id="1150" w:name="_Toc31716"/>
      <w:bookmarkStart w:id="1151" w:name="_Toc13849"/>
      <w:bookmarkStart w:id="1152" w:name="_Toc8628"/>
      <w:bookmarkStart w:id="1153" w:name="_Toc16616"/>
      <w:bookmarkStart w:id="1154" w:name="_Toc10432"/>
      <w:r>
        <w:rPr>
          <w:rFonts w:hint="eastAsia"/>
        </w:rPr>
        <w:t>长生会安居</w:t>
      </w:r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顺治六年冬，有宁国府长生会主人来请，余允再议。七年，是余五十岁</w:t>
      </w:r>
      <w:r>
        <w:rPr>
          <w:rFonts w:hint="eastAsia" w:ascii="楷体" w:hAnsi="楷体" w:eastAsia="楷体" w:cs="楷体"/>
          <w:bCs/>
          <w:szCs w:val="28"/>
        </w:rPr>
        <w:t>（案顺治七年，师四十九岁，此依卷上所记二十五岁二十七岁二十八岁三十岁三十二岁之文，推算而定也，今云五十岁，则前后文互牴牾，考诸别传己未示寂寿七十九以逆推之，与今文五十岁相符，是否有误，后贤幸更详之，今且依卷上诸文为准定，判顺治七年四十九岁）</w:t>
      </w:r>
      <w:r>
        <w:rPr>
          <w:rFonts w:hint="eastAsia" w:ascii="华文中宋" w:hAnsi="华文中宋" w:cs="华文中宋"/>
          <w:szCs w:val="28"/>
        </w:rPr>
        <w:t>，四方檀供不募而至，诸刹耆宿相爱而临。有觅心师是先老人披剃，为余受具尊证争居方丈。四月十五日早，余鸣槌集众于方丈，请觅师至。余白云，自古方丈请有德者居之，某德凉不堪据席，今凭众将常住进出钱粮，算明交掌。所存米三百余石，银二百余两，钱九万有零。取五万二千散众。库房所积油盐果品等，足用一年。余拜觅师之后，即诣东楼，目不顾内。次日十六日，与大众作前安居。于十七日，上供辞先老人塔。律中有难缘听移安居。与众言，明早往宁国府长生会安居。大众来白，俱欲相随出山。余言，华山乃先老人改向中兴，且复涅槃建塔在此，是我律宗祖庭，余愿恒为洒扫侍者，柰何因缘如斯，今与大众议之。若肯代余守祖庭焚修者，请立于左，不妨后会未迟。若必欲相随者，可立于右。众听依言两分，其随行大半，有一百二十余人。十八日天明，副寺履中，送银三十两为路费，余笑不纳。彼云，此是和尚香仪，非供众物。余言，一交俱交，何容分别。用早餐已，遂出山</w:t>
      </w:r>
      <w:r>
        <w:rPr>
          <w:rFonts w:hint="eastAsia" w:ascii="楷体" w:hAnsi="楷体" w:eastAsia="楷体" w:cs="楷体"/>
          <w:bCs/>
          <w:szCs w:val="28"/>
        </w:rPr>
        <w:t>（第四次去华山。灵峰宗论中，有寄复陈旻昭五书，又六帙寿序一首。师五十岁）</w:t>
      </w:r>
      <w:r>
        <w:rPr>
          <w:rFonts w:hint="eastAsia" w:ascii="华文中宋" w:hAnsi="华文中宋" w:cs="华文中宋"/>
          <w:szCs w:val="28"/>
        </w:rPr>
        <w:t>。行老蓬桥遇张道人，邀请用斋，备船相送。宿下关二忠祠，当家者是戒弟子，留住三日。善信皈依，送米共四十余石，香仪聚有百两。买舟逆流而上，四月将尽方到宁国，主人相契。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</w:pPr>
      <w:bookmarkStart w:id="1155" w:name="_Toc3553"/>
      <w:bookmarkStart w:id="1156" w:name="_Toc13322"/>
      <w:bookmarkStart w:id="1157" w:name="_Toc4055"/>
      <w:bookmarkStart w:id="1158" w:name="_Toc5694"/>
      <w:bookmarkStart w:id="1159" w:name="_Toc1377"/>
      <w:bookmarkStart w:id="1160" w:name="_Toc26798"/>
      <w:bookmarkStart w:id="1161" w:name="_Toc23997"/>
      <w:bookmarkStart w:id="1162" w:name="_Toc2413"/>
      <w:bookmarkStart w:id="1163" w:name="_Toc5597"/>
      <w:bookmarkStart w:id="1164" w:name="_Toc12769"/>
      <w:bookmarkStart w:id="1165" w:name="_Toc6474"/>
      <w:r>
        <w:rPr>
          <w:rFonts w:hint="eastAsia"/>
        </w:rPr>
        <w:t>住山感化</w:t>
      </w:r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五月初间有二三弟子，从华山后至，传说云，余下山后，句容县公，闻知觅师争居方丈，余让出山，呼觅师往龙潭下院诃骂，限半月内请余回山。续后复有陈旻昭护法，进山礼佛，恸哭语大众云，山中和尚去已，丛林顿败，其祸源，非觅心一人，皆眷属挑唆起事，理应送之有司，且暂宽恕。吾既为护法，必先护僧，择期亲往宣城接和尚。七月二十一日，陈护法到宣城，叙说入山及相接因缘，余心愧感护持。二十四日命大众登舟，余同陈护法陆返，二十九日到江宁。次日觉浪和尚及陈旻昭诸护法同送进山，至范家场夜暮，村民闻余回山，男妇競看，余执炬相送，光同白昼。觉浪和尚大笑奇哉，语诸护法云，见公住山感化如是，乃法道大兴之兆也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1166" w:name="_Toc29061"/>
      <w:bookmarkStart w:id="1167" w:name="_Toc29712"/>
      <w:bookmarkStart w:id="1168" w:name="_Toc24791"/>
      <w:bookmarkStart w:id="1169" w:name="_Toc2829"/>
      <w:bookmarkStart w:id="1170" w:name="_Toc25293"/>
      <w:bookmarkStart w:id="1171" w:name="_Toc8069"/>
      <w:bookmarkStart w:id="1172" w:name="_Toc16655"/>
      <w:bookmarkStart w:id="1173" w:name="_Toc26365"/>
      <w:bookmarkStart w:id="1174" w:name="_Toc91"/>
      <w:bookmarkStart w:id="1175" w:name="_Toc22953"/>
      <w:bookmarkStart w:id="1176" w:name="_Toc28486"/>
      <w:r>
        <w:rPr>
          <w:rFonts w:hint="eastAsia"/>
        </w:rPr>
        <w:t>回山整饬</w:t>
      </w:r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次日余呼在山旧执事，议设斋谢诸护法。问及常住所存之物，监院若见答云，银钱俱无，米仅数石，库房一空。余叹云，吾离山未及五月，常住云何致此。若见言，和尚去后，山中不似律堂，大众欲散。觅师每日厚供，所进既无，所存故尽，犹饮死水而乏活泉，故致于此，某不能作主。护法闻已，皆攒眉不悦。余云，此番还山，与向从兵营还时大相迥别，且随缘去，无劳为忧。遐迩乞戒者渐广，余白云，山中淡薄，若添人，但添水，无米可加，不能甘此者，请往他处。都愿在山，一无别往。于八年始，每逢冬夏，内外大众共聚一堂，七昼夜念佛不辍。仍粥结午，更无增易。七月十五自恣日，依经供盂兰盆，随其方丈所有，普散大众，以报父母深恩，立为恒规。</w:t>
      </w:r>
    </w:p>
    <w:p>
      <w:pPr>
        <w:ind w:firstLine="560"/>
        <w:rPr>
          <w:rFonts w:ascii="华文中宋" w:hAnsi="华文中宋" w:cs="华文中宋"/>
          <w:szCs w:val="28"/>
        </w:rPr>
      </w:pPr>
    </w:p>
    <w:p>
      <w:pPr>
        <w:pStyle w:val="14"/>
      </w:pPr>
      <w:bookmarkStart w:id="1177" w:name="_Toc1409"/>
      <w:bookmarkStart w:id="1178" w:name="_Toc14655"/>
      <w:bookmarkStart w:id="1179" w:name="_Toc5210"/>
      <w:bookmarkStart w:id="1180" w:name="_Toc27264"/>
      <w:bookmarkStart w:id="1181" w:name="_Toc18145"/>
      <w:bookmarkStart w:id="1182" w:name="_Toc5564"/>
      <w:bookmarkStart w:id="1183" w:name="_Toc8404"/>
      <w:bookmarkStart w:id="1184" w:name="_Toc10418"/>
      <w:bookmarkStart w:id="1185" w:name="_Toc21694"/>
      <w:bookmarkStart w:id="1186" w:name="_Toc25638"/>
      <w:bookmarkStart w:id="1187" w:name="_Toc1461"/>
      <w:r>
        <w:rPr>
          <w:rFonts w:hint="eastAsia"/>
        </w:rPr>
        <w:t>减口济贫，念佛植福</w:t>
      </w:r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顺治九年</w:t>
      </w:r>
      <w:r>
        <w:rPr>
          <w:rFonts w:hint="eastAsia" w:ascii="楷体" w:hAnsi="楷体" w:eastAsia="楷体" w:cs="楷体"/>
          <w:bCs/>
          <w:szCs w:val="28"/>
        </w:rPr>
        <w:t>（师五十一岁）</w:t>
      </w:r>
      <w:r>
        <w:rPr>
          <w:rFonts w:hint="eastAsia" w:ascii="华文中宋" w:hAnsi="华文中宋" w:cs="华文中宋"/>
          <w:szCs w:val="28"/>
        </w:rPr>
        <w:t>，江南蝗旱，寸草无收，人民饥馑，村庄老少男妇奔山求食，非乞丐之比，亦杂有田地者在内，动止一二百人，白众减口以周济之。一日午间数倍寻常，偪塞殿庭之内。余遂行权以开示之云，汝等今日不得已登山者，人人当观往因，为前世不信三宝，悭贪不肯惠施贫苦，所以招报如是。今化众僧，施汝等每人三文钱。吾复亲至汝等前，每人施吾钱一文，皆要口中念佛，双手奉之，为汝等供众，植清净福田，当来离贫穷苦。如是化时，佛声震吼。即扫仓煮饭，随量饱餐，念佛而去</w:t>
      </w:r>
      <w:r>
        <w:rPr>
          <w:rFonts w:hint="eastAsia" w:ascii="楷体" w:hAnsi="楷体" w:eastAsia="楷体" w:cs="楷体"/>
          <w:bCs/>
          <w:szCs w:val="28"/>
        </w:rPr>
        <w:t>（卓哉）</w:t>
      </w:r>
      <w:r>
        <w:rPr>
          <w:rFonts w:hint="eastAsia" w:ascii="华文中宋" w:hAnsi="华文中宋" w:cs="华文中宋"/>
          <w:szCs w:val="28"/>
        </w:rPr>
        <w:t>。常住无隔宿粮，欲次早惟烧白水过堂。晚间有江宁黄君辅居士，送米十石到山。</w:t>
      </w:r>
    </w:p>
    <w:p>
      <w:pPr>
        <w:spacing w:before="120" w:after="120"/>
        <w:ind w:firstLine="481"/>
        <w:rPr>
          <w:rFonts w:ascii="华文中宋" w:hAnsi="华文中宋" w:cs="华文中宋"/>
          <w:b/>
          <w:spacing w:val="-20"/>
          <w:szCs w:val="28"/>
        </w:rPr>
      </w:pPr>
    </w:p>
    <w:p>
      <w:pPr>
        <w:pStyle w:val="14"/>
        <w:rPr>
          <w:rFonts w:ascii="华文中宋" w:hAnsi="华文中宋" w:cs="华文中宋"/>
          <w:spacing w:val="-20"/>
          <w:szCs w:val="28"/>
        </w:rPr>
      </w:pPr>
      <w:bookmarkStart w:id="1188" w:name="_Toc31702"/>
      <w:bookmarkStart w:id="1189" w:name="_Toc10225"/>
      <w:bookmarkStart w:id="1190" w:name="_Toc23699"/>
      <w:bookmarkStart w:id="1191" w:name="_Toc8251"/>
      <w:bookmarkStart w:id="1192" w:name="_Toc27377"/>
      <w:bookmarkStart w:id="1193" w:name="_Toc6005"/>
      <w:bookmarkStart w:id="1194" w:name="_Toc30834"/>
      <w:bookmarkStart w:id="1195" w:name="_Toc5130"/>
      <w:bookmarkStart w:id="1196" w:name="_Toc4217"/>
      <w:bookmarkStart w:id="1197" w:name="_Toc10593"/>
      <w:bookmarkStart w:id="1198" w:name="_Toc2994"/>
      <w:r>
        <w:rPr>
          <w:rFonts w:hint="eastAsia"/>
        </w:rPr>
        <w:t>淡薄操履，遵制却供；撰集教诫比丘尼正范</w:t>
      </w:r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十年二月中</w:t>
      </w:r>
      <w:r>
        <w:rPr>
          <w:rFonts w:hint="eastAsia" w:ascii="楷体" w:hAnsi="楷体" w:eastAsia="楷体" w:cs="楷体"/>
          <w:bCs/>
          <w:szCs w:val="28"/>
        </w:rPr>
        <w:t>（师五十二岁）</w:t>
      </w:r>
      <w:r>
        <w:rPr>
          <w:rFonts w:hint="eastAsia" w:ascii="华文中宋" w:hAnsi="华文中宋" w:cs="华文中宋"/>
          <w:szCs w:val="28"/>
        </w:rPr>
        <w:t>，楚汉阳府尼心闻，年五旬，志在持戒，同徒等九人，一帆不惮险远，十众登山，乞求安居三月。供米六十石，银二十两。观彼意诚言切，遂怜愍许之。于设斋日，不肯入堂礼拜。斋毕集众，呼彼语云，汝发心远来学戒，为何不进斋堂礼僧。律制比丘尼纵年百岁，当礼初夏比丘，今自大慢僧，非学戒者。彼云，某在楚中，若有善知识处，俱往设斋，方丈皆以客礼相款，并不礼拜。余云，彼贪图利养，败坏法门，凡见有因缘尼，敬如生母，以望更得厚供，是狮子虫，非真善知识也。吾华山今虽淡薄，宁绝粮断餐，必不敢违制邀利。今日所设之斋，作常住自用，其银还汝，米在下院，可将别去。彼作无明会，接银领徒即下后山，歇出水洞静室。有弟子古潭，入室白云，彼尼远来，常住空虚，和尚且方便摄受，一则不退彼心，次则大众有半月之供。余正色云，但肯真实修行，大众自不悬钵。树立法门，正在淡薄时操履。律师行律，岂见利而违圣制耶。古潭愧颜，作礼而退。至三日后，心闻复领徒上山，齐跪方丈门外涕泣，谓在楚朦胧如此，实非自大慢僧，恳和尚慈悲容忏悔，所有言教，尽行遵依。诸首领为其拜求。由是令在鹿山庄，结界安居。遣阇黎等，半月往彼教诫，为讲本部毗尼。因此发起撰集教诫比丘尼正范一卷，流通。</w:t>
      </w:r>
    </w:p>
    <w:p>
      <w:pPr>
        <w:ind w:firstLine="560"/>
        <w:rPr>
          <w:rFonts w:ascii="华文中宋" w:hAnsi="华文中宋" w:cs="华文中宋"/>
          <w:szCs w:val="28"/>
        </w:rPr>
      </w:pPr>
    </w:p>
    <w:p>
      <w:pPr>
        <w:pStyle w:val="14"/>
      </w:pPr>
      <w:bookmarkStart w:id="1199" w:name="_Toc25274"/>
      <w:bookmarkStart w:id="1200" w:name="_Toc30291"/>
      <w:bookmarkStart w:id="1201" w:name="_Toc14368"/>
      <w:bookmarkStart w:id="1202" w:name="_Toc4158"/>
      <w:bookmarkStart w:id="1203" w:name="_Toc31918"/>
      <w:bookmarkStart w:id="1204" w:name="_Toc11149"/>
      <w:bookmarkStart w:id="1205" w:name="_Toc745"/>
      <w:bookmarkStart w:id="1206" w:name="_Toc12244"/>
      <w:bookmarkStart w:id="1207" w:name="_Toc11257"/>
      <w:bookmarkStart w:id="1208" w:name="_Toc25514"/>
      <w:bookmarkStart w:id="1209" w:name="_Toc9868"/>
      <w:r>
        <w:rPr>
          <w:rFonts w:hint="eastAsia"/>
        </w:rPr>
        <w:t>修般舟常立三昧两度</w:t>
      </w:r>
      <w:bookmarkEnd w:id="1199"/>
      <w:bookmarkEnd w:id="1200"/>
      <w:bookmarkEnd w:id="1201"/>
      <w:r>
        <w:rPr>
          <w:rFonts w:hint="eastAsia"/>
        </w:rPr>
        <w:t>；</w:t>
      </w:r>
      <w:bookmarkStart w:id="1210" w:name="_Toc28214"/>
      <w:bookmarkStart w:id="1211" w:name="_Toc31775"/>
      <w:bookmarkStart w:id="1212" w:name="_Toc13135"/>
      <w:r>
        <w:rPr>
          <w:rFonts w:hint="eastAsia"/>
        </w:rPr>
        <w:t>撰集毗尼垂化无尽</w:t>
      </w:r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八月初旬，有后堂会一，是楚人，久在禅门，入山依止学戒。山中晒藏，会一翻般舟三昧经，次日白余，谓藏中般舟三昧，乃净业要宗，最属难行。余云，吾昔在北五台，亦闻善知识开导，不坐不卧，惟立九旬。后住此山，阅南山道宣律祖行集，宣祖恒修，自后行者稀少。舍得一身自然行得。遂择八月二十日，就方丈效修九旬。愿践祖迹，谢事入关，至十一月二十一日出足。于十二年</w:t>
      </w:r>
      <w:r>
        <w:rPr>
          <w:rFonts w:hint="eastAsia" w:ascii="楷体" w:hAnsi="楷体" w:eastAsia="楷体" w:cs="楷体"/>
          <w:bCs/>
          <w:szCs w:val="28"/>
        </w:rPr>
        <w:t>（师五十四岁）</w:t>
      </w:r>
      <w:r>
        <w:rPr>
          <w:rFonts w:hint="eastAsia" w:ascii="华文中宋" w:hAnsi="华文中宋" w:cs="华文中宋"/>
          <w:szCs w:val="28"/>
        </w:rPr>
        <w:t>秋复修九旬。自庆何缘两植净因，但愧障重未获深益。至于依制更权，如法严持，撰集毗尼，辩伪流布，一切化导因缘等事，与夫建戒坛垂后范，置田山供众僧，诸凡钜细修造，皆以补先老人改向未完之局，用报得戒法乳之恩。是余数十年苦心铁脊支撑法事实事，不辞繁赘，对众道出。其离言阇黎，并久随诸大弟子等，悉知悉见。然一切有相，皆归于幻，由后思前，此犹一梦耳，故题为一梦漫言。仍系以偈。偈曰，一梦南来数十秋。艰危历尽事方休。尔今问我南游迹。仍把梦中境界酬。</w:t>
      </w:r>
    </w:p>
    <w:p>
      <w:pPr>
        <w:ind w:firstLine="561"/>
        <w:jc w:val="right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b/>
          <w:bCs/>
          <w:szCs w:val="28"/>
        </w:rPr>
        <w:t>一梦漫言卷下 终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br w:type="page"/>
      </w:r>
    </w:p>
    <w:p>
      <w:pPr>
        <w:pStyle w:val="13"/>
      </w:pPr>
      <w:bookmarkStart w:id="1213" w:name="_Toc19772"/>
      <w:bookmarkStart w:id="1214" w:name="_Toc22548"/>
      <w:bookmarkStart w:id="1215" w:name="_Toc10673"/>
      <w:bookmarkStart w:id="1216" w:name="_Toc9279"/>
      <w:bookmarkStart w:id="1217" w:name="_Toc16696"/>
      <w:bookmarkStart w:id="1218" w:name="_Toc4187"/>
      <w:bookmarkStart w:id="1219" w:name="_Toc3402"/>
      <w:bookmarkStart w:id="1220" w:name="_Toc13650"/>
      <w:bookmarkStart w:id="1221" w:name="_Toc21027"/>
      <w:bookmarkStart w:id="1222" w:name="_Toc2018"/>
      <w:bookmarkStart w:id="1223" w:name="_Toc30077"/>
      <w:r>
        <w:rPr>
          <w:rFonts w:hint="eastAsia"/>
        </w:rPr>
        <w:t>宝华山见月律师年谱摭要</w:t>
      </w:r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</w:p>
    <w:p>
      <w:pPr>
        <w:ind w:firstLine="560"/>
        <w:rPr>
          <w:rFonts w:ascii="楷体" w:hAnsi="楷体" w:eastAsia="楷体" w:cs="华文中宋"/>
          <w:szCs w:val="28"/>
        </w:rPr>
      </w:pPr>
      <w:r>
        <w:rPr>
          <w:rFonts w:hint="eastAsia" w:ascii="楷体" w:hAnsi="楷体" w:eastAsia="楷体" w:cs="华文中宋"/>
          <w:szCs w:val="28"/>
        </w:rPr>
        <w:t>甲戌九月，依一梦漫言及别传摭录，惟举梗概，未能详耳。漫言上卷自记年岁数处，可为依据。今编年谱，准此推衍。下卷谓顺治七年五十岁者，或有舛误，以彼后贤改订焉。晋水尊胜院沙门亡言。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  <w:r>
        <w:rPr>
          <w:rFonts w:hint="eastAsia" w:ascii="华文中宋" w:hAnsi="华文中宋" w:cs="华文中宋"/>
          <w:b/>
          <w:szCs w:val="28"/>
        </w:rPr>
        <w:t>明万历三十年壬寅一岁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是年三月三日师生。师姓许氏，名冲霄，云南楚雄府人。旧籍江南句容。远祖某，于明洪武时，从军开滇黔，以功世袭指挥，遂家焉。父酳昌，母吴氏，梦梵僧入室，寤而生师。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是年，古心律祖六十二岁。三昧律师二十三岁。颛愚大师二十四岁。蕅益大师四岁。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  <w:r>
        <w:rPr>
          <w:rFonts w:hint="eastAsia" w:ascii="华文中宋" w:hAnsi="华文中宋" w:cs="华文中宋"/>
          <w:b/>
          <w:szCs w:val="28"/>
        </w:rPr>
        <w:t>万历四十三年乙卯十四岁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双亲相继弃世，二弟幼小，由伯恩育教诲。伯父年老无子，欲使师袭职为指挥，师不屑也。师善绘大士像。是年十一月，古心律祖示寂。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  <w:r>
        <w:rPr>
          <w:rFonts w:hint="eastAsia" w:ascii="华文中宋" w:hAnsi="华文中宋" w:cs="华文中宋"/>
          <w:b/>
          <w:szCs w:val="28"/>
        </w:rPr>
        <w:t>天启六年丙寅二十五岁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性好游览，往金沙江，遇萧闇初，同往浪穹，晤杨绍先，居萧园。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  <w:r>
        <w:rPr>
          <w:rFonts w:hint="eastAsia" w:ascii="华文中宋" w:hAnsi="华文中宋" w:cs="华文中宋"/>
          <w:b/>
          <w:szCs w:val="28"/>
        </w:rPr>
        <w:t>天启七年丁卯二十六岁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  <w:r>
        <w:rPr>
          <w:rFonts w:hint="eastAsia" w:ascii="华文中宋" w:hAnsi="华文中宋" w:cs="华文中宋"/>
          <w:b/>
          <w:szCs w:val="28"/>
        </w:rPr>
        <w:t>崇祯元年戊辰二十七岁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十二月闻伯父逝，发心出家，易道士服，更名曰真元，号还极。除夕夜，梦为僧形，自思后必为僧。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  <w:r>
        <w:rPr>
          <w:rFonts w:hint="eastAsia" w:ascii="华文中宋" w:hAnsi="华文中宋" w:cs="华文中宋"/>
          <w:b/>
          <w:szCs w:val="28"/>
        </w:rPr>
        <w:t>崇祯二年己巳二十八岁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仍居萧园。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  <w:r>
        <w:rPr>
          <w:rFonts w:hint="eastAsia" w:ascii="华文中宋" w:hAnsi="华文中宋" w:cs="华文中宋"/>
          <w:b/>
          <w:szCs w:val="28"/>
        </w:rPr>
        <w:t>崇祯三年庚午二十九岁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正月往三营，主龙华会坛，斋僧，每日千余人。始晤成拙，由是以为僧友。会将毕，仍返浪穹。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  <w:r>
        <w:rPr>
          <w:rFonts w:hint="eastAsia" w:ascii="华文中宋" w:hAnsi="华文中宋" w:cs="华文中宋"/>
          <w:b/>
          <w:szCs w:val="28"/>
        </w:rPr>
        <w:t>崇祯四年辛未三十岁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三月移居剑川州，赤岩书室。六月获读华严经，急欲披剃为僧。八月朝鸡足山。九月到落马。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  <w:r>
        <w:rPr>
          <w:rFonts w:hint="eastAsia" w:ascii="华文中宋" w:hAnsi="华文中宋" w:cs="华文中宋"/>
          <w:b/>
          <w:szCs w:val="28"/>
        </w:rPr>
        <w:t>崇祯五年壬申三十一岁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十月依亮如老法师披剃，名读体，号绍如。成拙来。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  <w:r>
        <w:rPr>
          <w:rFonts w:hint="eastAsia" w:ascii="华文中宋" w:hAnsi="华文中宋" w:cs="华文中宋"/>
          <w:b/>
          <w:szCs w:val="28"/>
        </w:rPr>
        <w:t>崇祯六年癸酉三十二岁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正月往鹤庆府，四月离师，往参三昧和尚受戒，与成拙同行。十月至湖广武冈州止水庵，过冬。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  <w:r>
        <w:rPr>
          <w:rFonts w:hint="eastAsia" w:ascii="华文中宋" w:hAnsi="华文中宋" w:cs="华文中宋"/>
          <w:b/>
          <w:szCs w:val="28"/>
        </w:rPr>
        <w:t>崇祯七年甲戌三十三岁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四月往宝庆府，参颛大师，深蒙奖励，诫勉当效大师操履。冬到南京，往山学楞严咒。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  <w:r>
        <w:rPr>
          <w:rFonts w:hint="eastAsia" w:ascii="华文中宋" w:hAnsi="华文中宋" w:cs="华文中宋"/>
          <w:b/>
          <w:szCs w:val="28"/>
        </w:rPr>
        <w:t>崇祯八年乙亥三十四岁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三月到五台，始见三昧和尚，遂至塔院寺，过冬。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  <w:r>
        <w:rPr>
          <w:rFonts w:hint="eastAsia" w:ascii="华文中宋" w:hAnsi="华文中宋" w:cs="华文中宋"/>
          <w:b/>
          <w:szCs w:val="28"/>
        </w:rPr>
        <w:t>崇祯九年丙子三十五岁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七月离五台，改号见月。九月到江南，住镇江甘露寺过冬。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  <w:r>
        <w:rPr>
          <w:rFonts w:hint="eastAsia" w:ascii="华文中宋" w:hAnsi="华文中宋" w:cs="华文中宋"/>
          <w:b/>
          <w:szCs w:val="28"/>
        </w:rPr>
        <w:t>崇祯十年丁丑三十六岁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二月到海潮庵，四月依三昧和尚受戒，八月任西堂，始阅律。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  <w:r>
        <w:rPr>
          <w:rFonts w:hint="eastAsia" w:ascii="华文中宋" w:hAnsi="华文中宋" w:cs="华文中宋"/>
          <w:b/>
          <w:szCs w:val="28"/>
        </w:rPr>
        <w:t>崇祯十一年戊寅三十七岁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熏教授师授紫衣，是冬，熏师示寂。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  <w:r>
        <w:rPr>
          <w:rFonts w:hint="eastAsia" w:ascii="华文中宋" w:hAnsi="华文中宋" w:cs="华文中宋"/>
          <w:b/>
          <w:szCs w:val="28"/>
        </w:rPr>
        <w:t>崇祯十二年己卯三十八岁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正月侍三昧和尚返石塔庵，至龙潭，阻风三日，和尚登华山，发愿重兴。三月始任教授。四月和尚入华山，嘱任监院。九月成拙到华山受戒。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  <w:r>
        <w:rPr>
          <w:rFonts w:hint="eastAsia" w:ascii="华文中宋" w:hAnsi="华文中宋" w:cs="华文中宋"/>
          <w:b/>
          <w:szCs w:val="28"/>
        </w:rPr>
        <w:t>崇祯十三年庚辰三十九岁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四月因达照师瞋怨，下山，往无锡，旋归华山。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  <w:r>
        <w:rPr>
          <w:rFonts w:hint="eastAsia" w:ascii="华文中宋" w:hAnsi="华文中宋" w:cs="华文中宋"/>
          <w:b/>
          <w:szCs w:val="28"/>
        </w:rPr>
        <w:t>崇祯十四年辛巳四十岁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华山寺宇，方向未合，故尔常住不兴，乃改向移转。卸瓦运砖，一一莫不以身先之。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  <w:r>
        <w:rPr>
          <w:rFonts w:hint="eastAsia" w:ascii="华文中宋" w:hAnsi="华文中宋" w:cs="华文中宋"/>
          <w:b/>
          <w:szCs w:val="28"/>
        </w:rPr>
        <w:t>崇祯十五年壬午四十一岁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因前殿香灯行非法事，众皆云可恕，师下山，十月往黄山。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  <w:r>
        <w:rPr>
          <w:rFonts w:hint="eastAsia" w:ascii="华文中宋" w:hAnsi="华文中宋" w:cs="华文中宋"/>
          <w:b/>
          <w:szCs w:val="28"/>
        </w:rPr>
        <w:t>崇祯十六年癸未四十二岁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三月返华山。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  <w:r>
        <w:rPr>
          <w:rFonts w:hint="eastAsia" w:ascii="华文中宋" w:hAnsi="华文中宋" w:cs="华文中宋"/>
          <w:b/>
          <w:szCs w:val="28"/>
        </w:rPr>
        <w:t>崇祯十七年甲申四十三岁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  <w:r>
        <w:rPr>
          <w:rFonts w:hint="eastAsia" w:ascii="华文中宋" w:hAnsi="华文中宋" w:cs="华文中宋"/>
          <w:b/>
          <w:szCs w:val="28"/>
        </w:rPr>
        <w:t>弘光元年乙酉四十四岁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在嘉兴募资，欲为和尚建寿塔。六月和尚疾，和尚归华山。闰六月四日和尚示寂，嘱继法席，立十约，大众不悦。十月集众告白，将遵制行法，三日后，达照师辞当家，香师他往，诸同戒皆散，旧执事等十去八九，惟百余同志奋发协助，愿共持戒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  <w:r>
        <w:rPr>
          <w:rFonts w:hint="eastAsia" w:ascii="华文中宋" w:hAnsi="华文中宋" w:cs="华文中宋"/>
          <w:b/>
          <w:szCs w:val="28"/>
        </w:rPr>
        <w:t>清顺治三年丙戌四十五岁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始行安居。八月清兵围寺，尽提僧往，翌日放回。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  <w:r>
        <w:rPr>
          <w:rFonts w:hint="eastAsia" w:ascii="华文中宋" w:hAnsi="华文中宋" w:cs="华文中宋"/>
          <w:b/>
          <w:szCs w:val="28"/>
        </w:rPr>
        <w:t>顺治四年丁亥四十六岁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  <w:r>
        <w:rPr>
          <w:rFonts w:hint="eastAsia" w:ascii="华文中宋" w:hAnsi="华文中宋" w:cs="华文中宋"/>
          <w:b/>
          <w:szCs w:val="28"/>
        </w:rPr>
        <w:t>顺治五年戊子四十七岁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  <w:r>
        <w:rPr>
          <w:rFonts w:hint="eastAsia" w:ascii="华文中宋" w:hAnsi="华文中宋" w:cs="华文中宋"/>
          <w:b/>
          <w:szCs w:val="28"/>
        </w:rPr>
        <w:t>顺治六年己丑四十八岁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二月达照师之徒，有一二人故侮僧规，达照纵不训，师下山，欲上北五台，至滁州，遂归。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  <w:r>
        <w:rPr>
          <w:rFonts w:hint="eastAsia" w:ascii="华文中宋" w:hAnsi="华文中宋" w:cs="华文中宋"/>
          <w:b/>
          <w:szCs w:val="28"/>
        </w:rPr>
        <w:t>顺治七年庚寅四十九岁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四月觅心师争居方丈，师下山，往宁国，七月归山。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是夏蕅益大师，重治毗尼事义集要成，并予师书，赞叹弘律。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  <w:r>
        <w:rPr>
          <w:rFonts w:hint="eastAsia" w:ascii="华文中宋" w:hAnsi="华文中宋" w:cs="华文中宋"/>
          <w:b/>
          <w:szCs w:val="28"/>
        </w:rPr>
        <w:t>顺治八年辛卯五十岁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  <w:r>
        <w:rPr>
          <w:rFonts w:hint="eastAsia" w:ascii="华文中宋" w:hAnsi="华文中宋" w:cs="华文中宋"/>
          <w:b/>
          <w:szCs w:val="28"/>
        </w:rPr>
        <w:t>顺治九年壬辰五十一岁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  <w:r>
        <w:rPr>
          <w:rFonts w:hint="eastAsia" w:ascii="华文中宋" w:hAnsi="华文中宋" w:cs="华文中宋"/>
          <w:b/>
          <w:szCs w:val="28"/>
        </w:rPr>
        <w:t>顺治十年癸巳五十二岁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八月行般舟三昧九旬。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  <w:r>
        <w:rPr>
          <w:rFonts w:hint="eastAsia" w:ascii="华文中宋" w:hAnsi="华文中宋" w:cs="华文中宋"/>
          <w:b/>
          <w:szCs w:val="28"/>
        </w:rPr>
        <w:t>顺治十一年甲午五十三岁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  <w:r>
        <w:rPr>
          <w:rFonts w:hint="eastAsia" w:ascii="华文中宋" w:hAnsi="华文中宋" w:cs="华文中宋"/>
          <w:b/>
          <w:szCs w:val="28"/>
        </w:rPr>
        <w:t>顺治十二年乙未五十四岁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是秋，复修般舟三昧九旬。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  <w:r>
        <w:rPr>
          <w:rFonts w:hint="eastAsia" w:ascii="华文中宋" w:hAnsi="华文中宋" w:cs="华文中宋"/>
          <w:b/>
          <w:szCs w:val="28"/>
        </w:rPr>
        <w:t>康熙四年乙巳六十四岁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是夏，毗尼作持续释刊行。师所撰述，尚有大乘玄义，毗尼止持会集，黑白布萨，传戒正范，及僧行轨则等。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  <w:r>
        <w:rPr>
          <w:rFonts w:hint="eastAsia" w:ascii="华文中宋" w:hAnsi="华文中宋" w:cs="华文中宋"/>
          <w:b/>
          <w:szCs w:val="28"/>
        </w:rPr>
        <w:t>康熙十三年甲寅七十三岁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撰一梦漫言。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  <w:r>
        <w:rPr>
          <w:rFonts w:hint="eastAsia" w:ascii="华文中宋" w:hAnsi="华文中宋" w:cs="华文中宋"/>
          <w:b/>
          <w:szCs w:val="28"/>
        </w:rPr>
        <w:t>康熙十七年戊午七十七岁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岁晚，示微疾。</w:t>
      </w:r>
    </w:p>
    <w:p>
      <w:pPr>
        <w:spacing w:before="120" w:after="120"/>
        <w:ind w:firstLine="561"/>
        <w:rPr>
          <w:rFonts w:ascii="华文中宋" w:hAnsi="华文中宋" w:cs="华文中宋"/>
          <w:b/>
          <w:szCs w:val="28"/>
        </w:rPr>
      </w:pPr>
      <w:r>
        <w:rPr>
          <w:rFonts w:hint="eastAsia" w:ascii="华文中宋" w:hAnsi="华文中宋" w:cs="华文中宋"/>
          <w:b/>
          <w:szCs w:val="28"/>
        </w:rPr>
        <w:t>康熙十八年己未七十八岁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正月既望，力疾起视，诫弟子曰，勿进汤药，更七日行矣。至期端趺而化，即正月二十日也。寿七十八岁，别传作七十九岁，腊四十八。荼毗，得五色舍利。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br w:type="page"/>
      </w:r>
    </w:p>
    <w:p>
      <w:pPr>
        <w:pStyle w:val="13"/>
      </w:pPr>
      <w:bookmarkStart w:id="1224" w:name="_Toc31641"/>
      <w:bookmarkStart w:id="1225" w:name="_Toc9711"/>
      <w:bookmarkStart w:id="1226" w:name="_Toc6765"/>
      <w:bookmarkStart w:id="1227" w:name="_Toc852"/>
      <w:bookmarkStart w:id="1228" w:name="_Toc11656"/>
      <w:bookmarkStart w:id="1229" w:name="_Toc16860"/>
      <w:bookmarkStart w:id="1230" w:name="_Toc27656"/>
      <w:bookmarkStart w:id="1231" w:name="_Toc24049"/>
      <w:bookmarkStart w:id="1232" w:name="_Toc28503"/>
      <w:bookmarkStart w:id="1233" w:name="_Toc23598"/>
      <w:bookmarkStart w:id="1234" w:name="_Toc30814"/>
      <w:r>
        <w:rPr>
          <w:rFonts w:hint="eastAsia"/>
        </w:rPr>
        <w:t>附录：古心律祖三昧律师略传</w:t>
      </w:r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释如馨，字古心，姓杨氏，溧水人也。少即信佛。年四十一乃剃染，步礼五台，乞文殊授戒。见一老妪，形枯发白，授敝伽黎，竟去。顷复呼曰，比丘比丘，文殊在兹，馨方惊愕，已失所在，如梦初觉，顿悟戒旨。尔后南旋，中兴戒法，人咸谓优波离再世。明神宗，复延至五台，为开皇坛说戒。敷座之日，祥云盘空，帝心悦豫，赐号慧云律师。以万历四十三年示寂。帝命图其遗像，供于大内，并题赞曰。瞻其貌，知其人，入三昧，绝六尘。昔波离，今古心。元季以来，律学荒芜，及馨乃复弘扬，世称中兴律祖云。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释寂光，字三昧，姓钱氏，广陵人也。年二十一出家。初从雪浪，习贤首教观。后依古心受戒，遂精毗尼。弘传诸方，如一梦漫言记载，学者可披寻焉。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br w:type="page"/>
      </w:r>
    </w:p>
    <w:p>
      <w:pPr>
        <w:pStyle w:val="13"/>
        <w:rPr>
          <w:rFonts w:ascii="华文中宋" w:hAnsi="华文中宋" w:eastAsia="华文中宋" w:cs="华文中宋"/>
          <w:szCs w:val="28"/>
        </w:rPr>
      </w:pPr>
      <w:bookmarkStart w:id="1235" w:name="_Toc3060"/>
      <w:bookmarkStart w:id="1236" w:name="_Toc11405"/>
      <w:bookmarkStart w:id="1237" w:name="_Toc27010"/>
      <w:bookmarkStart w:id="1238" w:name="_Toc32572"/>
      <w:bookmarkStart w:id="1239" w:name="_Toc1337"/>
      <w:bookmarkStart w:id="1240" w:name="_Toc1032"/>
      <w:bookmarkStart w:id="1241" w:name="_Toc20778"/>
      <w:bookmarkStart w:id="1242" w:name="_Toc11709"/>
      <w:bookmarkStart w:id="1243" w:name="_Toc8721"/>
      <w:bookmarkStart w:id="1244" w:name="_Toc4323"/>
      <w:bookmarkStart w:id="1245" w:name="_Toc30216"/>
      <w:r>
        <w:rPr>
          <w:rFonts w:hint="eastAsia"/>
        </w:rPr>
        <w:t>一梦漫言随讲别录</w:t>
      </w:r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</w:p>
    <w:p>
      <w:pPr>
        <w:ind w:firstLine="560"/>
        <w:rPr>
          <w:rFonts w:ascii="楷体" w:hAnsi="楷体" w:eastAsia="楷体" w:cs="楷体"/>
          <w:szCs w:val="28"/>
        </w:rPr>
      </w:pPr>
      <w:r>
        <w:rPr>
          <w:rFonts w:hint="eastAsia" w:ascii="楷体" w:hAnsi="楷体" w:eastAsia="楷体" w:cs="楷体"/>
          <w:szCs w:val="28"/>
        </w:rPr>
        <w:t>（名义甚繁。不及详释。俟后增补。或有误释者。亦俟后订正也。）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漫</w:t>
      </w:r>
      <w:r>
        <w:rPr>
          <w:rFonts w:hint="eastAsia" w:ascii="楷体" w:hAnsi="楷体" w:eastAsia="楷体" w:cs="楷体"/>
          <w:szCs w:val="28"/>
        </w:rPr>
        <w:t>（随意也。）</w:t>
      </w:r>
      <w:r>
        <w:rPr>
          <w:rFonts w:hint="eastAsia" w:ascii="华文中宋" w:hAnsi="华文中宋" w:cs="华文中宋"/>
          <w:szCs w:val="28"/>
        </w:rPr>
        <w:t>　千华</w:t>
      </w:r>
      <w:r>
        <w:rPr>
          <w:rFonts w:hint="eastAsia" w:ascii="楷体" w:hAnsi="楷体" w:eastAsia="楷体" w:cs="楷体"/>
          <w:szCs w:val="28"/>
        </w:rPr>
        <w:t>（三昧律师传云。师至华山。开千华大社。约指华也。寺名隆昌寺。相传为梁志公道场。明妙峰大师重兴。奉旨建铜殿。）</w:t>
      </w:r>
      <w:r>
        <w:rPr>
          <w:rFonts w:hint="eastAsia" w:ascii="华文中宋" w:hAnsi="华文中宋" w:cs="华文中宋"/>
          <w:szCs w:val="28"/>
        </w:rPr>
        <w:t>　管城子</w:t>
      </w:r>
      <w:r>
        <w:rPr>
          <w:rFonts w:hint="eastAsia" w:ascii="楷体" w:hAnsi="楷体" w:eastAsia="楷体" w:cs="楷体"/>
          <w:szCs w:val="28"/>
        </w:rPr>
        <w:t>（笔之别称。）</w:t>
      </w:r>
      <w:r>
        <w:rPr>
          <w:rFonts w:hint="eastAsia" w:ascii="华文中宋" w:hAnsi="华文中宋" w:cs="华文中宋"/>
          <w:szCs w:val="28"/>
        </w:rPr>
        <w:t>　造化</w:t>
      </w:r>
      <w:r>
        <w:rPr>
          <w:rFonts w:hint="eastAsia" w:ascii="楷体" w:hAnsi="楷体" w:eastAsia="楷体" w:cs="楷体"/>
          <w:szCs w:val="28"/>
        </w:rPr>
        <w:t>（创造化成也。）</w:t>
      </w:r>
      <w:r>
        <w:rPr>
          <w:rFonts w:hint="eastAsia" w:ascii="华文中宋" w:hAnsi="华文中宋" w:cs="华文中宋"/>
          <w:szCs w:val="28"/>
        </w:rPr>
        <w:t>　凹</w:t>
      </w:r>
      <w:r>
        <w:rPr>
          <w:rFonts w:hint="eastAsia" w:ascii="楷体" w:hAnsi="楷体" w:eastAsia="楷体" w:cs="楷体"/>
          <w:szCs w:val="28"/>
        </w:rPr>
        <w:t>（衣交切。低也。）</w:t>
      </w:r>
      <w:r>
        <w:rPr>
          <w:rFonts w:hint="eastAsia" w:ascii="华文中宋" w:hAnsi="华文中宋" w:cs="华文中宋"/>
          <w:szCs w:val="28"/>
        </w:rPr>
        <w:t>　瞪</w:t>
      </w:r>
      <w:r>
        <w:rPr>
          <w:rFonts w:hint="eastAsia" w:ascii="楷体" w:hAnsi="楷体" w:eastAsia="楷体" w:cs="楷体"/>
          <w:szCs w:val="28"/>
        </w:rPr>
        <w:t>（池衡切。直视也。）</w:t>
      </w:r>
      <w:r>
        <w:rPr>
          <w:rFonts w:hint="eastAsia" w:ascii="华文中宋" w:hAnsi="华文中宋" w:cs="华文中宋"/>
          <w:szCs w:val="28"/>
        </w:rPr>
        <w:t>　咽</w:t>
      </w:r>
      <w:r>
        <w:rPr>
          <w:rFonts w:hint="eastAsia" w:ascii="楷体" w:hAnsi="楷体" w:eastAsia="楷体" w:cs="楷体"/>
          <w:szCs w:val="28"/>
        </w:rPr>
        <w:t>（声塞也。）</w:t>
      </w:r>
      <w:r>
        <w:rPr>
          <w:rFonts w:hint="eastAsia" w:ascii="华文中宋" w:hAnsi="华文中宋" w:cs="华文中宋"/>
          <w:szCs w:val="28"/>
        </w:rPr>
        <w:t>　荷</w:t>
      </w:r>
      <w:r>
        <w:rPr>
          <w:rFonts w:hint="eastAsia" w:ascii="楷体" w:hAnsi="楷体" w:eastAsia="楷体" w:cs="楷体"/>
          <w:szCs w:val="28"/>
        </w:rPr>
        <w:t>（上声。）</w:t>
      </w:r>
      <w:r>
        <w:rPr>
          <w:rFonts w:hint="eastAsia" w:ascii="华文中宋" w:hAnsi="华文中宋" w:cs="华文中宋"/>
          <w:szCs w:val="28"/>
        </w:rPr>
        <w:t>　炫</w:t>
      </w:r>
      <w:r>
        <w:rPr>
          <w:rFonts w:hint="eastAsia" w:ascii="楷体" w:hAnsi="楷体" w:eastAsia="楷体" w:cs="楷体"/>
          <w:szCs w:val="28"/>
        </w:rPr>
        <w:t>（矜夸也。）</w:t>
      </w:r>
      <w:r>
        <w:rPr>
          <w:rFonts w:hint="eastAsia" w:ascii="华文中宋" w:hAnsi="华文中宋" w:cs="华文中宋"/>
          <w:szCs w:val="28"/>
        </w:rPr>
        <w:t>　石</w:t>
      </w:r>
      <w:r>
        <w:rPr>
          <w:rFonts w:hint="eastAsia" w:ascii="楷体" w:hAnsi="楷体" w:eastAsia="楷体" w:cs="楷体"/>
          <w:szCs w:val="28"/>
        </w:rPr>
        <w:t>（量名。十斗为石。）</w:t>
      </w:r>
      <w:r>
        <w:rPr>
          <w:rFonts w:hint="eastAsia" w:ascii="华文中宋" w:hAnsi="华文中宋" w:cs="华文中宋"/>
          <w:szCs w:val="28"/>
        </w:rPr>
        <w:t>　陌</w:t>
      </w:r>
      <w:r>
        <w:rPr>
          <w:rFonts w:hint="eastAsia" w:ascii="楷体" w:hAnsi="楷体" w:eastAsia="楷体" w:cs="楷体"/>
          <w:szCs w:val="28"/>
        </w:rPr>
        <w:t>（市中街也。）</w:t>
      </w:r>
      <w:r>
        <w:rPr>
          <w:rFonts w:hint="eastAsia" w:ascii="华文中宋" w:hAnsi="华文中宋" w:cs="华文中宋"/>
          <w:szCs w:val="28"/>
        </w:rPr>
        <w:t>　鸠</w:t>
      </w:r>
      <w:r>
        <w:rPr>
          <w:rFonts w:hint="eastAsia" w:ascii="楷体" w:hAnsi="楷体" w:eastAsia="楷体" w:cs="楷体"/>
          <w:szCs w:val="28"/>
        </w:rPr>
        <w:t>（集也。）</w:t>
      </w:r>
      <w:r>
        <w:rPr>
          <w:rFonts w:hint="eastAsia" w:ascii="华文中宋" w:hAnsi="华文中宋" w:cs="华文中宋"/>
          <w:szCs w:val="28"/>
        </w:rPr>
        <w:t>　指</w:t>
      </w:r>
      <w:r>
        <w:rPr>
          <w:rFonts w:hint="eastAsia" w:ascii="楷体" w:hAnsi="楷体" w:eastAsia="楷体" w:cs="楷体"/>
          <w:szCs w:val="28"/>
        </w:rPr>
        <w:t>（计人口之数。犹动物之称若干头也。）</w:t>
      </w:r>
      <w:r>
        <w:rPr>
          <w:rFonts w:hint="eastAsia" w:ascii="华文中宋" w:hAnsi="华文中宋" w:cs="华文中宋"/>
          <w:szCs w:val="28"/>
        </w:rPr>
        <w:t>　倩</w:t>
      </w:r>
      <w:r>
        <w:rPr>
          <w:rFonts w:hint="eastAsia" w:ascii="楷体" w:hAnsi="楷体" w:eastAsia="楷体" w:cs="楷体"/>
          <w:szCs w:val="28"/>
        </w:rPr>
        <w:t>（清去声。请人代作也。）</w:t>
      </w:r>
      <w:r>
        <w:rPr>
          <w:rFonts w:hint="eastAsia" w:ascii="华文中宋" w:hAnsi="华文中宋" w:cs="华文中宋"/>
          <w:szCs w:val="28"/>
        </w:rPr>
        <w:t>　蔚</w:t>
      </w:r>
      <w:r>
        <w:rPr>
          <w:rFonts w:hint="eastAsia" w:ascii="楷体" w:hAnsi="楷体" w:eastAsia="楷体" w:cs="楷体"/>
          <w:szCs w:val="28"/>
        </w:rPr>
        <w:t>（音尉。草木盛貌。）</w:t>
      </w:r>
      <w:r>
        <w:rPr>
          <w:rFonts w:hint="eastAsia" w:ascii="华文中宋" w:hAnsi="华文中宋" w:cs="华文中宋"/>
          <w:szCs w:val="28"/>
        </w:rPr>
        <w:t>　幢</w:t>
      </w:r>
      <w:r>
        <w:rPr>
          <w:rFonts w:hint="eastAsia" w:ascii="楷体" w:hAnsi="楷体" w:eastAsia="楷体" w:cs="楷体"/>
          <w:szCs w:val="28"/>
        </w:rPr>
        <w:t>（旗竿也。）</w:t>
      </w:r>
      <w:r>
        <w:rPr>
          <w:rFonts w:hint="eastAsia" w:ascii="华文中宋" w:hAnsi="华文中宋" w:cs="华文中宋"/>
          <w:szCs w:val="28"/>
        </w:rPr>
        <w:t>　庠</w:t>
      </w:r>
      <w:r>
        <w:rPr>
          <w:rFonts w:hint="eastAsia" w:ascii="楷体" w:hAnsi="楷体" w:eastAsia="楷体" w:cs="楷体"/>
          <w:szCs w:val="28"/>
        </w:rPr>
        <w:t>（乡学名。）</w:t>
      </w:r>
      <w:r>
        <w:rPr>
          <w:rFonts w:hint="eastAsia" w:ascii="华文中宋" w:hAnsi="华文中宋" w:cs="华文中宋"/>
          <w:szCs w:val="28"/>
        </w:rPr>
        <w:t>　叉手</w:t>
      </w:r>
      <w:r>
        <w:rPr>
          <w:rFonts w:hint="eastAsia" w:ascii="楷体" w:hAnsi="楷体" w:eastAsia="楷体" w:cs="楷体"/>
          <w:szCs w:val="28"/>
        </w:rPr>
        <w:t>（拱手也。）</w:t>
      </w:r>
      <w:r>
        <w:rPr>
          <w:rFonts w:hint="eastAsia" w:ascii="华文中宋" w:hAnsi="华文中宋" w:cs="华文中宋"/>
          <w:szCs w:val="28"/>
        </w:rPr>
        <w:t>　谷</w:t>
      </w:r>
      <w:r>
        <w:rPr>
          <w:rFonts w:hint="eastAsia" w:ascii="楷体" w:hAnsi="楷体" w:eastAsia="楷体" w:cs="楷体"/>
          <w:szCs w:val="28"/>
        </w:rPr>
        <w:t>（山中低下之处。）</w:t>
      </w:r>
      <w:r>
        <w:rPr>
          <w:rFonts w:hint="eastAsia" w:ascii="华文中宋" w:hAnsi="华文中宋" w:cs="华文中宋"/>
          <w:szCs w:val="28"/>
        </w:rPr>
        <w:t>　绊</w:t>
      </w:r>
      <w:r>
        <w:rPr>
          <w:rFonts w:hint="eastAsia" w:ascii="楷体" w:hAnsi="楷体" w:eastAsia="楷体" w:cs="楷体"/>
          <w:szCs w:val="28"/>
        </w:rPr>
        <w:t>（音半。系足也。）</w:t>
      </w:r>
      <w:r>
        <w:rPr>
          <w:rFonts w:hint="eastAsia" w:ascii="华文中宋" w:hAnsi="华文中宋" w:cs="华文中宋"/>
          <w:szCs w:val="28"/>
        </w:rPr>
        <w:t>　造次</w:t>
      </w:r>
      <w:r>
        <w:rPr>
          <w:rFonts w:hint="eastAsia" w:ascii="楷体" w:hAnsi="楷体" w:eastAsia="楷体" w:cs="楷体"/>
          <w:szCs w:val="28"/>
        </w:rPr>
        <w:t>（急遽也。）</w:t>
      </w:r>
      <w:r>
        <w:rPr>
          <w:rFonts w:hint="eastAsia" w:ascii="华文中宋" w:hAnsi="华文中宋" w:cs="华文中宋"/>
          <w:szCs w:val="28"/>
        </w:rPr>
        <w:t>　克期</w:t>
      </w:r>
      <w:r>
        <w:rPr>
          <w:rFonts w:hint="eastAsia" w:ascii="楷体" w:hAnsi="楷体" w:eastAsia="楷体" w:cs="楷体"/>
          <w:szCs w:val="28"/>
        </w:rPr>
        <w:t>（约定日期也。）</w:t>
      </w:r>
      <w:r>
        <w:rPr>
          <w:rFonts w:hint="eastAsia" w:ascii="华文中宋" w:hAnsi="华文中宋" w:cs="华文中宋"/>
          <w:szCs w:val="28"/>
        </w:rPr>
        <w:t>　六味</w:t>
      </w:r>
      <w:r>
        <w:rPr>
          <w:rFonts w:hint="eastAsia" w:ascii="楷体" w:hAnsi="楷体" w:eastAsia="楷体" w:cs="楷体"/>
          <w:szCs w:val="28"/>
        </w:rPr>
        <w:t>（苦酸甘辛咸淡也。）</w:t>
      </w:r>
      <w:r>
        <w:rPr>
          <w:rFonts w:hint="eastAsia" w:ascii="华文中宋" w:hAnsi="华文中宋" w:cs="华文中宋"/>
          <w:szCs w:val="28"/>
        </w:rPr>
        <w:t>　玷</w:t>
      </w:r>
      <w:r>
        <w:rPr>
          <w:rFonts w:hint="eastAsia" w:ascii="楷体" w:hAnsi="楷体" w:eastAsia="楷体" w:cs="楷体"/>
          <w:szCs w:val="28"/>
        </w:rPr>
        <w:t>（点去声。辱也。）</w:t>
      </w:r>
      <w:r>
        <w:rPr>
          <w:rFonts w:hint="eastAsia" w:ascii="华文中宋" w:hAnsi="华文中宋" w:cs="华文中宋"/>
          <w:szCs w:val="28"/>
        </w:rPr>
        <w:t>　迢递</w:t>
      </w:r>
      <w:r>
        <w:rPr>
          <w:rFonts w:hint="eastAsia" w:ascii="楷体" w:hAnsi="楷体" w:eastAsia="楷体" w:cs="楷体"/>
          <w:szCs w:val="28"/>
        </w:rPr>
        <w:t>（远隔也。）</w:t>
      </w:r>
      <w:r>
        <w:rPr>
          <w:rFonts w:hint="eastAsia" w:ascii="华文中宋" w:hAnsi="华文中宋" w:cs="华文中宋"/>
          <w:szCs w:val="28"/>
        </w:rPr>
        <w:t>　江湖</w:t>
      </w:r>
      <w:r>
        <w:rPr>
          <w:rFonts w:hint="eastAsia" w:ascii="楷体" w:hAnsi="楷体" w:eastAsia="楷体" w:cs="楷体"/>
          <w:szCs w:val="28"/>
        </w:rPr>
        <w:t>（流浪四方也。）</w:t>
      </w:r>
      <w:r>
        <w:rPr>
          <w:rFonts w:hint="eastAsia" w:ascii="华文中宋" w:hAnsi="华文中宋" w:cs="华文中宋"/>
          <w:szCs w:val="28"/>
        </w:rPr>
        <w:t>　耑</w:t>
      </w:r>
      <w:r>
        <w:rPr>
          <w:rFonts w:hint="eastAsia" w:ascii="楷体" w:hAnsi="楷体" w:eastAsia="楷体" w:cs="楷体"/>
          <w:szCs w:val="28"/>
        </w:rPr>
        <w:t>（与专同。）</w:t>
      </w:r>
      <w:r>
        <w:rPr>
          <w:rFonts w:hint="eastAsia" w:ascii="华文中宋" w:hAnsi="华文中宋" w:cs="华文中宋"/>
          <w:szCs w:val="28"/>
        </w:rPr>
        <w:t>　跉竮</w:t>
      </w:r>
      <w:r>
        <w:rPr>
          <w:rFonts w:hint="eastAsia" w:ascii="楷体" w:hAnsi="楷体" w:eastAsia="楷体" w:cs="楷体"/>
          <w:szCs w:val="28"/>
        </w:rPr>
        <w:t>（行不正貌。）</w:t>
      </w:r>
      <w:r>
        <w:rPr>
          <w:rFonts w:hint="eastAsia" w:ascii="华文中宋" w:hAnsi="华文中宋" w:cs="华文中宋"/>
          <w:szCs w:val="28"/>
        </w:rPr>
        <w:t>　抆</w:t>
      </w:r>
      <w:r>
        <w:rPr>
          <w:rFonts w:hint="eastAsia" w:ascii="楷体" w:hAnsi="楷体" w:eastAsia="楷体" w:cs="楷体"/>
          <w:szCs w:val="28"/>
        </w:rPr>
        <w:t>（武粉切。拭也。）</w:t>
      </w:r>
      <w:r>
        <w:rPr>
          <w:rFonts w:hint="eastAsia" w:ascii="华文中宋" w:hAnsi="华文中宋" w:cs="华文中宋"/>
          <w:szCs w:val="28"/>
        </w:rPr>
        <w:t>　咽哽</w:t>
      </w:r>
      <w:r>
        <w:rPr>
          <w:rFonts w:hint="eastAsia" w:ascii="楷体" w:hAnsi="楷体" w:eastAsia="楷体" w:cs="楷体"/>
          <w:szCs w:val="28"/>
        </w:rPr>
        <w:t>（音噎梗。悲叹而气结喉塞也。）</w:t>
      </w:r>
      <w:r>
        <w:rPr>
          <w:rFonts w:hint="eastAsia" w:ascii="华文中宋" w:hAnsi="华文中宋" w:cs="华文中宋"/>
          <w:szCs w:val="28"/>
        </w:rPr>
        <w:t>　峦</w:t>
      </w:r>
      <w:r>
        <w:rPr>
          <w:rFonts w:hint="eastAsia" w:ascii="楷体" w:hAnsi="楷体" w:eastAsia="楷体" w:cs="楷体"/>
          <w:szCs w:val="28"/>
        </w:rPr>
        <w:t>（音銮。小山而锐也。）</w:t>
      </w:r>
      <w:r>
        <w:rPr>
          <w:rFonts w:hint="eastAsia" w:ascii="华文中宋" w:hAnsi="华文中宋" w:cs="华文中宋"/>
          <w:szCs w:val="28"/>
        </w:rPr>
        <w:t>　瞰</w:t>
      </w:r>
      <w:r>
        <w:rPr>
          <w:rFonts w:hint="eastAsia" w:ascii="楷体" w:hAnsi="楷体" w:eastAsia="楷体" w:cs="楷体"/>
          <w:szCs w:val="28"/>
        </w:rPr>
        <w:t>（坎去声。俯视也。）</w:t>
      </w:r>
      <w:r>
        <w:rPr>
          <w:rFonts w:hint="eastAsia" w:ascii="华文中宋" w:hAnsi="华文中宋" w:cs="华文中宋"/>
          <w:szCs w:val="28"/>
        </w:rPr>
        <w:t>　憇</w:t>
      </w:r>
      <w:r>
        <w:rPr>
          <w:rFonts w:hint="eastAsia" w:ascii="楷体" w:hAnsi="楷体" w:eastAsia="楷体" w:cs="楷体"/>
          <w:szCs w:val="28"/>
        </w:rPr>
        <w:t>（本作憩。音契。休息也。）</w:t>
      </w:r>
      <w:r>
        <w:rPr>
          <w:rFonts w:hint="eastAsia" w:ascii="华文中宋" w:hAnsi="华文中宋" w:cs="华文中宋"/>
          <w:szCs w:val="28"/>
        </w:rPr>
        <w:t>　坝</w:t>
      </w:r>
      <w:r>
        <w:rPr>
          <w:rFonts w:hint="eastAsia" w:ascii="楷体" w:hAnsi="楷体" w:eastAsia="楷体" w:cs="楷体"/>
          <w:szCs w:val="28"/>
        </w:rPr>
        <w:t>（音霸。堤岸所以止水者。）</w:t>
      </w:r>
      <w:r>
        <w:rPr>
          <w:rFonts w:hint="eastAsia" w:ascii="华文中宋" w:hAnsi="华文中宋" w:cs="华文中宋"/>
          <w:szCs w:val="28"/>
        </w:rPr>
        <w:t>　酋</w:t>
      </w:r>
      <w:r>
        <w:rPr>
          <w:rFonts w:hint="eastAsia" w:ascii="楷体" w:hAnsi="楷体" w:eastAsia="楷体" w:cs="楷体"/>
          <w:szCs w:val="28"/>
        </w:rPr>
        <w:t>（齐由切。魁师也。）</w:t>
      </w:r>
      <w:r>
        <w:rPr>
          <w:rFonts w:hint="eastAsia" w:ascii="华文中宋" w:hAnsi="华文中宋" w:cs="华文中宋"/>
          <w:szCs w:val="28"/>
        </w:rPr>
        <w:t>　崚</w:t>
      </w:r>
      <w:r>
        <w:rPr>
          <w:rFonts w:hint="eastAsia" w:ascii="楷体" w:hAnsi="楷体" w:eastAsia="楷体" w:cs="楷体"/>
          <w:szCs w:val="28"/>
        </w:rPr>
        <w:t>（音陵。山高貌。）</w:t>
      </w:r>
      <w:r>
        <w:rPr>
          <w:rFonts w:hint="eastAsia" w:ascii="华文中宋" w:hAnsi="华文中宋" w:cs="华文中宋"/>
          <w:szCs w:val="28"/>
        </w:rPr>
        <w:t>　箐</w:t>
      </w:r>
      <w:r>
        <w:rPr>
          <w:rFonts w:hint="eastAsia" w:ascii="楷体" w:hAnsi="楷体" w:eastAsia="楷体" w:cs="楷体"/>
          <w:szCs w:val="28"/>
        </w:rPr>
        <w:t>（音锵。竹名。）</w:t>
      </w:r>
      <w:r>
        <w:rPr>
          <w:rFonts w:hint="eastAsia" w:ascii="华文中宋" w:hAnsi="华文中宋" w:cs="华文中宋"/>
          <w:szCs w:val="28"/>
        </w:rPr>
        <w:t>　蓊</w:t>
      </w:r>
      <w:r>
        <w:rPr>
          <w:rFonts w:hint="eastAsia" w:ascii="楷体" w:hAnsi="楷体" w:eastAsia="楷体" w:cs="楷体"/>
          <w:szCs w:val="28"/>
        </w:rPr>
        <w:t>（翁上声。蓊蔚者。草木盛貌也。）</w:t>
      </w:r>
      <w:r>
        <w:rPr>
          <w:rFonts w:hint="eastAsia" w:ascii="华文中宋" w:hAnsi="华文中宋" w:cs="华文中宋"/>
          <w:szCs w:val="28"/>
        </w:rPr>
        <w:t>　嶒</w:t>
      </w:r>
      <w:r>
        <w:rPr>
          <w:rFonts w:hint="eastAsia" w:ascii="楷体" w:hAnsi="楷体" w:eastAsia="楷体" w:cs="楷体"/>
          <w:szCs w:val="28"/>
        </w:rPr>
        <w:t>（音层。高也。）</w:t>
      </w:r>
      <w:r>
        <w:rPr>
          <w:rFonts w:hint="eastAsia" w:ascii="华文中宋" w:hAnsi="华文中宋" w:cs="华文中宋"/>
          <w:szCs w:val="28"/>
        </w:rPr>
        <w:t>　跣</w:t>
      </w:r>
      <w:r>
        <w:rPr>
          <w:rFonts w:hint="eastAsia" w:ascii="楷体" w:hAnsi="楷体" w:eastAsia="楷体" w:cs="楷体"/>
          <w:szCs w:val="28"/>
        </w:rPr>
        <w:t>（苏典切。赤足也。）</w:t>
      </w:r>
      <w:r>
        <w:rPr>
          <w:rFonts w:hint="eastAsia" w:ascii="华文中宋" w:hAnsi="华文中宋" w:cs="华文中宋"/>
          <w:szCs w:val="28"/>
        </w:rPr>
        <w:t>　踝</w:t>
      </w:r>
      <w:r>
        <w:rPr>
          <w:rFonts w:hint="eastAsia" w:ascii="楷体" w:hAnsi="楷体" w:eastAsia="楷体" w:cs="楷体"/>
          <w:szCs w:val="28"/>
        </w:rPr>
        <w:t>（音跨。人足左右骨之隆起者。）</w:t>
      </w:r>
      <w:r>
        <w:rPr>
          <w:rFonts w:hint="eastAsia" w:ascii="华文中宋" w:hAnsi="华文中宋" w:cs="华文中宋"/>
          <w:szCs w:val="28"/>
        </w:rPr>
        <w:t>　拄</w:t>
      </w:r>
      <w:r>
        <w:rPr>
          <w:rFonts w:hint="eastAsia" w:ascii="楷体" w:hAnsi="楷体" w:eastAsia="楷体" w:cs="楷体"/>
          <w:szCs w:val="28"/>
        </w:rPr>
        <w:t>（音主。）</w:t>
      </w:r>
      <w:r>
        <w:rPr>
          <w:rFonts w:hint="eastAsia" w:ascii="华文中宋" w:hAnsi="华文中宋" w:cs="华文中宋"/>
          <w:szCs w:val="28"/>
        </w:rPr>
        <w:t>　跛</w:t>
      </w:r>
      <w:r>
        <w:rPr>
          <w:rFonts w:hint="eastAsia" w:ascii="楷体" w:hAnsi="楷体" w:eastAsia="楷体" w:cs="楷体"/>
          <w:szCs w:val="28"/>
        </w:rPr>
        <w:t>（补火切。）</w:t>
      </w:r>
      <w:r>
        <w:rPr>
          <w:rFonts w:hint="eastAsia" w:ascii="华文中宋" w:hAnsi="华文中宋" w:cs="华文中宋"/>
          <w:szCs w:val="28"/>
        </w:rPr>
        <w:t>　茧</w:t>
      </w:r>
      <w:r>
        <w:rPr>
          <w:rFonts w:hint="eastAsia" w:ascii="楷体" w:hAnsi="楷体" w:eastAsia="楷体" w:cs="楷体"/>
          <w:szCs w:val="28"/>
        </w:rPr>
        <w:t>（足伤皮皱也。）</w:t>
      </w:r>
      <w:r>
        <w:rPr>
          <w:rFonts w:hint="eastAsia" w:ascii="华文中宋" w:hAnsi="华文中宋" w:cs="华文中宋"/>
          <w:szCs w:val="28"/>
        </w:rPr>
        <w:t>　叱</w:t>
      </w:r>
      <w:r>
        <w:rPr>
          <w:rFonts w:hint="eastAsia" w:ascii="楷体" w:hAnsi="楷体" w:eastAsia="楷体" w:cs="楷体"/>
          <w:szCs w:val="28"/>
        </w:rPr>
        <w:t>（蚩乙切。大诃也。）</w:t>
      </w:r>
      <w:r>
        <w:rPr>
          <w:rFonts w:hint="eastAsia" w:ascii="华文中宋" w:hAnsi="华文中宋" w:cs="华文中宋"/>
          <w:szCs w:val="28"/>
        </w:rPr>
        <w:t>　赧</w:t>
      </w:r>
      <w:r>
        <w:rPr>
          <w:rFonts w:hint="eastAsia" w:ascii="楷体" w:hAnsi="楷体" w:eastAsia="楷体" w:cs="楷体"/>
          <w:szCs w:val="28"/>
        </w:rPr>
        <w:t>（乃版切。惭愧而面色赤也。）</w:t>
      </w:r>
      <w:r>
        <w:rPr>
          <w:rFonts w:hint="eastAsia" w:ascii="华文中宋" w:hAnsi="华文中宋" w:cs="华文中宋"/>
          <w:szCs w:val="28"/>
        </w:rPr>
        <w:t>　俛</w:t>
      </w:r>
      <w:r>
        <w:rPr>
          <w:rFonts w:hint="eastAsia" w:ascii="楷体" w:hAnsi="楷体" w:eastAsia="楷体" w:cs="楷体"/>
          <w:szCs w:val="28"/>
        </w:rPr>
        <w:t>（同俯。）</w:t>
      </w:r>
      <w:r>
        <w:rPr>
          <w:rFonts w:hint="eastAsia" w:ascii="华文中宋" w:hAnsi="华文中宋" w:cs="华文中宋"/>
          <w:szCs w:val="28"/>
        </w:rPr>
        <w:t>　藩</w:t>
      </w:r>
      <w:r>
        <w:rPr>
          <w:rFonts w:hint="eastAsia" w:ascii="楷体" w:hAnsi="楷体" w:eastAsia="楷体" w:cs="楷体"/>
          <w:szCs w:val="28"/>
        </w:rPr>
        <w:t>（保卫也。）</w:t>
      </w:r>
      <w:r>
        <w:rPr>
          <w:rFonts w:hint="eastAsia" w:ascii="华文中宋" w:hAnsi="华文中宋" w:cs="华文中宋"/>
          <w:szCs w:val="28"/>
        </w:rPr>
        <w:t>　孤舟等十字</w:t>
      </w:r>
      <w:r>
        <w:rPr>
          <w:rFonts w:hint="eastAsia" w:ascii="楷体" w:hAnsi="楷体" w:eastAsia="楷体" w:cs="楷体"/>
          <w:szCs w:val="28"/>
        </w:rPr>
        <w:t>（古诗句。）</w:t>
      </w:r>
      <w:r>
        <w:rPr>
          <w:rFonts w:hint="eastAsia" w:ascii="华文中宋" w:hAnsi="华文中宋" w:cs="华文中宋"/>
          <w:szCs w:val="28"/>
        </w:rPr>
        <w:t>　尟</w:t>
      </w:r>
      <w:r>
        <w:rPr>
          <w:rFonts w:hint="eastAsia" w:ascii="楷体" w:hAnsi="楷体" w:eastAsia="楷体" w:cs="楷体"/>
          <w:szCs w:val="28"/>
        </w:rPr>
        <w:t>（音鲜少也。）</w:t>
      </w:r>
      <w:r>
        <w:rPr>
          <w:rFonts w:hint="eastAsia" w:ascii="华文中宋" w:hAnsi="华文中宋" w:cs="华文中宋"/>
          <w:szCs w:val="28"/>
        </w:rPr>
        <w:t>　疋</w:t>
      </w:r>
      <w:r>
        <w:rPr>
          <w:rFonts w:hint="eastAsia" w:ascii="楷体" w:hAnsi="楷体" w:eastAsia="楷体" w:cs="楷体"/>
          <w:szCs w:val="28"/>
        </w:rPr>
        <w:t>（同雅。）</w:t>
      </w:r>
      <w:r>
        <w:rPr>
          <w:rFonts w:hint="eastAsia" w:ascii="华文中宋" w:hAnsi="华文中宋" w:cs="华文中宋"/>
          <w:szCs w:val="28"/>
        </w:rPr>
        <w:t>　诫慎</w:t>
      </w:r>
      <w:r>
        <w:rPr>
          <w:rFonts w:hint="eastAsia" w:ascii="楷体" w:hAnsi="楷体" w:eastAsia="楷体" w:cs="楷体"/>
          <w:szCs w:val="28"/>
        </w:rPr>
        <w:t>（慎禁戒词。）</w:t>
      </w:r>
      <w:r>
        <w:rPr>
          <w:rFonts w:hint="eastAsia" w:ascii="华文中宋" w:hAnsi="华文中宋" w:cs="华文中宋"/>
          <w:szCs w:val="28"/>
        </w:rPr>
        <w:t>　骨气</w:t>
      </w:r>
      <w:r>
        <w:rPr>
          <w:rFonts w:hint="eastAsia" w:ascii="楷体" w:hAnsi="楷体" w:eastAsia="楷体" w:cs="楷体"/>
          <w:szCs w:val="28"/>
        </w:rPr>
        <w:t>（风骨气概。）</w:t>
      </w:r>
      <w:r>
        <w:rPr>
          <w:rFonts w:hint="eastAsia" w:ascii="华文中宋" w:hAnsi="华文中宋" w:cs="华文中宋"/>
          <w:szCs w:val="28"/>
        </w:rPr>
        <w:t>　坪</w:t>
      </w:r>
      <w:r>
        <w:rPr>
          <w:rFonts w:hint="eastAsia" w:ascii="楷体" w:hAnsi="楷体" w:eastAsia="楷体" w:cs="楷体"/>
          <w:szCs w:val="28"/>
        </w:rPr>
        <w:t>（音平。地平处也。）</w:t>
      </w:r>
      <w:r>
        <w:rPr>
          <w:rFonts w:hint="eastAsia" w:ascii="华文中宋" w:hAnsi="华文中宋" w:cs="华文中宋"/>
          <w:szCs w:val="28"/>
        </w:rPr>
        <w:t>　猖獗</w:t>
      </w:r>
      <w:r>
        <w:rPr>
          <w:rFonts w:hint="eastAsia" w:ascii="楷体" w:hAnsi="楷体" w:eastAsia="楷体" w:cs="楷体"/>
          <w:szCs w:val="28"/>
        </w:rPr>
        <w:t>（音昌厥。势盛也。）</w:t>
      </w:r>
      <w:r>
        <w:rPr>
          <w:rFonts w:hint="eastAsia" w:ascii="华文中宋" w:hAnsi="华文中宋" w:cs="华文中宋"/>
          <w:szCs w:val="28"/>
        </w:rPr>
        <w:t>　靡</w:t>
      </w:r>
      <w:r>
        <w:rPr>
          <w:rFonts w:hint="eastAsia" w:ascii="楷体" w:hAnsi="楷体" w:eastAsia="楷体" w:cs="楷体"/>
          <w:szCs w:val="28"/>
        </w:rPr>
        <w:t>（无也。）</w:t>
      </w:r>
      <w:r>
        <w:rPr>
          <w:rFonts w:hint="eastAsia" w:ascii="华文中宋" w:hAnsi="华文中宋" w:cs="华文中宋"/>
          <w:szCs w:val="28"/>
        </w:rPr>
        <w:t>　差</w:t>
      </w:r>
      <w:r>
        <w:rPr>
          <w:rFonts w:hint="eastAsia" w:ascii="楷体" w:hAnsi="楷体" w:eastAsia="楷体" w:cs="楷体"/>
          <w:szCs w:val="28"/>
        </w:rPr>
        <w:t>（宫中差役也。）</w:t>
      </w:r>
      <w:r>
        <w:rPr>
          <w:rFonts w:hint="eastAsia" w:ascii="华文中宋" w:hAnsi="华文中宋" w:cs="华文中宋"/>
          <w:szCs w:val="28"/>
        </w:rPr>
        <w:t>　蛀</w:t>
      </w:r>
      <w:r>
        <w:rPr>
          <w:rFonts w:hint="eastAsia" w:ascii="楷体" w:hAnsi="楷体" w:eastAsia="楷体" w:cs="楷体"/>
          <w:szCs w:val="28"/>
        </w:rPr>
        <w:t>（音主。虫吃也。）</w:t>
      </w:r>
      <w:r>
        <w:rPr>
          <w:rFonts w:hint="eastAsia" w:ascii="华文中宋" w:hAnsi="华文中宋" w:cs="华文中宋"/>
          <w:szCs w:val="28"/>
        </w:rPr>
        <w:t>　齑</w:t>
      </w:r>
      <w:r>
        <w:rPr>
          <w:rFonts w:hint="eastAsia" w:ascii="楷体" w:hAnsi="楷体" w:eastAsia="楷体" w:cs="楷体"/>
          <w:szCs w:val="28"/>
        </w:rPr>
        <w:t>（音跻。盐菜也。）</w:t>
      </w:r>
      <w:r>
        <w:rPr>
          <w:rFonts w:hint="eastAsia" w:ascii="华文中宋" w:hAnsi="华文中宋" w:cs="华文中宋"/>
          <w:szCs w:val="28"/>
        </w:rPr>
        <w:t>　等韵</w:t>
      </w:r>
      <w:r>
        <w:rPr>
          <w:rFonts w:hint="eastAsia" w:ascii="楷体" w:hAnsi="楷体" w:eastAsia="楷体" w:cs="楷体"/>
          <w:szCs w:val="28"/>
        </w:rPr>
        <w:t>（康熙字典卷首所载。）</w:t>
      </w:r>
      <w:r>
        <w:rPr>
          <w:rFonts w:hint="eastAsia" w:ascii="华文中宋" w:hAnsi="华文中宋" w:cs="华文中宋"/>
          <w:szCs w:val="28"/>
        </w:rPr>
        <w:t>　阉宦</w:t>
      </w:r>
      <w:r>
        <w:rPr>
          <w:rFonts w:hint="eastAsia" w:ascii="楷体" w:hAnsi="楷体" w:eastAsia="楷体" w:cs="楷体"/>
          <w:szCs w:val="28"/>
        </w:rPr>
        <w:t>（宫中太监也。）</w:t>
      </w:r>
      <w:r>
        <w:rPr>
          <w:rFonts w:hint="eastAsia" w:ascii="华文中宋" w:hAnsi="华文中宋" w:cs="华文中宋"/>
          <w:szCs w:val="28"/>
        </w:rPr>
        <w:t>　激湍</w:t>
      </w:r>
      <w:r>
        <w:rPr>
          <w:rFonts w:hint="eastAsia" w:ascii="楷体" w:hAnsi="楷体" w:eastAsia="楷体" w:cs="楷体"/>
          <w:szCs w:val="28"/>
        </w:rPr>
        <w:t>（音击贪。水流急也。）</w:t>
      </w:r>
      <w:r>
        <w:rPr>
          <w:rFonts w:hint="eastAsia" w:ascii="华文中宋" w:hAnsi="华文中宋" w:cs="华文中宋"/>
          <w:szCs w:val="28"/>
        </w:rPr>
        <w:t>　渗</w:t>
      </w:r>
      <w:r>
        <w:rPr>
          <w:rFonts w:hint="eastAsia" w:ascii="楷体" w:hAnsi="楷体" w:eastAsia="楷体" w:cs="楷体"/>
          <w:szCs w:val="28"/>
        </w:rPr>
        <w:t>（森去声。微漏也。）</w:t>
      </w:r>
      <w:r>
        <w:rPr>
          <w:rFonts w:hint="eastAsia" w:ascii="华文中宋" w:hAnsi="华文中宋" w:cs="华文中宋"/>
          <w:szCs w:val="28"/>
        </w:rPr>
        <w:t>　长行</w:t>
      </w:r>
      <w:r>
        <w:rPr>
          <w:rFonts w:hint="eastAsia" w:ascii="楷体" w:hAnsi="楷体" w:eastAsia="楷体" w:cs="楷体"/>
          <w:szCs w:val="28"/>
        </w:rPr>
        <w:t>（长者。远也。）</w:t>
      </w:r>
      <w:r>
        <w:rPr>
          <w:rFonts w:hint="eastAsia" w:ascii="华文中宋" w:hAnsi="华文中宋" w:cs="华文中宋"/>
          <w:szCs w:val="28"/>
        </w:rPr>
        <w:t>　晋</w:t>
      </w:r>
      <w:r>
        <w:rPr>
          <w:rFonts w:hint="eastAsia" w:ascii="楷体" w:hAnsi="楷体" w:eastAsia="楷体" w:cs="楷体"/>
          <w:szCs w:val="28"/>
        </w:rPr>
        <w:t>（山西也。）</w:t>
      </w:r>
      <w:r>
        <w:rPr>
          <w:rFonts w:hint="eastAsia" w:ascii="华文中宋" w:hAnsi="华文中宋" w:cs="华文中宋"/>
          <w:szCs w:val="28"/>
        </w:rPr>
        <w:t>　燕麦（</w:t>
      </w:r>
      <w:r>
        <w:rPr>
          <w:rFonts w:hint="eastAsia" w:ascii="楷体" w:hAnsi="楷体" w:eastAsia="楷体" w:cs="楷体"/>
          <w:szCs w:val="28"/>
        </w:rPr>
        <w:t>俗名野麦。北方多种之。）</w:t>
      </w:r>
      <w:r>
        <w:rPr>
          <w:rFonts w:hint="eastAsia" w:ascii="华文中宋" w:hAnsi="华文中宋" w:cs="华文中宋"/>
          <w:szCs w:val="28"/>
        </w:rPr>
        <w:t>　叨</w:t>
      </w:r>
      <w:r>
        <w:rPr>
          <w:rFonts w:hint="eastAsia" w:ascii="楷体" w:hAnsi="楷体" w:eastAsia="楷体" w:cs="楷体"/>
          <w:szCs w:val="28"/>
        </w:rPr>
        <w:t>（音滔。滥也。）</w:t>
      </w:r>
      <w:r>
        <w:rPr>
          <w:rFonts w:hint="eastAsia" w:ascii="华文中宋" w:hAnsi="华文中宋" w:cs="华文中宋"/>
          <w:szCs w:val="28"/>
        </w:rPr>
        <w:t>　骡</w:t>
      </w:r>
      <w:r>
        <w:rPr>
          <w:rFonts w:hint="eastAsia" w:ascii="楷体" w:hAnsi="楷体" w:eastAsia="楷体" w:cs="楷体"/>
          <w:szCs w:val="28"/>
        </w:rPr>
        <w:t>（音螺。）</w:t>
      </w:r>
      <w:r>
        <w:rPr>
          <w:rFonts w:hint="eastAsia" w:ascii="华文中宋" w:hAnsi="华文中宋" w:cs="华文中宋"/>
          <w:szCs w:val="28"/>
        </w:rPr>
        <w:t>　啾唧</w:t>
      </w:r>
      <w:r>
        <w:rPr>
          <w:rFonts w:hint="eastAsia" w:ascii="楷体" w:hAnsi="楷体" w:eastAsia="楷体" w:cs="楷体"/>
          <w:szCs w:val="28"/>
        </w:rPr>
        <w:t>（细碎之声也。）</w:t>
      </w:r>
      <w:r>
        <w:rPr>
          <w:rFonts w:hint="eastAsia" w:ascii="华文中宋" w:hAnsi="华文中宋" w:cs="华文中宋"/>
          <w:szCs w:val="28"/>
        </w:rPr>
        <w:t>　曏（昔也。）　庇（</w:t>
      </w:r>
      <w:r>
        <w:rPr>
          <w:rFonts w:hint="eastAsia" w:ascii="楷体" w:hAnsi="楷体" w:eastAsia="楷体" w:cs="楷体"/>
          <w:szCs w:val="28"/>
        </w:rPr>
        <w:t>比去声。覆护也。）</w:t>
      </w:r>
      <w:r>
        <w:rPr>
          <w:rFonts w:hint="eastAsia" w:ascii="华文中宋" w:hAnsi="华文中宋" w:cs="华文中宋"/>
          <w:szCs w:val="28"/>
        </w:rPr>
        <w:t>　坎坷</w:t>
      </w:r>
      <w:r>
        <w:rPr>
          <w:rFonts w:hint="eastAsia" w:ascii="楷体" w:hAnsi="楷体" w:eastAsia="楷体" w:cs="楷体"/>
          <w:szCs w:val="28"/>
        </w:rPr>
        <w:t>（行不利也。）</w:t>
      </w:r>
      <w:r>
        <w:rPr>
          <w:rFonts w:hint="eastAsia" w:ascii="华文中宋" w:hAnsi="华文中宋" w:cs="华文中宋"/>
          <w:szCs w:val="28"/>
        </w:rPr>
        <w:t>　母难日</w:t>
      </w:r>
      <w:r>
        <w:rPr>
          <w:rFonts w:hint="eastAsia" w:ascii="楷体" w:hAnsi="楷体" w:eastAsia="楷体" w:cs="楷体"/>
          <w:szCs w:val="28"/>
        </w:rPr>
        <w:t>（难去声。谓己生日。为母难日也。）</w:t>
      </w:r>
      <w:r>
        <w:rPr>
          <w:rFonts w:hint="eastAsia" w:ascii="华文中宋" w:hAnsi="华文中宋" w:cs="华文中宋"/>
          <w:szCs w:val="28"/>
        </w:rPr>
        <w:t>　扯</w:t>
      </w:r>
      <w:r>
        <w:rPr>
          <w:rFonts w:hint="eastAsia" w:ascii="楷体" w:hAnsi="楷体" w:eastAsia="楷体" w:cs="楷体"/>
          <w:szCs w:val="28"/>
        </w:rPr>
        <w:t>（车上声。）</w:t>
      </w:r>
      <w:r>
        <w:rPr>
          <w:rFonts w:hint="eastAsia" w:ascii="华文中宋" w:hAnsi="华文中宋" w:cs="华文中宋"/>
          <w:szCs w:val="28"/>
        </w:rPr>
        <w:t>　娆（与扰同。）　齎</w:t>
      </w:r>
      <w:r>
        <w:rPr>
          <w:rFonts w:hint="eastAsia" w:ascii="楷体" w:hAnsi="楷体" w:eastAsia="楷体" w:cs="楷体"/>
          <w:szCs w:val="28"/>
        </w:rPr>
        <w:t>（笺西切。持物也。）</w:t>
      </w:r>
      <w:r>
        <w:rPr>
          <w:rFonts w:hint="eastAsia" w:ascii="华文中宋" w:hAnsi="华文中宋" w:cs="华文中宋"/>
          <w:szCs w:val="28"/>
        </w:rPr>
        <w:t>　孝衡钞</w:t>
      </w:r>
      <w:r>
        <w:rPr>
          <w:rFonts w:hint="eastAsia" w:ascii="楷体" w:hAnsi="楷体" w:eastAsia="楷体" w:cs="楷体"/>
          <w:szCs w:val="28"/>
        </w:rPr>
        <w:t>（宋遇荣钞。以释唐圭峰盂兰盆经疏。）</w:t>
      </w:r>
      <w:r>
        <w:rPr>
          <w:rFonts w:hint="eastAsia" w:ascii="华文中宋" w:hAnsi="华文中宋" w:cs="华文中宋"/>
          <w:szCs w:val="28"/>
        </w:rPr>
        <w:t>　肯首</w:t>
      </w:r>
      <w:r>
        <w:rPr>
          <w:rFonts w:hint="eastAsia" w:ascii="楷体" w:hAnsi="楷体" w:eastAsia="楷体" w:cs="楷体"/>
          <w:szCs w:val="28"/>
        </w:rPr>
        <w:t>（即是首肯。点头以示允许也。）</w:t>
      </w:r>
      <w:r>
        <w:rPr>
          <w:rFonts w:hint="eastAsia" w:ascii="华文中宋" w:hAnsi="华文中宋" w:cs="华文中宋"/>
          <w:szCs w:val="28"/>
        </w:rPr>
        <w:t>　卷上毕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襕</w:t>
      </w:r>
      <w:r>
        <w:rPr>
          <w:rFonts w:hint="eastAsia" w:ascii="楷体" w:hAnsi="楷体" w:eastAsia="楷体" w:cs="楷体"/>
          <w:szCs w:val="28"/>
        </w:rPr>
        <w:t>（音兰。金襕者。以金缕织成也。）</w:t>
      </w:r>
      <w:r>
        <w:rPr>
          <w:rFonts w:hint="eastAsia" w:ascii="华文中宋" w:hAnsi="华文中宋" w:cs="华文中宋"/>
          <w:szCs w:val="28"/>
        </w:rPr>
        <w:t>　股肱</w:t>
      </w:r>
      <w:r>
        <w:rPr>
          <w:rFonts w:hint="eastAsia" w:ascii="楷体" w:hAnsi="楷体" w:eastAsia="楷体" w:cs="楷体"/>
          <w:szCs w:val="28"/>
        </w:rPr>
        <w:t>（肱。姑薨切。喻大臣能辅佐君王也。）</w:t>
      </w:r>
      <w:r>
        <w:rPr>
          <w:rFonts w:hint="eastAsia" w:ascii="华文中宋" w:hAnsi="华文中宋" w:cs="华文中宋"/>
          <w:szCs w:val="28"/>
        </w:rPr>
        <w:t>　瘗</w:t>
      </w:r>
      <w:r>
        <w:rPr>
          <w:rFonts w:hint="eastAsia" w:ascii="楷体" w:hAnsi="楷体" w:eastAsia="楷体" w:cs="楷体"/>
          <w:szCs w:val="28"/>
        </w:rPr>
        <w:t>（音翳。埋也。）</w:t>
      </w:r>
      <w:r>
        <w:rPr>
          <w:rFonts w:hint="eastAsia" w:ascii="华文中宋" w:hAnsi="华文中宋" w:cs="华文中宋"/>
          <w:szCs w:val="28"/>
        </w:rPr>
        <w:t>　忝</w:t>
      </w:r>
      <w:r>
        <w:rPr>
          <w:rFonts w:hint="eastAsia" w:ascii="楷体" w:hAnsi="楷体" w:eastAsia="楷体" w:cs="楷体"/>
          <w:szCs w:val="28"/>
        </w:rPr>
        <w:t>（天上声。谦词。）</w:t>
      </w:r>
      <w:r>
        <w:rPr>
          <w:rFonts w:hint="eastAsia" w:ascii="华文中宋" w:hAnsi="华文中宋" w:cs="华文中宋"/>
          <w:szCs w:val="28"/>
        </w:rPr>
        <w:t>凉</w:t>
      </w:r>
      <w:r>
        <w:rPr>
          <w:rFonts w:hint="eastAsia" w:ascii="楷体" w:hAnsi="楷体" w:eastAsia="楷体" w:cs="楷体"/>
          <w:szCs w:val="28"/>
        </w:rPr>
        <w:t>（薄也。）</w:t>
      </w:r>
      <w:r>
        <w:rPr>
          <w:rFonts w:hint="eastAsia" w:ascii="华文中宋" w:hAnsi="华文中宋" w:cs="华文中宋"/>
          <w:szCs w:val="28"/>
        </w:rPr>
        <w:t>　僭</w:t>
      </w:r>
      <w:r>
        <w:rPr>
          <w:rFonts w:hint="eastAsia" w:ascii="楷体" w:hAnsi="楷体" w:eastAsia="楷体" w:cs="楷体"/>
          <w:szCs w:val="28"/>
        </w:rPr>
        <w:t>（尖去声。冒作过分之行为也。）</w:t>
      </w:r>
      <w:r>
        <w:rPr>
          <w:rFonts w:hint="eastAsia" w:ascii="华文中宋" w:hAnsi="华文中宋" w:cs="华文中宋"/>
          <w:szCs w:val="28"/>
        </w:rPr>
        <w:t>　僧录司</w:t>
      </w:r>
      <w:r>
        <w:rPr>
          <w:rFonts w:hint="eastAsia" w:ascii="楷体" w:hAnsi="楷体" w:eastAsia="楷体" w:cs="楷体"/>
          <w:szCs w:val="28"/>
        </w:rPr>
        <w:t>（僧官也。）</w:t>
      </w:r>
      <w:r>
        <w:rPr>
          <w:rFonts w:hint="eastAsia" w:ascii="华文中宋" w:hAnsi="华文中宋" w:cs="华文中宋"/>
          <w:szCs w:val="28"/>
        </w:rPr>
        <w:t>　顾命</w:t>
      </w:r>
      <w:r>
        <w:rPr>
          <w:rFonts w:hint="eastAsia" w:ascii="楷体" w:hAnsi="楷体" w:eastAsia="楷体" w:cs="楷体"/>
          <w:szCs w:val="28"/>
        </w:rPr>
        <w:t>（天子之遗诏也。）</w:t>
      </w:r>
      <w:r>
        <w:rPr>
          <w:rFonts w:hint="eastAsia" w:ascii="华文中宋" w:hAnsi="华文中宋" w:cs="华文中宋"/>
          <w:szCs w:val="28"/>
        </w:rPr>
        <w:t>　庑</w:t>
      </w:r>
      <w:r>
        <w:rPr>
          <w:rFonts w:hint="eastAsia" w:ascii="楷体" w:hAnsi="楷体" w:eastAsia="楷体" w:cs="楷体"/>
          <w:szCs w:val="28"/>
        </w:rPr>
        <w:t>（无上声。廊也。）</w:t>
      </w:r>
      <w:r>
        <w:rPr>
          <w:rFonts w:hint="eastAsia" w:ascii="华文中宋" w:hAnsi="华文中宋" w:cs="华文中宋"/>
          <w:szCs w:val="28"/>
        </w:rPr>
        <w:t>　佥</w:t>
      </w:r>
      <w:r>
        <w:rPr>
          <w:rFonts w:hint="eastAsia" w:ascii="楷体" w:hAnsi="楷体" w:eastAsia="楷体" w:cs="楷体"/>
          <w:szCs w:val="28"/>
        </w:rPr>
        <w:t>（音签。皆也。）</w:t>
      </w:r>
      <w:r>
        <w:rPr>
          <w:rFonts w:hint="eastAsia" w:ascii="华文中宋" w:hAnsi="华文中宋" w:cs="华文中宋"/>
          <w:szCs w:val="28"/>
        </w:rPr>
        <w:t>　蕲</w:t>
      </w:r>
      <w:r>
        <w:rPr>
          <w:rFonts w:hint="eastAsia" w:ascii="楷体" w:hAnsi="楷体" w:eastAsia="楷体" w:cs="楷体"/>
          <w:szCs w:val="28"/>
        </w:rPr>
        <w:t>（音其。）</w:t>
      </w:r>
      <w:r>
        <w:rPr>
          <w:rFonts w:hint="eastAsia" w:ascii="华文中宋" w:hAnsi="华文中宋" w:cs="华文中宋"/>
          <w:szCs w:val="28"/>
        </w:rPr>
        <w:t>　岑</w:t>
      </w:r>
      <w:r>
        <w:rPr>
          <w:rFonts w:hint="eastAsia" w:ascii="楷体" w:hAnsi="楷体" w:eastAsia="楷体" w:cs="楷体"/>
          <w:szCs w:val="28"/>
        </w:rPr>
        <w:t>（山小而高也。）</w:t>
      </w:r>
      <w:r>
        <w:rPr>
          <w:rFonts w:hint="eastAsia" w:ascii="华文中宋" w:hAnsi="华文中宋" w:cs="华文中宋"/>
          <w:szCs w:val="28"/>
        </w:rPr>
        <w:t>　团瓢</w:t>
      </w:r>
      <w:r>
        <w:rPr>
          <w:rFonts w:hint="eastAsia" w:ascii="楷体" w:hAnsi="楷体" w:eastAsia="楷体" w:cs="楷体"/>
          <w:szCs w:val="28"/>
        </w:rPr>
        <w:t>（草舍也。）</w:t>
      </w:r>
      <w:r>
        <w:rPr>
          <w:rFonts w:hint="eastAsia" w:ascii="华文中宋" w:hAnsi="华文中宋" w:cs="华文中宋"/>
          <w:szCs w:val="28"/>
        </w:rPr>
        <w:t>　大行皇帝</w:t>
      </w:r>
      <w:r>
        <w:rPr>
          <w:rFonts w:hint="eastAsia" w:ascii="楷体" w:hAnsi="楷体" w:eastAsia="楷体" w:cs="楷体"/>
          <w:szCs w:val="28"/>
        </w:rPr>
        <w:t>（皇帝初丧之名称。指崇祯也。）</w:t>
      </w:r>
      <w:r>
        <w:rPr>
          <w:rFonts w:hint="eastAsia" w:ascii="华文中宋" w:hAnsi="华文中宋" w:cs="华文中宋"/>
          <w:szCs w:val="28"/>
        </w:rPr>
        <w:t>　弘光皇帝</w:t>
      </w:r>
      <w:r>
        <w:rPr>
          <w:rFonts w:hint="eastAsia" w:ascii="楷体" w:hAnsi="楷体" w:eastAsia="楷体" w:cs="楷体"/>
          <w:szCs w:val="28"/>
        </w:rPr>
        <w:t>（继崇祯即帝位。仅一年耳。）</w:t>
      </w:r>
      <w:r>
        <w:rPr>
          <w:rFonts w:hint="eastAsia" w:ascii="华文中宋" w:hAnsi="华文中宋" w:cs="华文中宋"/>
          <w:szCs w:val="28"/>
        </w:rPr>
        <w:t>　淛</w:t>
      </w:r>
      <w:r>
        <w:rPr>
          <w:rFonts w:hint="eastAsia" w:ascii="楷体" w:hAnsi="楷体" w:eastAsia="楷体" w:cs="楷体"/>
          <w:szCs w:val="28"/>
        </w:rPr>
        <w:t>（同浙。）</w:t>
      </w:r>
      <w:r>
        <w:rPr>
          <w:rFonts w:hint="eastAsia" w:ascii="华文中宋" w:hAnsi="华文中宋" w:cs="华文中宋"/>
          <w:szCs w:val="28"/>
        </w:rPr>
        <w:t>　悬解</w:t>
      </w:r>
      <w:r>
        <w:rPr>
          <w:rFonts w:hint="eastAsia" w:ascii="楷体" w:hAnsi="楷体" w:eastAsia="楷体" w:cs="楷体"/>
          <w:szCs w:val="28"/>
        </w:rPr>
        <w:t>（字义未详。或是用孟子。解倒悬之义。倒悬。喻困苦之甚也。解。释也。后贤幸更审之。）</w:t>
      </w:r>
      <w:r>
        <w:rPr>
          <w:rFonts w:hint="eastAsia" w:ascii="华文中宋" w:hAnsi="华文中宋" w:cs="华文中宋"/>
          <w:szCs w:val="28"/>
        </w:rPr>
        <w:t>　缴</w:t>
      </w:r>
      <w:r>
        <w:rPr>
          <w:rFonts w:hint="eastAsia" w:ascii="楷体" w:hAnsi="楷体" w:eastAsia="楷体" w:cs="楷体"/>
          <w:szCs w:val="28"/>
        </w:rPr>
        <w:t>（吉了切。还也。）</w:t>
      </w:r>
      <w:r>
        <w:rPr>
          <w:rFonts w:hint="eastAsia" w:ascii="华文中宋" w:hAnsi="华文中宋" w:cs="华文中宋"/>
          <w:szCs w:val="28"/>
        </w:rPr>
        <w:t>　唆</w:t>
      </w:r>
      <w:r>
        <w:rPr>
          <w:rFonts w:hint="eastAsia" w:ascii="楷体" w:hAnsi="楷体" w:eastAsia="楷体" w:cs="楷体"/>
          <w:szCs w:val="28"/>
        </w:rPr>
        <w:t>（音梭。讽使为之曰唆。）</w:t>
      </w:r>
      <w:r>
        <w:rPr>
          <w:rFonts w:hint="eastAsia" w:ascii="华文中宋" w:hAnsi="华文中宋" w:cs="华文中宋"/>
          <w:szCs w:val="28"/>
        </w:rPr>
        <w:t>　化主</w:t>
      </w:r>
      <w:r>
        <w:rPr>
          <w:rFonts w:hint="eastAsia" w:ascii="楷体" w:hAnsi="楷体" w:eastAsia="楷体" w:cs="楷体"/>
          <w:szCs w:val="28"/>
        </w:rPr>
        <w:t>（以往各处募缘为职务。）</w:t>
      </w:r>
      <w:r>
        <w:rPr>
          <w:rFonts w:hint="eastAsia" w:ascii="华文中宋" w:hAnsi="华文中宋" w:cs="华文中宋"/>
          <w:szCs w:val="28"/>
        </w:rPr>
        <w:t>　募疏</w:t>
      </w:r>
      <w:r>
        <w:rPr>
          <w:rFonts w:hint="eastAsia" w:ascii="楷体" w:hAnsi="楷体" w:eastAsia="楷体" w:cs="楷体"/>
          <w:szCs w:val="28"/>
        </w:rPr>
        <w:t>（缘簿也。）</w:t>
      </w:r>
      <w:r>
        <w:rPr>
          <w:rFonts w:hint="eastAsia" w:ascii="华文中宋" w:hAnsi="华文中宋" w:cs="华文中宋"/>
          <w:szCs w:val="28"/>
        </w:rPr>
        <w:t>　七事</w:t>
      </w:r>
      <w:r>
        <w:rPr>
          <w:rFonts w:hint="eastAsia" w:ascii="楷体" w:hAnsi="楷体" w:eastAsia="楷体" w:cs="楷体"/>
          <w:szCs w:val="28"/>
        </w:rPr>
        <w:t>（或即是俗语所谓。开门七件事。柴米油盐酱醋茶也。）</w:t>
      </w:r>
      <w:r>
        <w:rPr>
          <w:rFonts w:hint="eastAsia" w:ascii="华文中宋" w:hAnsi="华文中宋" w:cs="华文中宋"/>
          <w:szCs w:val="28"/>
        </w:rPr>
        <w:t>　贿</w:t>
      </w:r>
      <w:r>
        <w:rPr>
          <w:rFonts w:hint="eastAsia" w:ascii="楷体" w:hAnsi="楷体" w:eastAsia="楷体" w:cs="楷体"/>
          <w:szCs w:val="28"/>
        </w:rPr>
        <w:t>（音悔。赠送财物也。）　</w:t>
      </w:r>
      <w:r>
        <w:rPr>
          <w:rFonts w:hint="eastAsia" w:ascii="华文中宋" w:hAnsi="华文中宋" w:cs="华文中宋"/>
          <w:szCs w:val="28"/>
        </w:rPr>
        <w:t>操履</w:t>
      </w:r>
      <w:r>
        <w:rPr>
          <w:rFonts w:hint="eastAsia" w:ascii="楷体" w:hAnsi="楷体" w:eastAsia="楷体" w:cs="楷体"/>
          <w:szCs w:val="28"/>
        </w:rPr>
        <w:t>（谓素行也。）</w:t>
      </w:r>
      <w:r>
        <w:rPr>
          <w:rFonts w:hint="eastAsia" w:ascii="华文中宋" w:hAnsi="华文中宋" w:cs="华文中宋"/>
          <w:szCs w:val="28"/>
        </w:rPr>
        <w:t>　鼎铛</w:t>
      </w:r>
      <w:r>
        <w:rPr>
          <w:rFonts w:hint="eastAsia" w:ascii="楷体" w:hAnsi="楷体" w:eastAsia="楷体" w:cs="楷体"/>
          <w:szCs w:val="28"/>
        </w:rPr>
        <w:t>（铛音琤。鼎铛皆古器名。今借用以指茶炉等也。）</w:t>
      </w:r>
      <w:r>
        <w:rPr>
          <w:rFonts w:hint="eastAsia" w:ascii="华文中宋" w:hAnsi="华文中宋" w:cs="华文中宋"/>
          <w:szCs w:val="28"/>
        </w:rPr>
        <w:t>　诽（</w:t>
      </w:r>
      <w:r>
        <w:rPr>
          <w:rFonts w:hint="eastAsia" w:ascii="楷体" w:hAnsi="楷体" w:eastAsia="楷体" w:cs="楷体"/>
          <w:szCs w:val="28"/>
        </w:rPr>
        <w:t>音诽。背后反对之言。）</w:t>
      </w:r>
      <w:r>
        <w:rPr>
          <w:rFonts w:hint="eastAsia" w:ascii="华文中宋" w:hAnsi="华文中宋" w:cs="华文中宋"/>
          <w:szCs w:val="28"/>
        </w:rPr>
        <w:t>　萧墙</w:t>
      </w:r>
      <w:r>
        <w:rPr>
          <w:rFonts w:hint="eastAsia" w:ascii="楷体" w:hAnsi="楷体" w:eastAsia="楷体" w:cs="楷体"/>
          <w:szCs w:val="28"/>
        </w:rPr>
        <w:t>（至近之地也。）</w:t>
      </w:r>
      <w:r>
        <w:rPr>
          <w:rFonts w:hint="eastAsia" w:ascii="华文中宋" w:hAnsi="华文中宋" w:cs="华文中宋"/>
          <w:szCs w:val="28"/>
        </w:rPr>
        <w:t>　驰</w:t>
      </w:r>
      <w:r>
        <w:rPr>
          <w:rFonts w:hint="eastAsia" w:ascii="楷体" w:hAnsi="楷体" w:eastAsia="楷体" w:cs="楷体"/>
          <w:szCs w:val="28"/>
        </w:rPr>
        <w:t>（音始。放也。）</w:t>
      </w:r>
      <w:r>
        <w:rPr>
          <w:rFonts w:hint="eastAsia" w:ascii="华文中宋" w:hAnsi="华文中宋" w:cs="华文中宋"/>
          <w:szCs w:val="28"/>
        </w:rPr>
        <w:t>　涧</w:t>
      </w:r>
      <w:r>
        <w:rPr>
          <w:rFonts w:hint="eastAsia" w:ascii="楷体" w:hAnsi="楷体" w:eastAsia="楷体" w:cs="楷体"/>
          <w:szCs w:val="28"/>
        </w:rPr>
        <w:t>（间去声。两山间之水也。）</w:t>
      </w:r>
      <w:r>
        <w:rPr>
          <w:rFonts w:hint="eastAsia" w:ascii="华文中宋" w:hAnsi="华文中宋" w:cs="华文中宋"/>
          <w:szCs w:val="28"/>
        </w:rPr>
        <w:t>　剿</w:t>
      </w:r>
      <w:r>
        <w:rPr>
          <w:rFonts w:hint="eastAsia" w:ascii="楷体" w:hAnsi="楷体" w:eastAsia="楷体" w:cs="楷体"/>
          <w:szCs w:val="28"/>
        </w:rPr>
        <w:t>（音抄。减也。）</w:t>
      </w:r>
      <w:r>
        <w:rPr>
          <w:rFonts w:hint="eastAsia" w:ascii="华文中宋" w:hAnsi="华文中宋" w:cs="华文中宋"/>
          <w:szCs w:val="28"/>
        </w:rPr>
        <w:t>　鞘</w:t>
      </w:r>
      <w:r>
        <w:rPr>
          <w:rFonts w:hint="eastAsia" w:ascii="楷体" w:hAnsi="楷体" w:eastAsia="楷体" w:cs="楷体"/>
          <w:szCs w:val="28"/>
        </w:rPr>
        <w:t>（音肖。刀室也。）</w:t>
      </w:r>
      <w:r>
        <w:rPr>
          <w:rFonts w:hint="eastAsia" w:ascii="华文中宋" w:hAnsi="华文中宋" w:cs="华文中宋"/>
          <w:szCs w:val="28"/>
        </w:rPr>
        <w:t>　卷下毕　甲戌九月十三日录记</w:t>
      </w:r>
    </w:p>
    <w:p>
      <w:pPr>
        <w:spacing w:before="120" w:after="120"/>
        <w:ind w:firstLine="560"/>
        <w:rPr>
          <w:rFonts w:ascii="华文中宋" w:hAnsi="华文中宋" w:cs="华文中宋"/>
          <w:szCs w:val="28"/>
        </w:rPr>
      </w:pPr>
    </w:p>
    <w:p>
      <w:pPr>
        <w:widowControl/>
        <w:adjustRightInd/>
        <w:spacing w:line="240" w:lineRule="auto"/>
        <w:ind w:firstLine="0" w:firstLineChars="0"/>
        <w:jc w:val="left"/>
        <w:rPr>
          <w:rFonts w:ascii="Calibri" w:hAnsi="Calibri" w:eastAsia="黑体" w:cstheme="minorBidi"/>
          <w:b/>
          <w:sz w:val="36"/>
        </w:rPr>
      </w:pPr>
      <w:bookmarkStart w:id="1246" w:name="_Toc21815"/>
      <w:bookmarkStart w:id="1247" w:name="_Toc16923"/>
      <w:bookmarkStart w:id="1248" w:name="_Toc409"/>
      <w:r>
        <w:br w:type="page"/>
      </w:r>
    </w:p>
    <w:p>
      <w:pPr>
        <w:pStyle w:val="13"/>
        <w:rPr>
          <w:rFonts w:ascii="华文中宋" w:hAnsi="华文中宋" w:cs="华文中宋"/>
          <w:szCs w:val="28"/>
        </w:rPr>
      </w:pPr>
      <w:bookmarkStart w:id="1249" w:name="_Toc10711"/>
      <w:bookmarkStart w:id="1250" w:name="_Toc16552"/>
      <w:bookmarkStart w:id="1251" w:name="_Toc3032"/>
      <w:bookmarkStart w:id="1252" w:name="_Toc17046"/>
      <w:bookmarkStart w:id="1253" w:name="_Toc2711"/>
      <w:bookmarkStart w:id="1254" w:name="_Toc5670"/>
      <w:bookmarkStart w:id="1255" w:name="_Toc16571"/>
      <w:bookmarkStart w:id="1256" w:name="_Toc2294"/>
      <w:r>
        <w:rPr>
          <w:rFonts w:hint="eastAsia"/>
        </w:rPr>
        <w:t>跋</w:t>
      </w:r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向年，负笈燕京，就读于中国佛教学院。课暇，恒至图书馆，偶检目录中，有一梦漫言一书，借阅反覆，不第其意义足以风世励俗，且文字质朴流畅，脍炙人口。从而对见月老人之操行，无限钦佩，感动之深，至于潸然泪下。丁亥春，诣青岛，依止倓虚大师。师示众，亦恒以见月老人为榜样，训勉学人。时湛山印经处，已据弘一律师手校本，将一梦漫言印行，师并极力推重是书，令人阅读。戊子春，大师由长春回湛山，徇大众请求，讲述其平生事迹，由大光记述，纂成影尘回忆录上下两册。最后一章中，曾将见月老人及其一梦漫言，写专文一节介绍，以法后世。甲午夏，大师驻锡香江，值八十诞辰，众以印影尘回忆录为纪念，书出后，多人因读回忆录，仰慕见月老人之为人，并思一览一梦漫言，如是来函索阅者不知凡几。初时，由青岛寄来若干本，转寄海外，嗣以存书赠罄，海外又无流通，致后来索阅者均感向隅。以是因缘，今春发起重印，依前湛山版为底本。原本为弘老眉批，无句读，亦无段落。今藉重排之便，用三种句读标点。复依文意长短，析为段落，并由原文内提出数字作标题，用小字比弘老眉批低一字排于眉首。第一字上面，并以符号简别，以示不淆。付梓之际，获诸善信资助，得以刷印圆成。今人持身无度，怠泆成性，则是书之流通，当于世道人心，有莫大裨益也。</w:t>
      </w:r>
    </w:p>
    <w:p>
      <w:pPr>
        <w:ind w:firstLine="560"/>
        <w:jc w:val="right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t>丙申重阳节日大光敬跋</w:t>
      </w:r>
    </w:p>
    <w:p>
      <w:pPr>
        <w:widowControl/>
        <w:adjustRightInd/>
        <w:spacing w:line="240" w:lineRule="auto"/>
        <w:ind w:firstLine="560"/>
        <w:jc w:val="left"/>
        <w:rPr>
          <w:rFonts w:ascii="华文中宋" w:hAnsi="华文中宋" w:cs="华文中宋"/>
          <w:szCs w:val="28"/>
        </w:rPr>
        <w:sectPr>
          <w:pgSz w:w="8420" w:h="11907" w:orient="landscape"/>
          <w:pgMar w:top="1361" w:right="1531" w:bottom="1701" w:left="1531" w:header="1021" w:footer="907" w:gutter="0"/>
          <w:cols w:space="720" w:num="1"/>
        </w:sectPr>
      </w:pPr>
    </w:p>
    <w:p>
      <w:pPr>
        <w:spacing w:line="480" w:lineRule="auto"/>
        <w:ind w:firstLine="0" w:firstLineChars="0"/>
        <w:jc w:val="center"/>
        <w:rPr>
          <w:rFonts w:ascii="黑体" w:hAnsi="黑体" w:eastAsia="黑体" w:cs="黑体"/>
          <w:sz w:val="30"/>
          <w:szCs w:val="30"/>
        </w:rPr>
      </w:pPr>
      <w:bookmarkStart w:id="1257" w:name="_Toc25704"/>
      <w:bookmarkStart w:id="1258" w:name="_Toc11714"/>
      <w:bookmarkStart w:id="1259" w:name="_Toc22371"/>
      <w:r>
        <w:br w:type="page"/>
      </w:r>
    </w:p>
    <w:p>
      <w:pPr>
        <w:spacing w:line="360" w:lineRule="auto"/>
        <w:ind w:firstLine="0" w:firstLineChars="0"/>
        <w:jc w:val="center"/>
        <w:rPr>
          <w:rFonts w:ascii="黑体" w:hAnsi="黑体" w:eastAsia="黑体" w:cs="黑体"/>
          <w:sz w:val="72"/>
        </w:rPr>
      </w:pPr>
    </w:p>
    <w:p>
      <w:pPr>
        <w:pStyle w:val="13"/>
        <w:rPr>
          <w:sz w:val="72"/>
          <w:szCs w:val="72"/>
        </w:rPr>
      </w:pPr>
      <w:bookmarkStart w:id="1260" w:name="_Toc2295"/>
      <w:bookmarkStart w:id="1261" w:name="_Toc24473"/>
      <w:bookmarkStart w:id="1262" w:name="_Toc9681"/>
      <w:bookmarkStart w:id="1263" w:name="_Toc5061"/>
      <w:bookmarkStart w:id="1264" w:name="_Toc6965"/>
      <w:bookmarkStart w:id="1265" w:name="_Toc32727"/>
      <w:r>
        <w:rPr>
          <w:rFonts w:hint="eastAsia"/>
          <w:sz w:val="72"/>
          <w:szCs w:val="72"/>
        </w:rPr>
        <w:t>一梦漫言</w:t>
      </w:r>
      <w:bookmarkEnd w:id="1260"/>
      <w:bookmarkEnd w:id="1261"/>
      <w:bookmarkEnd w:id="1262"/>
      <w:bookmarkEnd w:id="1263"/>
      <w:bookmarkEnd w:id="1264"/>
      <w:bookmarkEnd w:id="1265"/>
    </w:p>
    <w:p>
      <w:pPr>
        <w:pStyle w:val="13"/>
        <w:rPr>
          <w:rFonts w:ascii="华文中宋" w:hAnsi="华文中宋" w:eastAsia="华文中宋" w:cs="华文中宋"/>
          <w:sz w:val="48"/>
          <w:szCs w:val="48"/>
        </w:rPr>
      </w:pPr>
      <w:bookmarkStart w:id="1266" w:name="_Toc23477"/>
      <w:bookmarkStart w:id="1267" w:name="_Toc9429"/>
      <w:bookmarkStart w:id="1268" w:name="_Toc28725"/>
      <w:bookmarkStart w:id="1269" w:name="_Toc31336"/>
      <w:bookmarkStart w:id="1270" w:name="_Toc1051"/>
      <w:bookmarkStart w:id="1271" w:name="_Toc14623"/>
      <w:r>
        <w:rPr>
          <w:rFonts w:hint="eastAsia" w:ascii="华文中宋" w:hAnsi="华文中宋" w:eastAsia="华文中宋" w:cs="华文中宋"/>
          <w:sz w:val="48"/>
          <w:szCs w:val="48"/>
        </w:rPr>
        <w:t>（白 话）</w:t>
      </w:r>
      <w:bookmarkEnd w:id="1266"/>
      <w:bookmarkEnd w:id="1267"/>
      <w:bookmarkEnd w:id="1268"/>
      <w:bookmarkEnd w:id="1269"/>
      <w:bookmarkEnd w:id="1270"/>
      <w:bookmarkEnd w:id="1271"/>
    </w:p>
    <w:p>
      <w:pPr>
        <w:spacing w:line="360" w:lineRule="auto"/>
        <w:ind w:firstLine="0" w:firstLineChars="0"/>
        <w:jc w:val="center"/>
        <w:rPr>
          <w:rFonts w:ascii="楷体" w:hAnsi="楷体" w:eastAsia="楷体" w:cs="楷体"/>
          <w:sz w:val="32"/>
          <w:szCs w:val="32"/>
        </w:rPr>
      </w:pPr>
    </w:p>
    <w:p>
      <w:pPr>
        <w:spacing w:line="360" w:lineRule="auto"/>
        <w:ind w:firstLine="0" w:firstLineChars="0"/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[明]见月老人 著</w:t>
      </w:r>
    </w:p>
    <w:p>
      <w:pPr>
        <w:spacing w:line="360" w:lineRule="auto"/>
        <w:ind w:firstLine="0" w:firstLineChars="0"/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弘一法师 批注</w:t>
      </w:r>
    </w:p>
    <w:p>
      <w:pPr>
        <w:spacing w:line="360" w:lineRule="auto"/>
        <w:ind w:firstLine="0" w:firstLineChars="0"/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今人 白话解</w:t>
      </w:r>
    </w:p>
    <w:p>
      <w:pPr>
        <w:spacing w:line="360" w:lineRule="auto"/>
        <w:ind w:firstLine="0" w:firstLineChars="0"/>
        <w:jc w:val="center"/>
        <w:rPr>
          <w:rFonts w:ascii="文鼎新艺体简" w:eastAsia="文鼎新艺体简"/>
          <w:sz w:val="32"/>
          <w:szCs w:val="32"/>
        </w:rPr>
      </w:pPr>
      <w:r>
        <w:rPr>
          <w:rFonts w:ascii="文鼎新艺体简" w:eastAsia="文鼎新艺体简"/>
          <w:sz w:val="32"/>
          <w:szCs w:val="32"/>
        </w:rPr>
        <w:br w:type="page"/>
      </w:r>
    </w:p>
    <w:p>
      <w:pPr>
        <w:widowControl/>
        <w:adjustRightInd/>
        <w:spacing w:line="240" w:lineRule="auto"/>
        <w:ind w:firstLine="0" w:firstLineChars="0"/>
        <w:jc w:val="left"/>
        <w:rPr>
          <w:rFonts w:ascii="Calibri" w:hAnsi="Calibri" w:eastAsia="黑体" w:cstheme="minorBidi"/>
          <w:b/>
          <w:sz w:val="36"/>
        </w:rPr>
      </w:pPr>
    </w:p>
    <w:bookmarkEnd w:id="1257"/>
    <w:bookmarkEnd w:id="1258"/>
    <w:bookmarkEnd w:id="1259"/>
    <w:p>
      <w:pPr>
        <w:pStyle w:val="13"/>
      </w:pPr>
      <w:bookmarkStart w:id="1272" w:name="_Toc18560"/>
      <w:bookmarkStart w:id="1273" w:name="_Toc19844"/>
      <w:bookmarkStart w:id="1274" w:name="_Toc20825"/>
      <w:bookmarkStart w:id="1275" w:name="_Toc17625"/>
      <w:bookmarkStart w:id="1276" w:name="_Toc2333"/>
      <w:bookmarkStart w:id="1277" w:name="_Toc31555"/>
      <w:bookmarkStart w:id="1278" w:name="_Toc6795"/>
      <w:bookmarkStart w:id="1279" w:name="_Toc32431"/>
      <w:bookmarkStart w:id="1280" w:name="_Toc26660"/>
      <w:bookmarkStart w:id="1281" w:name="_Toc7963"/>
      <w:bookmarkStart w:id="1282" w:name="_Toc23501"/>
      <w:r>
        <w:rPr>
          <w:rFonts w:hint="eastAsia"/>
        </w:rPr>
        <w:t>弘一律师题记</w:t>
      </w:r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见月律师，一生待人接物做事，态度威厉不露恩慈之情。也许有人会认为他过分严厉，不近人情。但是末法时代的一些善知识们，多半没有铮铮刚骨，与世俗随习同流合污，还自称是“权巧方便，慈悲顺俗”来掩饰自己。这本书中所叙述见月律师的言行，正是对症的良药。儒家说：“闻伯夷之风者，顽夫廉，懦夫有立志。”</w:t>
      </w:r>
      <w:r>
        <w:rPr>
          <w:rFonts w:hint="eastAsia" w:ascii="楷体" w:hAnsi="楷体" w:eastAsia="楷体" w:cs="楷体"/>
          <w:szCs w:val="28"/>
        </w:rPr>
        <w:t>（听到管叔，伯夷两人的人格风范之后，顽劣之人会变得清廉，胸无大志的懦夫都会树起雄心大志）</w:t>
      </w:r>
      <w:r>
        <w:rPr>
          <w:rFonts w:hint="eastAsia" w:ascii="宋体" w:hAnsi="宋体" w:eastAsia="宋体" w:cs="宋体"/>
          <w:szCs w:val="28"/>
        </w:rPr>
        <w:t>。我看这也适用于见月律师。九月五日，我编写完见月律师年谱摘要，又校阅《一梦漫言》，增订标要注释，并写了题记。九月十三日写完《随讲别录》两篇，躺卧在床，追思见月老人的往事，并发愿明年去华山</w:t>
      </w:r>
      <w:r>
        <w:rPr>
          <w:rFonts w:hint="eastAsia" w:ascii="楷体" w:hAnsi="楷体" w:eastAsia="楷体" w:cs="楷体"/>
          <w:szCs w:val="28"/>
        </w:rPr>
        <w:t>（宝华山）</w:t>
      </w:r>
      <w:r>
        <w:rPr>
          <w:rFonts w:hint="eastAsia" w:ascii="宋体" w:hAnsi="宋体" w:eastAsia="宋体" w:cs="宋体"/>
          <w:szCs w:val="28"/>
        </w:rPr>
        <w:t>礼塔。不觉泪流不止，深感佛门气象凋零不振，痛彻肺腑。</w:t>
      </w:r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以前在藏经目录中曾见载有《一梦漫言》，以为是现在人所写的通俗劝导世人的佛书，就借了一本，读了起来，才知是明朝宝华山见月律师自述他行脚参访的苦行事迹。令我欢喜踊跃，深觉珍贵无比，叹为稀有。反复阅读，连吃饭都忘了，阅读之中，深受启发，感动得潸然泪下几十次。因而概括分段大意，加上眉注，并参照地图，另绘了一帧大师行脚路线图，希望将来的学佛人，学习这部书时能够依文解义，没有读不懂的地方。</w:t>
      </w:r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甲戌八月十日阅读完毕，二十五日抄录完毕，并作此题记。</w:t>
      </w:r>
    </w:p>
    <w:p>
      <w:pPr>
        <w:ind w:firstLine="0" w:firstLineChars="0"/>
        <w:jc w:val="right"/>
        <w:rPr>
          <w:rFonts w:ascii="华文中宋" w:hAnsi="华文中宋" w:cs="华文中宋"/>
          <w:szCs w:val="28"/>
        </w:rPr>
      </w:pPr>
      <w:r>
        <w:rPr>
          <w:rFonts w:hint="eastAsia" w:ascii="宋体" w:hAnsi="宋体" w:eastAsia="宋体" w:cs="宋体"/>
          <w:szCs w:val="28"/>
        </w:rPr>
        <w:t>弘一  于晋水兰若</w:t>
      </w:r>
    </w:p>
    <w:p>
      <w:pPr>
        <w:ind w:firstLine="560"/>
        <w:rPr>
          <w:rFonts w:ascii="华文中宋" w:hAnsi="华文中宋" w:cs="华文中宋"/>
          <w:szCs w:val="28"/>
        </w:rPr>
      </w:pPr>
      <w:r>
        <w:rPr>
          <w:rFonts w:hint="eastAsia" w:ascii="华文中宋" w:hAnsi="华文中宋" w:cs="华文中宋"/>
          <w:szCs w:val="28"/>
        </w:rPr>
        <w:br w:type="page"/>
      </w:r>
    </w:p>
    <w:p>
      <w:pPr>
        <w:ind w:firstLine="560"/>
      </w:pPr>
      <w:bookmarkStart w:id="1283" w:name="_Toc31392"/>
      <w:bookmarkStart w:id="1284" w:name="_Toc3267"/>
    </w:p>
    <w:p>
      <w:pPr>
        <w:pStyle w:val="13"/>
        <w:rPr>
          <w:rFonts w:ascii="华文中宋" w:hAnsi="华文中宋" w:eastAsia="华文中宋" w:cs="华文中宋"/>
          <w:szCs w:val="28"/>
        </w:rPr>
      </w:pPr>
      <w:bookmarkStart w:id="1285" w:name="_Toc24960"/>
      <w:bookmarkStart w:id="1286" w:name="_Toc16865"/>
      <w:bookmarkStart w:id="1287" w:name="_Toc18501"/>
      <w:bookmarkStart w:id="1288" w:name="_Toc27960"/>
      <w:bookmarkStart w:id="1289" w:name="_Toc13873"/>
      <w:bookmarkStart w:id="1290" w:name="_Toc4610"/>
      <w:bookmarkStart w:id="1291" w:name="_Toc14440"/>
      <w:bookmarkStart w:id="1292" w:name="_Toc13212"/>
      <w:bookmarkStart w:id="1293" w:name="_Toc1550"/>
      <w:r>
        <w:rPr>
          <w:rFonts w:hint="eastAsia"/>
        </w:rPr>
        <w:t>一梦漫言卷</w:t>
      </w:r>
      <w:bookmarkEnd w:id="1283"/>
      <w:bookmarkEnd w:id="1284"/>
      <w:r>
        <w:rPr>
          <w:rFonts w:hint="eastAsia"/>
        </w:rPr>
        <w:t>上</w:t>
      </w:r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</w:p>
    <w:p>
      <w:pPr>
        <w:ind w:firstLine="600"/>
        <w:jc w:val="right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千华寺继任主持见月老人自述</w:t>
      </w:r>
    </w:p>
    <w:p>
      <w:pPr>
        <w:ind w:firstLine="600"/>
        <w:jc w:val="right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弘一律师批注</w:t>
      </w:r>
    </w:p>
    <w:p>
      <w:pPr>
        <w:ind w:firstLine="600"/>
        <w:jc w:val="right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后学大光校正</w:t>
      </w:r>
    </w:p>
    <w:p>
      <w:pPr>
        <w:ind w:firstLine="560"/>
      </w:pPr>
      <w:bookmarkStart w:id="1294" w:name="_Toc23399"/>
      <w:bookmarkStart w:id="1295" w:name="_Toc23938"/>
      <w:bookmarkStart w:id="1296" w:name="_Toc26144"/>
      <w:bookmarkStart w:id="1297" w:name="_Toc4679"/>
      <w:bookmarkStart w:id="1298" w:name="_Toc2650"/>
      <w:bookmarkStart w:id="1299" w:name="_Toc26087"/>
    </w:p>
    <w:p>
      <w:pPr>
        <w:pStyle w:val="14"/>
        <w:rPr>
          <w:rFonts w:ascii="楷体" w:hAnsi="楷体" w:eastAsia="楷体" w:cs="楷体"/>
          <w:szCs w:val="30"/>
        </w:rPr>
      </w:pPr>
      <w:bookmarkStart w:id="1300" w:name="_Toc3336"/>
      <w:bookmarkStart w:id="1301" w:name="_Toc21216"/>
      <w:bookmarkStart w:id="1302" w:name="_Toc6184"/>
      <w:r>
        <w:rPr>
          <w:rFonts w:hint="eastAsia"/>
        </w:rPr>
        <w:t>事 由</w:t>
      </w:r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康熙甲寅</w:t>
      </w:r>
      <w:r>
        <w:rPr>
          <w:rFonts w:hint="eastAsia" w:ascii="楷体" w:hAnsi="楷体" w:eastAsia="楷体" w:cs="楷体"/>
          <w:szCs w:val="28"/>
        </w:rPr>
        <w:t>（公元1674年）</w:t>
      </w:r>
      <w:r>
        <w:rPr>
          <w:rFonts w:hint="eastAsia" w:ascii="宋体" w:hAnsi="宋体" w:eastAsia="宋体" w:cs="宋体"/>
          <w:szCs w:val="28"/>
        </w:rPr>
        <w:t>冬，离言等各位阿阇黎</w:t>
      </w:r>
      <w:r>
        <w:rPr>
          <w:rFonts w:hint="eastAsia" w:ascii="楷体" w:hAnsi="楷体" w:eastAsia="楷体" w:cs="楷体"/>
          <w:szCs w:val="28"/>
        </w:rPr>
        <w:t>（轨范师。意教授弟子，使之行为端正合宜，而自身又堪为弟子楷模之师，即导师）</w:t>
      </w:r>
      <w:r>
        <w:rPr>
          <w:rFonts w:hint="eastAsia" w:ascii="宋体" w:hAnsi="宋体" w:eastAsia="宋体" w:cs="宋体"/>
          <w:szCs w:val="28"/>
        </w:rPr>
        <w:t>，以及寺中众班首领、执事，恭敬恳请，要我述说我的行脚参访经过和事迹，以资鼓励后人。所以就提笔，从始至末，拉杂直述，不加文饰。</w:t>
      </w:r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我是云南楚雄府，许家之子。十四岁时，两个弟弟尚小，不幸父母先后去世。兄弟三人孤苦伶仃，无依无靠。我伯父年事已高，膝下无子，对我们倍加爱怜，恩育教诲。当时我曾临摩画了一幅观音大士像，人们都称赞我是小吴道子。我生性好到处游览、观光，脚步不停。到天启六年</w:t>
      </w:r>
      <w:r>
        <w:rPr>
          <w:rFonts w:hint="eastAsia" w:ascii="楷体" w:hAnsi="楷体" w:eastAsia="楷体" w:cs="楷体"/>
          <w:szCs w:val="28"/>
        </w:rPr>
        <w:t>（公元1626年）</w:t>
      </w:r>
      <w:r>
        <w:rPr>
          <w:rFonts w:hint="eastAsia" w:ascii="宋体" w:hAnsi="宋体" w:eastAsia="宋体" w:cs="宋体"/>
          <w:szCs w:val="28"/>
        </w:rPr>
        <w:t>二十五岁时，听说大理府和北胜州接壤之处，有一条金沙江，沿江居民以淘沙金生活。我就邀约了二三个同伴，走了五百里路去观光，看到了实际情况，天地造化养育生灵竟有如此巧妙。又听说鹤庆府，地处群山之中，山势如墙壁耸然而立，河流平坝道路险阻。古时有一业龙想把它变成海。此处东南地势低凹，叫甸尾，水流到此，积聚受阻，渐将泛滥。有一西域神僧摩伽陀尊者，慈悲救生，用锡杖在甸尾的山脚处，穿凿了数十个孔洞，深达五里多，把积水汇成一条水流导入金沙江。在此我遇到了浪穹县的学士萧闇初，他曾在楚雄请我为他画一幅观音大士像，一见面，很高兴，就邀请去浪穹县。接着又有孝廉杨绍先等人前来拜访。萧闇初和杨绍先两家是亲戚，都是巨富人家，各有名园别墅，大家情投意合，因此，我在那里逗留了一年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</w:pPr>
      <w:bookmarkStart w:id="1303" w:name="_Toc773"/>
      <w:bookmarkStart w:id="1304" w:name="_Toc23755"/>
      <w:bookmarkStart w:id="1305" w:name="_Toc26149"/>
      <w:bookmarkStart w:id="1306" w:name="_Toc31746"/>
      <w:bookmarkStart w:id="1307" w:name="_Toc5347"/>
      <w:r>
        <w:rPr>
          <w:rFonts w:hint="eastAsia"/>
        </w:rPr>
        <w:t>萧园还极道人</w:t>
      </w:r>
      <w:bookmarkEnd w:id="1303"/>
      <w:bookmarkEnd w:id="1304"/>
      <w:bookmarkEnd w:id="1305"/>
      <w:bookmarkEnd w:id="1306"/>
      <w:bookmarkEnd w:id="1307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我二十七岁那年，正是崇祯元年。十二月初旬，正与诸位好友相聚于梅园游玩。此园离浪穹县城二十里，是萧闇初的书斋所在地，背靠石宝山，面积有十多亩，种了数百株梨树，四季都可欣赏各种花卉。大家一起饮酒作乐，酒意正浓之时，我接到老家来信，告知伯父很想念我，但没有等到我回家，去世时七十多岁。当下我大吃一惊，酒也醒了，不由得伤心流泪。我从来不信佛和道，这时突然发起出家的念头，就对众友说，我实在不孝，父母和伯父之恩未报，大逆之罪难逃，现今决志出家忏罪报恩，从此一别，不复再聚。大家听了，都瞪大眼睛望着我，以为我发疯了。萧闇初说：“你一天都离不开酒，怎么说起出家吃素的事？如果真要出家，不必到别处去，我把这座园子奉送施舍给你修行。”杨绍先说：“萧兄既然奉施了园子，以后日用所需之物，一概由我包下，并把我随身的家童送给你听便差使。”我说：“这四件事幸蒙二公成全，实属多生良缘。更希望今后不要再带荤酒进入此园，柴米不限多少，凡是行脚僧道，我都愿供养斋饭。”他们都欣然答应下来，没有丝毫碍难。离此园二十里外有一座道观，我前往拜访，叙说了我想出家之事。该观的一位老道士想诱说我做他的徒弟。我见他举止没有威仪规矩，谈吐又不合情理，就推说要回去想一想再回复。又见他桌案上供着一部皇经，就想请回园中阅读。他说：“你不是道士，怎么能随便说请经呢？”我当即脱下身上所穿之衣，和他换了道袍。他说：“既然你真出家，可以请去。”我回到了园里将经卷供在案上，顶礼膜拜，自己改名为真元，号还极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</w:pPr>
      <w:bookmarkStart w:id="1308" w:name="_Toc25280"/>
      <w:bookmarkStart w:id="1309" w:name="_Toc12995"/>
      <w:bookmarkStart w:id="1310" w:name="_Toc1819"/>
      <w:bookmarkStart w:id="1311" w:name="_Toc4469"/>
      <w:bookmarkStart w:id="1312" w:name="_Toc18616"/>
      <w:r>
        <w:rPr>
          <w:rFonts w:hint="eastAsia"/>
        </w:rPr>
        <w:t>感 梦</w:t>
      </w:r>
      <w:bookmarkEnd w:id="1308"/>
      <w:bookmarkEnd w:id="1309"/>
      <w:bookmarkEnd w:id="1310"/>
      <w:bookmarkEnd w:id="1311"/>
      <w:bookmarkEnd w:id="1312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到了腊月三十日，我写好一玉皇牌位供起来，至诚口称神号进行礼拜。到了中夜，精神有点疲倦，不知不觉跪伏在地上睡着了。梦见碧空万里，红日高照，我来到一个大寺庙前，只见殿台雄伟高大，外有红墙围绕，松柏成行，中间有一门，看到有许多僧人在里面，都是光头，身披袈裟。我心生欢喜，想进去，但门槛太高，无法跨越。奋力试了几次，忽然就进去了。进去以后，觉得自己不是道士，而成了僧人模样。见到众僧围绕之中有一高座，上坐一老僧，身着红衣，笑嘻嘻地招手要我上去。我就挤开众僧走上去。那位老僧拿了一卷经书给我，说：“你来给众僧宣讲。”我就接过来，站在座旁开讲，众僧都跪地而听。待到一觉醒来，浑身汗流，讲的什么内容也全忘记了。就想，我终究不是道家门中之人，以后必定成为佛门的僧人。天明之时正是崇祯二年，我二十八岁。从此每天跪诵皇经一部，隔三日拜忏谢罪一周，作为长久的定课。每次作回向祈祷时都悲咽涕泣，申白报恩。旧时的熟人好友来园随喜，见我以前的俗气全无，真实修行毫不懈怠，都发生信心，赞叹不已。有人发愿终生吃素，有人要脱尘出家。从此百里以内都知道萧家梅园有个还极道人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</w:pPr>
      <w:bookmarkStart w:id="1313" w:name="_Toc4585"/>
      <w:bookmarkStart w:id="1314" w:name="_Toc28227"/>
      <w:bookmarkStart w:id="1315" w:name="_Toc1853"/>
      <w:bookmarkStart w:id="1316" w:name="_Toc5730"/>
      <w:bookmarkStart w:id="1317" w:name="_Toc15397"/>
      <w:r>
        <w:rPr>
          <w:rFonts w:hint="eastAsia"/>
        </w:rPr>
        <w:t>三营龙华会，饭僧济贫</w:t>
      </w:r>
      <w:bookmarkEnd w:id="1313"/>
      <w:bookmarkEnd w:id="1314"/>
      <w:bookmarkEnd w:id="1315"/>
      <w:bookmarkEnd w:id="1316"/>
      <w:bookmarkEnd w:id="1317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离浪穹县城八十里，有个三营镇，那里有座大觉寺，定于崇祯三年春天起建龙华法会。我于元宵节前往随喜，恰遇主僧云关法师和筹建法会的各位会首在大殿里。我肃整威仪礼佛之后，进了斋堂坐下。有一居士，白发儒巾，走上前来拱手行礼，问我从哪里来。我说：“自浪穹来。”他问：“你见过萧园的还极道人吗？他的道念和修行如何？”我说：“曾经见过，此人只可听听名声，不能见面，假装修行，实在是炫耀虚声，惑骗群众。何况他出家不久，有什么道德修持可言呢？”那位老居士脸色沉了下来，严肃地说：“你既然是一位修道之人，见人有德，应当赞扬，知人有过，应当隐藏。这样嫉妒同行的道友，如何能称为修道之人？”这时有一居士从外面进来，他认识我，高兴地对我行礼。那位老居士见状就问：“你认识这位道人？”答说：“这就是萧园还极师。”老居士说：“差一点当面错过！”就立即告知了主僧和各位会首，一齐向我作礼问好，并且恳请我主坛。我说：“主持龙华法坛者，应该通晓玄门法事，我只是静修，专门礼诵，不宜。”他们一再诚恳请求不已，我也推辞再三。后来，我见众人情坚难却，就说：“此大法会，必须以斋供僧众为首要任务，你们可曾作好准备？”众人答：“没有准备。”我说：“如果缺了斋供僧众这一条，怎么能称为胜会呢？这件事我愿意勉力承担下来，一来与众居士共同庄严道场，二来可引导所有善信之人布施植福。”大家听了都欣喜赞叹拜谢！</w:t>
      </w:r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第二天准备去拜访该镇的知名人士，劝请他们带头赞助此次法会。有人说，本镇有一姓艾家族，为乡宦，另有一吕家，官为指挥，两家联姻，为翁婿，都是富户而且好为善事，又是浪穹县萧闇初家的至亲，此外就没有人可比了。我一想，此事看来有希望，就决定先去拜望吕家，在门口恰好遇见萧闇初派来送礼的人，我就顺便请他进去通报一声。我随即被请了进去。艾护法也正好在此，他虽听说过我，却未曾见面。我叙说了法会斋僧之事。艾护法说：“哪里有建龙华法会而不斋僧的道理？还极师既然肯一肩承当此事，老夫也愿带头倡导。”马上就派人邀请本镇有德望之人和善信之士前来共议，大家都乐于随从。第二天，艾、吕二位护法，擎着一青一黄两把盖伞在左右，我身着道袍草鞋在中间，后面乡耆善信随行，在该镇大小街巷周游一遭，各自劝请亲友共成善事。当日所施之钱物，共计有银钱三百余两，米五百余石</w:t>
      </w:r>
      <w:r>
        <w:rPr>
          <w:rFonts w:hint="eastAsia" w:ascii="楷体" w:hAnsi="楷体" w:eastAsia="楷体" w:cs="楷体"/>
          <w:szCs w:val="28"/>
        </w:rPr>
        <w:t>（古时称量计数单位）</w:t>
      </w:r>
      <w:r>
        <w:rPr>
          <w:rFonts w:hint="eastAsia" w:ascii="宋体" w:hAnsi="宋体" w:eastAsia="宋体" w:cs="宋体"/>
          <w:szCs w:val="28"/>
        </w:rPr>
        <w:t>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318" w:name="_Toc17874"/>
      <w:bookmarkStart w:id="1319" w:name="_Toc29155"/>
      <w:bookmarkStart w:id="1320" w:name="_Toc26574"/>
      <w:bookmarkStart w:id="1321" w:name="_Toc14560"/>
      <w:bookmarkStart w:id="1322" w:name="_Toc19752"/>
      <w:r>
        <w:rPr>
          <w:rFonts w:hint="eastAsia"/>
        </w:rPr>
        <w:t>自意化导因缘</w:t>
      </w:r>
      <w:bookmarkEnd w:id="1318"/>
      <w:bookmarkEnd w:id="1319"/>
      <w:bookmarkEnd w:id="1320"/>
      <w:bookmarkEnd w:id="1321"/>
      <w:bookmarkEnd w:id="1322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回寺后，即时聘请工匠，起造草房数十间，其它一应什物用具向各家借用，只有主管伙食一事，很难找到合适人选。到了下午，有一行脚僧来，相貌古朴，语言柔和而有力。问他从哪里来，说是前去朝礼了鸡足山而来，是寻甸府人，法名成拙。我邀请相助，他当即应允。此人很有道念，日夜操劳，而全无一丝轻慢倦怠之意，此我俩结为道友。每天前来赴会吃斋的云水僧道，不下千人，孤寡男女乞丐穷人超过百数。凡是前来设斋供僧的施主，我都劝请他们礼敬僧众求福，又向他们开示说，那些贫苦人中，不一定就没有我们以前多生多世的父母及眷属。因为他们前世不供养三宝，不救济贫苦，所以今生招来这样的报应。你我都是肉眼凡夫，看不到这一点，应当折服高傲我慢的习气，恭敬礼拜。他们听了都很信服，依言而行。这是滇南地区，自古以来罕有之事，也是我从未学习经典，出自己意所作的教化开导因缘。到了法会将要结束时，听到各位会首私下议论，要准备礼物酬谢我。法会圆满的前一日，我就私下向成拙一人辞别，乘天色未晓，一人悄然返回浪穹县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323" w:name="_Toc17177"/>
      <w:bookmarkStart w:id="1324" w:name="_Toc1124"/>
      <w:bookmarkStart w:id="1325" w:name="_Toc1291"/>
      <w:bookmarkStart w:id="1326" w:name="_Toc12162"/>
      <w:bookmarkStart w:id="1327" w:name="_Toc28091"/>
      <w:r>
        <w:rPr>
          <w:rFonts w:hint="eastAsia"/>
        </w:rPr>
        <w:t>剑川赤岩书室</w:t>
      </w:r>
      <w:bookmarkEnd w:id="1323"/>
      <w:bookmarkEnd w:id="1324"/>
      <w:bookmarkEnd w:id="1325"/>
      <w:bookmarkEnd w:id="1326"/>
      <w:bookmarkEnd w:id="1327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崇祯四年</w:t>
      </w:r>
      <w:r>
        <w:rPr>
          <w:rFonts w:hint="eastAsia" w:ascii="楷体" w:hAnsi="楷体" w:eastAsia="楷体" w:cs="楷体"/>
          <w:szCs w:val="28"/>
        </w:rPr>
        <w:t>（公元1631年）</w:t>
      </w:r>
      <w:r>
        <w:rPr>
          <w:rFonts w:hint="eastAsia" w:ascii="宋体" w:hAnsi="宋体" w:eastAsia="宋体" w:cs="宋体"/>
          <w:szCs w:val="28"/>
        </w:rPr>
        <w:t>我三十岁。二月中旬，剑川州当时有李君辅和李君弼两弟兄，都是学界名士，笃信三宝，常和我会晤。他们有一书室，离剑川州城三十多里，青松苍古，赤岩奇秀，极其幽僻，想请我去那里静修。他俩与萧闇初交谊甚厚，就派人送信给闇初。闇初开始犹豫不决，从道友感情论，难于与我离别，从儒友交情想，又该满足李氏兄弟之求，因此两难。我说这里离剑川不远，还是舍己从人为美。就辞别萧园而应请去李园。三月十五日抵达，在那里斋僧如前，修道益加精进。李氏兄弟增加了信心，其兄也发心毕生吃素了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328" w:name="_Toc27105"/>
      <w:bookmarkStart w:id="1329" w:name="_Toc23216"/>
      <w:bookmarkStart w:id="1330" w:name="_Toc8833"/>
      <w:bookmarkStart w:id="1331" w:name="_Toc7863"/>
      <w:bookmarkStart w:id="1332" w:name="_Toc20379"/>
      <w:r>
        <w:rPr>
          <w:rFonts w:hint="eastAsia"/>
        </w:rPr>
        <w:t>西山老僧</w:t>
      </w:r>
      <w:bookmarkEnd w:id="1328"/>
      <w:bookmarkEnd w:id="1329"/>
      <w:bookmarkEnd w:id="1330"/>
      <w:bookmarkEnd w:id="1331"/>
      <w:bookmarkEnd w:id="1332"/>
    </w:p>
    <w:p>
      <w:pPr>
        <w:ind w:firstLine="560"/>
      </w:pPr>
      <w:r>
        <w:rPr>
          <w:rFonts w:hint="eastAsia" w:ascii="宋体" w:hAnsi="宋体" w:eastAsia="宋体" w:cs="宋体"/>
          <w:szCs w:val="28"/>
        </w:rPr>
        <w:t>六月初，我因避暑攀登到赤岩，找了块巨石，盘腿而坐。望见向西约五里远的地方，群山环抱，树林蓊郁，想必是一座古刹，就起身向那里走去。到了那里，只见一座茅庐，竹扉半掩，从里面传出木鱼咜咜和喃喃诵经之声。等到经声停止，进去见一老僧，仪容可敬，我向他礼拜。他说：“你们黄冠</w:t>
      </w:r>
      <w:r>
        <w:rPr>
          <w:rFonts w:hint="eastAsia" w:ascii="楷体" w:hAnsi="楷体" w:eastAsia="楷体" w:cs="楷体"/>
          <w:szCs w:val="28"/>
        </w:rPr>
        <w:t>（道士）</w:t>
      </w:r>
      <w:r>
        <w:rPr>
          <w:rFonts w:hint="eastAsia" w:ascii="宋体" w:hAnsi="宋体" w:eastAsia="宋体" w:cs="宋体"/>
          <w:szCs w:val="28"/>
        </w:rPr>
        <w:t>之流，多不礼僧。你从什么地方来？名号怎么称呼？”我回答是浪穹萧园的还极道人，现今受请住在赤岩书室。他就拱手问讯，说：“听说还极师在三营龙华会中，斋僧济贫，不分门户贵贱，并且善于开导施主和信众，空去我相。请问你拜谁为师？看什么经教，能这样作广大佛事？”我说：“未曾拜师，也未诵阅佛门经教，全凭自己的意思这样做的。”他颇感惊讶，说：“你所做的，都是菩萨行，你大有慧根，快依止一位明师，剃发为僧，以便弘扬佛法，化导众生。我常诵读《华严经》，你可以请去，恭敬跪阅。佛、道之理，有浅有深，而菩萨的悲愿行持无量无边。你自然发菩提心，不用藉助于别人的开示。”我听后拜谢并请了《华严经》回到赤岩，焚香跪阅到“世主妙严品”完。又回想起最初出家时夜里所作之梦，想披剃为僧的心情，骤然急切起来。</w:t>
      </w:r>
    </w:p>
    <w:p>
      <w:pPr>
        <w:ind w:firstLine="560"/>
      </w:pPr>
      <w:bookmarkStart w:id="1333" w:name="_Toc17214"/>
      <w:bookmarkStart w:id="1334" w:name="_Toc18836"/>
      <w:bookmarkStart w:id="1335" w:name="_Toc23457"/>
      <w:bookmarkStart w:id="1336" w:name="_Toc8707"/>
    </w:p>
    <w:p>
      <w:pPr>
        <w:pStyle w:val="14"/>
      </w:pPr>
      <w:bookmarkStart w:id="1337" w:name="_Toc31908"/>
      <w:bookmarkStart w:id="1338" w:name="_Toc32262"/>
      <w:bookmarkStart w:id="1339" w:name="_Toc13513"/>
      <w:bookmarkStart w:id="1340" w:name="_Toc20346"/>
      <w:bookmarkStart w:id="1341" w:name="_Toc25569"/>
      <w:r>
        <w:rPr>
          <w:rFonts w:hint="eastAsia"/>
        </w:rPr>
        <w:t>鸡足山</w:t>
      </w:r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七月终，浪穹县大寺主僧妙宗，带了萧闇初的信来会我，邀我同朝鸡足山。这正合我意，立即辞别李氏兄弟，会同闇初和妙宗二人，于八月十五日到山，夜宿寂光寺。打听山中有无明师，听说狮子峰有大力和白云二位老和尚，精修净业，三十年不曾下山。我便于十八日同妙宗和闇初，穿松林，绕小路，入山谷登上巨岩，到达静室，礼拜哀求为我剃发。大力老和尚详细问了我的根底和缘由，幸得垂慈应允，命我准备衣钵。闇初就说：“既然承蒙和尚摄受还极，他的衣钵斋供等事物全由弟子我承担。”白云老和尚说：“我看此人终究要成佛门大器，不可草草行事。恐怕出家容易，持戒不坚。必须要他自己沿门乞讨化缘，以折服他的我慢习气，考验他的心志。乞化得了衣钵，再回山披剃。”我心想这两位善知识，一个慈悲摄受，一个要折报我之贡高慢心，实在令人敬畏，佛门全然不同玄门</w:t>
      </w:r>
      <w:r>
        <w:rPr>
          <w:rFonts w:hint="eastAsia" w:ascii="楷体" w:hAnsi="楷体" w:eastAsia="楷体" w:cs="楷体"/>
          <w:szCs w:val="28"/>
        </w:rPr>
        <w:t>（道家）</w:t>
      </w:r>
      <w:r>
        <w:rPr>
          <w:rFonts w:hint="eastAsia" w:ascii="宋体" w:hAnsi="宋体" w:eastAsia="宋体" w:cs="宋体"/>
          <w:szCs w:val="28"/>
        </w:rPr>
        <w:t>，慎重而不泛滥。心知因缘未到，含着眼泪说：“和尚所说，一一遵依。但既然登山来到此地，不忍空手而回，求和尚慈悲，赐我一个法名。我虽未剃发，暂且作一名心僧。”大力老和尚听了破颜微笑，就给我起了法名——书琼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</w:pPr>
      <w:bookmarkStart w:id="1342" w:name="_Toc17973"/>
      <w:bookmarkStart w:id="1343" w:name="_Toc1031"/>
      <w:bookmarkStart w:id="1344" w:name="_Toc8037"/>
      <w:bookmarkStart w:id="1345" w:name="_Toc6908"/>
      <w:bookmarkStart w:id="1346" w:name="_Toc11092"/>
      <w:r>
        <w:rPr>
          <w:rFonts w:hint="eastAsia"/>
        </w:rPr>
        <w:t>落马化缘</w:t>
      </w:r>
      <w:bookmarkEnd w:id="1342"/>
      <w:bookmarkEnd w:id="1343"/>
      <w:bookmarkEnd w:id="1344"/>
      <w:bookmarkEnd w:id="1345"/>
      <w:bookmarkEnd w:id="1346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我礼拜之后退了出来，四方环顾心想下一步应当怎么办？正在踌躇之间，有一僧人名月峰，走上前来问我：“道人，你心中有什么事委决不下？”我说：“正在计划乞化衣钵，没有熟人的地方才去。”他说：“从浪穹县出发，过凤尾山二百里，有个地方叫落马井，产盐，有数万户人家，好善多富。我就是那里的人，最近几天我要回去拜省我的师父，我想你没有去过那地方，可以一同去。”九月末，就与月峰离开鸡足，向凤尾进发，走了半个多月才到落马井，住在西山放光寺。主持僧悟宗，欢喜地接待我们，不像初会面的样子。这寺是杨旌家族的香火庙，一家世世乐善好施，晚辈子侄多半是儒生，又加上月峰和悟宗两师的赞叹促成，所以善信们都来相助，又有当地土官名自晏之，和我相会，非常投机，彼此十分爱敬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</w:pPr>
      <w:bookmarkStart w:id="1347" w:name="_Toc24159"/>
      <w:bookmarkStart w:id="1348" w:name="_Toc5862"/>
      <w:bookmarkStart w:id="1349" w:name="_Toc21474"/>
      <w:bookmarkStart w:id="1350" w:name="_Toc21570"/>
      <w:bookmarkStart w:id="1351" w:name="_Toc29275"/>
      <w:r>
        <w:rPr>
          <w:rFonts w:hint="eastAsia"/>
        </w:rPr>
        <w:t>放光披剃</w:t>
      </w:r>
      <w:bookmarkEnd w:id="1347"/>
      <w:bookmarkEnd w:id="1348"/>
      <w:bookmarkEnd w:id="1349"/>
      <w:bookmarkEnd w:id="1350"/>
      <w:bookmarkEnd w:id="1351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原本希望到生疏之地，反而成了熟热之地。我急切想回鸡足山披剃，却一再被当地善信施主们挽留。到了崇祯五年九月初</w:t>
      </w:r>
      <w:r>
        <w:rPr>
          <w:rFonts w:hint="eastAsia" w:ascii="楷体" w:hAnsi="楷体" w:eastAsia="楷体" w:cs="楷体"/>
          <w:szCs w:val="28"/>
        </w:rPr>
        <w:t>（公元1632年）</w:t>
      </w:r>
      <w:r>
        <w:rPr>
          <w:rFonts w:hint="eastAsia" w:ascii="宋体" w:hAnsi="宋体" w:eastAsia="宋体" w:cs="宋体"/>
          <w:szCs w:val="28"/>
        </w:rPr>
        <w:t>，有一位省城的亮如老法师应邀去永昌县讲经，圆满后返回省城，正好从这里路过，住在东山大觉寺。我就和月峰商议说：“这里的善信施主坚留不放，我出家之志未遂，我打算随从亮老法师剃发，以便随侍在他身边参学，但又担心这样做违背了在鸡足山披剃的本愿，背信于二位老和尚。这事该怎么办呢？”月峰说：“我知道，亮法师是寂光寺那一法派的人，曾在寂光寺作方丈三年，你的法名，也属寂光宗派。若在亮法师处披剃，看似离了鸡足，但就法派而论，仍然是大力老和尚之法孙，不能算背信，还是满了本愿。应当速办，不要再迟疑不决了。”于是我才下了决心，就和月峰离开放光寺，下西岭，登上东山大觉寺，礼拜了亮如法师，只说前来瞻仰供奉，不敢放肆直说要求落发。承蒙亮法师恩允，就移住到西山放光寺。第二天一早我焚香向亮如法师哀恳为我披剃。亮如法师笑着说：“我昨晚梦见一僧，身着袈裟，随从之众无数，对我说头发长了求我给剃去，今天应了这一因缘。你是再来人，可以接继我弘法利生的事业，应该取名读体，号绍如。先选定吉期，备好五衣，受根本五成。”我深悲出家太晚，又喜宿有深因，就卜算决定十月初五日披剃。街上的善信男女，在当天接踵登山来寺随喜。我正缺少帮手，信步走出寺门，正好遇上了成拙。我们三营镇一别至今已有两年，今天相见，恰如早有定约。问他从哪里来，他说：“从永昌府宝台山来，想随侍亮老法师。昨晚赶到山下，听说法师在放光寺，今天要为一道人披剃，原来是你还极师哟！”两人大笑，真是不可思议的奇缘。巳时</w:t>
      </w:r>
      <w:r>
        <w:rPr>
          <w:rFonts w:hint="eastAsia" w:ascii="楷体" w:hAnsi="楷体" w:eastAsia="楷体" w:cs="楷体"/>
          <w:szCs w:val="28"/>
        </w:rPr>
        <w:t>（九点——十一点间）</w:t>
      </w:r>
      <w:r>
        <w:rPr>
          <w:rFonts w:hint="eastAsia" w:ascii="宋体" w:hAnsi="宋体" w:eastAsia="宋体" w:cs="宋体"/>
          <w:szCs w:val="28"/>
        </w:rPr>
        <w:t>摆设好法座，举行了披剃受戒仪式。很多男妇围座观礼，如观至亲，叹息依依，不忍舍离，斋供完毕，才散去，一路上只听佛号声绵绵不断。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</w:pPr>
      <w:bookmarkStart w:id="1352" w:name="_Toc30544"/>
      <w:bookmarkStart w:id="1353" w:name="_Toc15337"/>
      <w:bookmarkStart w:id="1354" w:name="_Toc2044"/>
      <w:bookmarkStart w:id="1355" w:name="_Toc30073"/>
      <w:bookmarkStart w:id="1356" w:name="_Toc1680"/>
      <w:r>
        <w:rPr>
          <w:rFonts w:hint="eastAsia"/>
        </w:rPr>
        <w:t>请转法轮</w:t>
      </w:r>
      <w:bookmarkEnd w:id="1352"/>
      <w:bookmarkEnd w:id="1353"/>
      <w:bookmarkEnd w:id="1354"/>
      <w:bookmarkEnd w:id="1355"/>
      <w:bookmarkEnd w:id="1356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第二天晚上，月峰说：“这个地方的善信们持诵佛经的人多，但从未见闻法师宣讲。绍师若肯承当讲经，请亮老法师慈愍肯允，那么就永远不会忘怀在此处披剃的因缘了。哪有人正逢饥饿之时，遇到美膳而不想饱餐一顿的呢？”因此我就把月峰师的提议，向亮如老法师呈报了，并表示自己愿意作期主。师允许我讲《法华经》。就从初十日开始，讲经期间，期场所用什物，都向土司自晏之借用，日用钱米，由百姓自愿捐助。我白天作期主讲经兼作知客接待工作，夜里研读经文，第二天上座宣讲。司库内勤工作委托成拙师，外办采购全由月峰师作主。每天听经的四众甚多，三顿粥饭和素肴，无有短缺。到十二月初八，讲经圆满，钱米有余，既有利于众生，又增加了信心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</w:pPr>
      <w:bookmarkStart w:id="1357" w:name="_Toc17791"/>
      <w:bookmarkStart w:id="1358" w:name="_Toc31357"/>
      <w:bookmarkStart w:id="1359" w:name="_Toc709"/>
      <w:bookmarkStart w:id="1360" w:name="_Toc2414"/>
      <w:bookmarkStart w:id="1361" w:name="_Toc2497"/>
      <w:r>
        <w:rPr>
          <w:rFonts w:hint="eastAsia"/>
        </w:rPr>
        <w:t>栖云请法</w:t>
      </w:r>
      <w:bookmarkEnd w:id="1357"/>
      <w:bookmarkEnd w:id="1358"/>
      <w:bookmarkEnd w:id="1359"/>
      <w:bookmarkEnd w:id="1360"/>
      <w:bookmarkEnd w:id="1361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初九日，向众施主和护法告别，初十日我便随着师父出发，十五日抵达浪穹县，住妙宗寺。萧闇初因出远门未晤，杨绍先得知后把我们接到他的书院中过年。有位同行的道友名遍周，鹤庆府人，是龙华山栖云庵的僧人，见到我初出家就作了讲经期主，主动请求宣讲大法，他亦发心恭请亮如师到栖云庵讲《楞严经》。师父慷慨法施答应了。正月十五日以后，我向杨绍先并诸旧交辞别，看到我必不可留，就赠送路费，我一概谢绝，见大家都有些不高兴，因此才收了少许。亮如师见我淡薄财利，息灭贪心，对我就更加慈爱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</w:pPr>
      <w:bookmarkStart w:id="1362" w:name="_Toc19055"/>
      <w:bookmarkStart w:id="1363" w:name="_Toc443"/>
      <w:bookmarkStart w:id="1364" w:name="_Toc22568"/>
      <w:bookmarkStart w:id="1365" w:name="_Toc2741"/>
      <w:bookmarkStart w:id="1366" w:name="_Toc3505"/>
      <w:r>
        <w:rPr>
          <w:rFonts w:hint="eastAsia"/>
        </w:rPr>
        <w:t>丽江请法</w:t>
      </w:r>
      <w:bookmarkEnd w:id="1362"/>
      <w:bookmarkEnd w:id="1363"/>
      <w:bookmarkEnd w:id="1364"/>
      <w:bookmarkEnd w:id="1365"/>
      <w:bookmarkEnd w:id="1366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二十二日到栖云庵。丽江府土官姓木，笃信三宝，国法有规定不准出境，但听到有善知识和法师来到鹤庆府，他就派人迎请入境，所以前来恭请师父。我随侍师父同去。丽江府的地界东止金沙江，西至黑水河，南接剑川州，北临土蕃</w:t>
      </w:r>
      <w:r>
        <w:rPr>
          <w:rFonts w:hint="eastAsia" w:ascii="楷体" w:hAnsi="楷体" w:eastAsia="楷体" w:cs="楷体"/>
          <w:szCs w:val="28"/>
        </w:rPr>
        <w:t>（西藏）</w:t>
      </w:r>
      <w:r>
        <w:rPr>
          <w:rFonts w:hint="eastAsia" w:ascii="宋体" w:hAnsi="宋体" w:eastAsia="宋体" w:cs="宋体"/>
          <w:szCs w:val="28"/>
        </w:rPr>
        <w:t>边境。土官的府院倚建在雪山下，银峰高耸虚空，翠林铺满大地。留住那里半月，随时请问佛法。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1367" w:name="_Toc29784"/>
      <w:bookmarkStart w:id="1368" w:name="_Toc25207"/>
      <w:bookmarkStart w:id="1369" w:name="_Toc19522"/>
      <w:bookmarkStart w:id="1370" w:name="_Toc9116"/>
      <w:bookmarkStart w:id="1371" w:name="_Toc12932"/>
      <w:r>
        <w:rPr>
          <w:rFonts w:hint="eastAsia"/>
        </w:rPr>
        <w:t>初引清规</w:t>
      </w:r>
      <w:bookmarkEnd w:id="1367"/>
      <w:bookmarkEnd w:id="1368"/>
      <w:bookmarkEnd w:id="1369"/>
      <w:bookmarkEnd w:id="1370"/>
      <w:bookmarkEnd w:id="1371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二月十八日，我们辞别返回鹤庆府，二十日开始讲《楞严经》，我有幸被指派任职管理后堂</w:t>
      </w:r>
      <w:r>
        <w:rPr>
          <w:rFonts w:hint="eastAsia" w:ascii="楷体" w:hAnsi="楷体" w:eastAsia="楷体" w:cs="楷体"/>
          <w:szCs w:val="28"/>
        </w:rPr>
        <w:t>（内部）</w:t>
      </w:r>
      <w:r>
        <w:rPr>
          <w:rFonts w:hint="eastAsia" w:ascii="宋体" w:hAnsi="宋体" w:eastAsia="宋体" w:cs="宋体"/>
          <w:szCs w:val="28"/>
        </w:rPr>
        <w:t>工作。剑川州了然法师为首座，他是石室山万佛寺僧，幼时曾去江南各讲堂参学。这一讲期，由四位板首轮流复讲。当了然法师复讲到八还章时，超越了原经旨意，推翻贬低正座亮如师，众人不服。西堂板首一云的话激发了我一时的冲动，就在讲堂当众揭露首座了然的过错，用清规石处罚他。亮如师父知道后下堂来，询问原委。众人说：“首座欺昧良心，后堂性情耿直。但没有先向师父禀告，乞求师父慈悲饶恕。”亮如师对首座说：“八还辨见这一章，文字道理显然明了，是你诲谤经法，自招众忿，自己应该明察这一点。”又对我说：“你不奉师命，擅自动用清规，应当重加责罚。现在根据众人的评论，从轻处罚，跪香一炷。”又对众人说：“后堂绍如认真维护经法，将来领众出头，只知道规矩可行，不知道人情可违。”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</w:pPr>
      <w:bookmarkStart w:id="1372" w:name="_Toc21941"/>
      <w:bookmarkStart w:id="1373" w:name="_Toc16899"/>
      <w:bookmarkStart w:id="1374" w:name="_Toc16525"/>
      <w:bookmarkStart w:id="1375" w:name="_Toc17960"/>
      <w:bookmarkStart w:id="1376" w:name="_Toc26259"/>
      <w:r>
        <w:rPr>
          <w:rFonts w:hint="eastAsia"/>
        </w:rPr>
        <w:t>初闻律</w:t>
      </w:r>
      <w:bookmarkEnd w:id="1372"/>
      <w:bookmarkEnd w:id="1373"/>
      <w:bookmarkEnd w:id="1374"/>
      <w:bookmarkEnd w:id="1375"/>
      <w:bookmarkEnd w:id="1376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有一天，来了二三个初出家的到庵上听经，一派世俗之态，令人厌恶。亮如师劝诫他们说：“出家必须先受沙弥戒，再受比丘戒，行住坐卧应当具备诸种威仪，才能称作僧。若不受比丘戒，威仪不具，不能叫僧，玷污了法门的清誉。”当时我正侍守在亮如师旁，听了以后就向师父礼拜说：“请师父为我授比丘戒，使我得成合格之僧。”师说：“我是法师。受比丘戒，必须请律师。”我又问：“谁是律师？”师说：“律宗现在快失传了，南京有古心律师中兴律宗，被尊为律祖，他已涅槃。他的传法弟子中，只有三昧和尚在大力弘扬毗尼</w:t>
      </w:r>
      <w:r>
        <w:rPr>
          <w:rFonts w:hint="eastAsia" w:ascii="楷体" w:hAnsi="楷体" w:eastAsia="楷体" w:cs="楷体"/>
          <w:szCs w:val="28"/>
        </w:rPr>
        <w:t>（戒律）</w:t>
      </w:r>
      <w:r>
        <w:rPr>
          <w:rFonts w:hint="eastAsia" w:ascii="宋体" w:hAnsi="宋体" w:eastAsia="宋体" w:cs="宋体"/>
          <w:szCs w:val="28"/>
        </w:rPr>
        <w:t>，现在江南。”我说：“我去江南受完戒，再回来侍随师父。”师说：“万里迢迢，你说得轻巧！”我说：“师父您说过，不受比丘戒不能叫僧。我舍离道门，归依释教，为的是作一名僧人，若不能成僧，剃发还有何意义？”师父沉默无言，我也就退了出来。又数次向师父请求，师父每次都一言不发。到了四月八日讲经期圆满，我在午后又去方丈室向师父告假。师父见我念切志坚，就说：“这是你业力所牵，前途是福也要去受，是苦也要去受，随你去罢！”当时另有几个人也想和我一起去，也都向师父告假。师父说：“你今天刚开始行脚，就有多人相随，以后学得好，就能成为大善知识，否则就成江湖中之头目。”我拜谢说：“承蒙师父慈悲授记，我从此作善知识去了。”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keepNext/>
      </w:pPr>
      <w:bookmarkStart w:id="1377" w:name="_Toc18964"/>
      <w:bookmarkStart w:id="1378" w:name="_Toc12014"/>
      <w:bookmarkStart w:id="1379" w:name="_Toc6115"/>
      <w:bookmarkStart w:id="1380" w:name="_Toc3182"/>
      <w:bookmarkStart w:id="1381" w:name="_Toc1404"/>
      <w:r>
        <w:rPr>
          <w:rFonts w:hint="eastAsia"/>
        </w:rPr>
        <w:t>发足参方</w:t>
      </w:r>
      <w:bookmarkEnd w:id="1377"/>
      <w:bookmarkEnd w:id="1378"/>
      <w:bookmarkEnd w:id="1379"/>
      <w:bookmarkEnd w:id="1380"/>
      <w:bookmarkEnd w:id="1381"/>
    </w:p>
    <w:p>
      <w:pPr>
        <w:ind w:firstLine="560"/>
      </w:pPr>
      <w:r>
        <w:rPr>
          <w:rFonts w:hint="eastAsia" w:ascii="宋体" w:hAnsi="宋体" w:eastAsia="宋体" w:cs="宋体"/>
          <w:szCs w:val="28"/>
        </w:rPr>
        <w:t>崇祯六年，我三十二岁，四月初八日申时，离别栖云庵，走了二十五里，到一小庵借宿。成拙二月中旬先上鸡足山，我们相约四月二十日在大理府三塔寺相会。我按时到达三塔寺，未见成拙。第二天我去感通寺随喜，成拙才到。从此，我俩南下相伴不离。走了四天，到了北岩山谷鸟寺，遇见一位在俗时相识的熟人，已在该寺出家，正在施茶。他见到我很惊讶，说：“你怎么出家行脚啦？我自恨年纪已老，不能随你同去。”我劝他专修净业，他也立愿念佛终生。在此住了十天，便告辞启程而去。</w:t>
      </w:r>
    </w:p>
    <w:p>
      <w:pPr>
        <w:ind w:firstLine="560"/>
      </w:pPr>
      <w:bookmarkStart w:id="1382" w:name="_Toc22596"/>
      <w:bookmarkStart w:id="1383" w:name="_Toc1443"/>
      <w:bookmarkStart w:id="1384" w:name="_Toc6662"/>
      <w:bookmarkStart w:id="1385" w:name="_Toc30649"/>
    </w:p>
    <w:p>
      <w:pPr>
        <w:pStyle w:val="14"/>
        <w:rPr>
          <w:rFonts w:ascii="宋体" w:hAnsi="宋体" w:eastAsia="宋体" w:cs="宋体"/>
          <w:szCs w:val="28"/>
        </w:rPr>
      </w:pPr>
      <w:bookmarkStart w:id="1386" w:name="_Toc28806"/>
      <w:bookmarkStart w:id="1387" w:name="_Toc13929"/>
      <w:bookmarkStart w:id="1388" w:name="_Toc12731"/>
      <w:bookmarkStart w:id="1389" w:name="_Toc3786"/>
      <w:bookmarkStart w:id="1390" w:name="_Toc20339"/>
      <w:r>
        <w:rPr>
          <w:rFonts w:hint="eastAsia"/>
        </w:rPr>
        <w:t>望茔叩别</w:t>
      </w:r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到五月初二日，遥望白云，家乡已在目前，借宿在离城十里的金蟾寺。想起自己双亲不能奉养，伯父不能亲葬，通宵雨泪不干。又想起撇下两个幼小的弟弟七年之久，不知流落到何等悲苦地步，现在依附在谁家，我这一别远行，不知今后如何，不忍心不见一面。天明我向成拙述说了我的心事，出门走了几步又停了下来，一再思前想后，悲叹不已！又想到，如果现在还以手足之情牵挂，一见面必然堕入业力之罗网，不但出家受戒修行不成，而且今后要报父母、伯父生育深恩也就无门了，应当看到各人都有各自的定业因缘。凡是人生在世，贫富苦乐、寿命长短，都是前生自作之业所感，今世各自受报，纵然是父子至亲，也不能替代。只恨不能前去亲见一面，这是忘仁义而缺慈悲。现今无可奈何之下，只有用自己修行功德，回向拯济他们了。于是我擦干眼泪，绕城而过，遥向西山祖宗坟茔，倒地叩首，心痛如绞，雨泪不止，两足无力，难以举步。勉力奔走，到了广通县，在一座古寺中挂单一宿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391" w:name="_Toc16726"/>
      <w:bookmarkStart w:id="1392" w:name="_Toc13416"/>
      <w:bookmarkStart w:id="1393" w:name="_Toc1990"/>
      <w:bookmarkStart w:id="1394" w:name="_Toc16688"/>
      <w:bookmarkStart w:id="1395" w:name="_Toc13741"/>
      <w:r>
        <w:rPr>
          <w:rFonts w:hint="eastAsia"/>
        </w:rPr>
        <w:t>忘情割爱</w:t>
      </w:r>
      <w:bookmarkEnd w:id="1391"/>
      <w:bookmarkEnd w:id="1392"/>
      <w:bookmarkEnd w:id="1393"/>
      <w:bookmarkEnd w:id="1394"/>
      <w:bookmarkEnd w:id="1395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第二天，在去禄丰县的路上，遇到一位亲戚周之宾，从省城返回楚雄。他老远见到我就高声叫道：“许冲霄，你现在什么地方？几时出家？要到哪里去啊？”我答说：“在鸡足山出家，现在下江南去受戒参学。”他问：“是否有信要捎回去？”我说：“捎信也说不清楚，只有二个幼弟，还请你多加照应了。”我一面回答，脚下并未停步。他还想再问些什么，我心中悲戚，哽咽得说不出话来，他站在路边，望着我走远才反身走去。成拙说：“既然你不回去相见，也该捎个口信回去才对。”我说：“手足亲情，要断就断，要捎话去，反而惹起情思难断了。古人云，心如铁石，志愿方坚；情爱不忘，至道难成。”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396" w:name="_Toc15726"/>
      <w:bookmarkStart w:id="1397" w:name="_Toc22588"/>
      <w:bookmarkStart w:id="1398" w:name="_Toc20884"/>
      <w:bookmarkStart w:id="1399" w:name="_Toc31176"/>
      <w:bookmarkStart w:id="1400" w:name="_Toc19985"/>
      <w:r>
        <w:rPr>
          <w:rFonts w:hint="eastAsia"/>
        </w:rPr>
        <w:t>碧鸡金马</w:t>
      </w:r>
      <w:bookmarkEnd w:id="1396"/>
      <w:bookmarkEnd w:id="1397"/>
      <w:bookmarkEnd w:id="1398"/>
      <w:bookmarkEnd w:id="1399"/>
      <w:bookmarkEnd w:id="1400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又走了几天，省城在望，进了碧鸡关。此关峰峦秀拔，为群山之首，俯瞰滇池，一碧万顷。我们搭船渡过滇池，登岸到了省城，投宿在城外弥勒寺。同行的几位朋友想到各寺庙去游览，打算在这里歇息几天。我担心会碰到亲友阻拦，第二天一早，就动身去松华坝，出金马关，到达板桥驿住宿。成拙的俗家住在寻甸府，在杨林以纳寨的观音庵出家，因为是便道，离此不远，就邀请各位朋友一起去看望他的师父，然后再远行。我们过了兔儿关，在何有庵住了一夜，第二天早上才到。他的师父厚道，哥哥朴实，都是修道之人。彼此相见，欢喜相迎，款待挽留我们住了半个月，方才告别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401" w:name="_Toc6218"/>
      <w:bookmarkStart w:id="1402" w:name="_Toc27380"/>
      <w:bookmarkStart w:id="1403" w:name="_Toc30601"/>
      <w:bookmarkStart w:id="1404" w:name="_Toc27555"/>
      <w:bookmarkStart w:id="1405" w:name="_Toc7518"/>
      <w:r>
        <w:rPr>
          <w:rFonts w:hint="eastAsia"/>
        </w:rPr>
        <w:t>罗汉灯</w:t>
      </w:r>
      <w:bookmarkEnd w:id="1401"/>
      <w:bookmarkEnd w:id="1402"/>
      <w:bookmarkEnd w:id="1403"/>
      <w:bookmarkEnd w:id="1404"/>
      <w:bookmarkEnd w:id="1405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走了几天，抵达曲靖府，来到破秦山，是当年诸葛武侯与孟获盟誓的地方，有一古寺，我们就在这里挂单。我对同行各位说：“我们大家这次远行，并不是泛常的游方僧，不能只是到处观赏风景，不务正修，应该在这里购置一架罗汉灯，上面是灯，下部贮油，白天挑着，夜里照明。每晚大家轮班守值，吃完晚饭戌时点灯，大家围坐灯前，各人按照自己所学之经，或者读经文，或者体味经旨，到中夜放参，作为我们行脚的定规。”大家一致同意遵行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keepNext/>
      </w:pPr>
      <w:bookmarkStart w:id="1406" w:name="_Toc2595"/>
      <w:bookmarkStart w:id="1407" w:name="_Toc28994"/>
      <w:bookmarkStart w:id="1408" w:name="_Toc1530"/>
      <w:bookmarkStart w:id="1409" w:name="_Toc25947"/>
      <w:bookmarkStart w:id="1410" w:name="_Toc14589"/>
      <w:r>
        <w:rPr>
          <w:rFonts w:hint="eastAsia"/>
        </w:rPr>
        <w:t>关索岭与盘江</w:t>
      </w:r>
      <w:bookmarkEnd w:id="1406"/>
      <w:bookmarkEnd w:id="1407"/>
      <w:bookmarkEnd w:id="1408"/>
      <w:bookmarkEnd w:id="1409"/>
      <w:bookmarkEnd w:id="1410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来到平彝卫，出滇南胜境，就与贵州接壤了。走一自孔</w:t>
      </w:r>
      <w:r>
        <w:rPr>
          <w:rFonts w:hint="eastAsia" w:ascii="楷体" w:hAnsi="楷体" w:eastAsia="楷体" w:cs="楷体"/>
          <w:szCs w:val="28"/>
        </w:rPr>
        <w:t>（亦资孔）</w:t>
      </w:r>
      <w:r>
        <w:rPr>
          <w:rFonts w:hint="eastAsia" w:ascii="宋体" w:hAnsi="宋体" w:eastAsia="宋体" w:cs="宋体"/>
          <w:szCs w:val="28"/>
        </w:rPr>
        <w:t>，进了普安州。又走了几天，过关索岭。此岭地势极其高峻，周广有百余里，岭颠建有一座军营，还有关索庙。又走了几日，过了盘江，山路屈曲，上下陡峻险恶。倾刻之间，大雨滂沱，山涧小溪变成吼声如雷的山瀑，弯曲的山路都成了河沟，狂风从多方吹来，形成旋涡，单身难以站立。雨水从头颈瓢泼而下，灌满衣裤，寒彻肌骨，两脚横跨而行，如骑浮囊。解开衣带泻水，犹如开闸，如此数次。我对各位说：“古人参学，舍身求法，不以为苦，不要因为这场大雨而退了求道之心，将来才能说我们曾经行脚。”大家听了大笑，你扶我搀，相助冒雨而行。快天黑才到山下，住宿大愿寺，遇见一位从江南来的僧人，就向他了解路途之上的情况。他说：“现在行脚最难，到处都有江湖团伙，多作魔业，见了穿衲衣坐蒲团的僧人，则不加侵害。如果不保持僧人的形象，恐怕障碍参学。”我劝各位道友说：“若希望一路平安，最好把你们的行李更换一下。”我们歇息了十天，过了盘江渡上之铁索桥，只见山崖险峻，树林竹丛郁郁葱葱，滔滔江流奔激如箭，这正是连通云贵的要津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</w:pPr>
      <w:bookmarkStart w:id="1411" w:name="_Toc7127"/>
      <w:bookmarkStart w:id="1412" w:name="_Toc5356"/>
      <w:bookmarkStart w:id="1413" w:name="_Toc16572"/>
      <w:bookmarkStart w:id="1414" w:name="_Toc25548"/>
      <w:bookmarkStart w:id="1415" w:name="_Toc4281"/>
      <w:r>
        <w:rPr>
          <w:rFonts w:hint="eastAsia"/>
        </w:rPr>
        <w:t>安庄卫道上</w:t>
      </w:r>
      <w:bookmarkEnd w:id="1411"/>
      <w:bookmarkEnd w:id="1412"/>
      <w:bookmarkEnd w:id="1413"/>
      <w:bookmarkEnd w:id="1414"/>
      <w:bookmarkEnd w:id="1415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第二天上了通向安庄卫的山径，砂石凸凹，崚嶒盘曲，不觉鞋底磨透，踢踏着难以再穿，干脆扔掉，光脚走路。走了数十里，天晚才歇息，双脚肿得没有了脚踝，疼痛得犹如火烧锥刺。半夜里想道，身无分文，此处又是孤庵野径，无处可以化缘，不应在此久留，明早必须动身上路。又想到世人为了贪求功名富贵，尚且得要忍耐不少辛苦才能遂愿，我们今天为了出家修行，求解脱之道，难道还能因为没有鞋穿就退了最初发下的愿心吗？次日仍旧咬牙强行，开始脚跟痛得不能点地，慢慢变成拄着棍杖一瘸一拐地走。又走了五六里，就感觉双脚不是自己的，也不觉痛了。途中又没有歇息之处，到了傍晚，已走了五十余里，投宿安庄卫庵中。第二天乞化到了草鞋，试着穿，皮破茧起，我也不管它。有一江湖中人跟随我们走了几天，歇息过夜都不离开。次日午后来到一小河，上有独木桥，长两丈多，成拙等人先过，我慢慢走在后面，那人也尾随而来。正走到桥中间，我突然回头大喝一声，他吓得掉落水中，我指着他说：“你该从今以后洗心革面，做个好人。”他面红耳赤，爬上岸，低头抄小路走了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416" w:name="_Toc24985"/>
      <w:bookmarkStart w:id="1417" w:name="_Toc28767"/>
      <w:bookmarkStart w:id="1418" w:name="_Toc32304"/>
      <w:bookmarkStart w:id="1419" w:name="_Toc22876"/>
      <w:bookmarkStart w:id="1420" w:name="_Toc29742"/>
      <w:r>
        <w:rPr>
          <w:rFonts w:hint="eastAsia"/>
        </w:rPr>
        <w:t>止水庵写经</w:t>
      </w:r>
      <w:bookmarkEnd w:id="1416"/>
      <w:bookmarkEnd w:id="1417"/>
      <w:bookmarkEnd w:id="1418"/>
      <w:bookmarkEnd w:id="1419"/>
      <w:bookmarkEnd w:id="1420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路途之中所遇种种艰辛，同行诸友都不以为患。夏去秋来，于十月初，才到了湖广武冈州，投宿在止水庵。主持僧名异卉，极有道念，询问到我们从云南远道而来，就留我们住下过冬。一天，他请我入房吃茶，我见案上有一部《法华知音》，在云南时我曾听师父称赞过这部书，所以脑子里有印象，就想借来抄写，可是没有纸笔。主持的师弟法号中立，很好学，知道了我的想法，就提供了一切所需。这年冬天每日下大雪，加之屋内空旷，北风嗖嗖灌进房来。我只穿了一件衲衣，坐在挂单僧的板床上缩着头抄写，虽然手指冻得僵直皱裂，笔墨结冰，也没有少许停歇。他们师兄弟二人见我坚志勤学，越发爱怜敬重，送了一件棉袄，我惭愧地收下了，这是我有生以来第一次穿上棉衣。同行之中有二三人告别了我们去朝海。成拙和觉心随伴着我。这个武冈州属于封藩岷王的领地，有一个岷王的宗室，名烟离，喜欢钻研书法和绘画，与异卉师有交往。十月中间，他踏雪来到庵中，带着一张大纸，贴在墙上，想画一幅“孤舟簑笠翁，独钓寒江雪”图，用木炭条起稿几次，仍然拿不定主意。我站在一旁观看，就说：“凡作画，必须意在笔先，下笔不再思索犹豫，才能传其神韵，像这样再三揣摸不定，恐怕就失去了天然之妙趣。”他回头看着我说：“说起来容易，作起来实在难，你能作到吗？”我笑着回答：“懂得一点。”他就把笔递给我说：“那就请你来画这幅图吧。”我接笔在手，先在心中打好腹稿，接着一挥而成，把笔放在案上。他深加赞美，对异卉师说：“出家人中，所隐高手不少啊！就把这幅画挂在庵里吧。”从此他常过来和我坐谈。亲笔写了三卷字，赠送给我、成拙和觉心，叙说他到处拜访善知识行脚的经过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421" w:name="_Toc3106"/>
      <w:bookmarkStart w:id="1422" w:name="_Toc20743"/>
      <w:bookmarkStart w:id="1423" w:name="_Toc24453"/>
      <w:bookmarkStart w:id="1424" w:name="_Toc20638"/>
      <w:bookmarkStart w:id="1425" w:name="_Toc2694"/>
      <w:r>
        <w:rPr>
          <w:rFonts w:hint="eastAsia"/>
        </w:rPr>
        <w:t>梁家庵听楞严</w:t>
      </w:r>
      <w:bookmarkEnd w:id="1421"/>
      <w:bookmarkEnd w:id="1422"/>
      <w:bookmarkEnd w:id="1423"/>
      <w:bookmarkEnd w:id="1424"/>
      <w:bookmarkEnd w:id="1425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正月初五日，和宜法师在离止水庵六十里的梁家庵开讲《楞严经》，中立师来邀约我们前去。成拙未曾读过《楞严经》，就先往宝庆府五台庵拜访颛愚大师，待讲经完毕，他再来梁家庵和我们相会。我和中立、觉心等三人来到梁家庵，听众只有二十多人，每人各出米一石、银一两结社。中立师缴了钱物，而我和觉心只有随身衲衣和蒲团，没有钱米可缴，原本只想随喜一下就走。中立告诉了法师，法师知道我们来自贫穷的滇南，就免了我们的钱米，慈允我们随众听讲。我对觉心说：“佛法是法师所施，饮食却是众人出资所备，我们不能空受。”因此我们两人自愿巡堂，收洗碗筷，扫地担水，不用人叫，有空就做。四月初一日讲期圆满，中立就留住下来，我和觉心告辞后，前往宝庆府，投大报恩寺挂单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426" w:name="_Toc27190"/>
      <w:bookmarkStart w:id="1427" w:name="_Toc27163"/>
      <w:bookmarkStart w:id="1428" w:name="_Toc20442"/>
      <w:bookmarkStart w:id="1429" w:name="_Toc31946"/>
      <w:bookmarkStart w:id="1430" w:name="_Toc17225"/>
      <w:r>
        <w:rPr>
          <w:rFonts w:hint="eastAsia"/>
        </w:rPr>
        <w:t>纳衣进堂</w:t>
      </w:r>
      <w:bookmarkEnd w:id="1426"/>
      <w:bookmarkEnd w:id="1427"/>
      <w:bookmarkEnd w:id="1428"/>
      <w:bookmarkEnd w:id="1429"/>
      <w:bookmarkEnd w:id="1430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听说该寺有位自如法师是云南人，就去参礼。谈话中向他叙说了出家和南来的经过，自如法师就称我为师弟。我问他为什么这样称呼我？他说：“我是剑川州人，石宝山出家为僧，少时曾跟亮如老法师学习经教，依止他老人家六年，深深领会到他的佛法教诲，到现在一直没有互通音讯，今天见到绍如师，犹如见到了师父，所以若论法系，应呼你为师弟。你在云南听师父讲什么经？”我答：“曾听《法华》和《楞严》，只是种了点因，并没有领悟其义。”他又问：“如今你从哪里来？”答：“从武冈州梁家庵，听说和宜法师讲《楞严》后才来此处。”自如师说：“和宜法师是我的同参道友，这次你来得正巧，颛愚大师新出了一部《楞严四依解》，各位护法居士请求印行流通，大师命我在此寺代座宣讲，听众已有一百多人，正缺少一个管理后堂的执事，师弟可以担任。”我说：“给我挂一个散单就足够了，板首之职万不敢当。”自如师说：“狮子之儿不用过谦，我给你置办僧服鞋袜，进堂主事。”我说：“求你应允两件事：一、就让我仍然衲衣蒲团入堂坐卧；二、恳请方丈不要经常令人给我加餐，只要能听经教餐法味，就已感佩之至，无以复加了。”自如师却不以为然，非要我更换新衣不可。当时寺中有一常住僧，名野溪，也在听众之列，长期依随颛愚大师。第二天他前往五台庵礼见大师，大师问及讲期中的事情，他就把我的来历和所恳求之事，向大师呈白了。大师说：“我幼时在北五台竹林寺，依随月川大师，随众听讲，也是衲衣草鞋，杖笠蒲团，到后来行脚到天台、南岳以及到宝庆府也是这样，不曾更改。因为檀越居士们建了此庵，他们跪地双手捧着衣履求我更换，若不接受就长跪不起，我这才就依从，也是为让他们生起信心。我经常看到禅和子</w:t>
      </w:r>
      <w:r>
        <w:rPr>
          <w:rFonts w:hint="eastAsia" w:ascii="楷体" w:hAnsi="楷体" w:eastAsia="楷体" w:cs="楷体"/>
          <w:szCs w:val="28"/>
        </w:rPr>
        <w:t>（参禅僧人）</w:t>
      </w:r>
      <w:r>
        <w:rPr>
          <w:rFonts w:hint="eastAsia" w:ascii="宋体" w:hAnsi="宋体" w:eastAsia="宋体" w:cs="宋体"/>
          <w:szCs w:val="28"/>
        </w:rPr>
        <w:t>习气不改，都爱面子，讲排场，难得看到特别一点的</w:t>
      </w:r>
      <w:r>
        <w:rPr>
          <w:rFonts w:hint="eastAsia" w:ascii="楷体" w:hAnsi="楷体" w:eastAsia="楷体" w:cs="楷体"/>
          <w:szCs w:val="28"/>
        </w:rPr>
        <w:t>（行持好的）</w:t>
      </w:r>
      <w:r>
        <w:rPr>
          <w:rFonts w:hint="eastAsia" w:ascii="宋体" w:hAnsi="宋体" w:eastAsia="宋体" w:cs="宋体"/>
          <w:szCs w:val="28"/>
        </w:rPr>
        <w:t>。今天听到云南来的这个僧人不被境转</w:t>
      </w:r>
      <w:r>
        <w:rPr>
          <w:rFonts w:hint="eastAsia" w:ascii="楷体" w:hAnsi="楷体" w:eastAsia="楷体" w:cs="楷体"/>
          <w:szCs w:val="28"/>
        </w:rPr>
        <w:t>（不为外部条件而改变自己的定心）</w:t>
      </w:r>
      <w:r>
        <w:rPr>
          <w:rFonts w:hint="eastAsia" w:ascii="宋体" w:hAnsi="宋体" w:eastAsia="宋体" w:cs="宋体"/>
          <w:szCs w:val="28"/>
        </w:rPr>
        <w:t>，真是有些像我当年的作法。你回去告诉自如法师，随顺他的本志，不要强迫他吧，这样做可以教诫贪心重的人。”自如师这才遂我所愿。大众之中，有赞叹我古朴的，也有讥讽我标新立异的。我对这些讥讽和赞誉，权作无闻。</w:t>
      </w:r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讲期开始后三日，方丈命四位板首复讲，按轮流次序，每人要讲六次。西堂班首因事外出，首座抱病请假，只有堂主</w:t>
      </w:r>
      <w:r>
        <w:rPr>
          <w:rFonts w:hint="eastAsia" w:ascii="楷体" w:hAnsi="楷体" w:eastAsia="楷体" w:cs="楷体"/>
          <w:szCs w:val="28"/>
        </w:rPr>
        <w:t>（主持讲堂事务）</w:t>
      </w:r>
      <w:r>
        <w:rPr>
          <w:rFonts w:hint="eastAsia" w:ascii="宋体" w:hAnsi="宋体" w:eastAsia="宋体" w:cs="宋体"/>
          <w:szCs w:val="28"/>
        </w:rPr>
        <w:t>可度师，是南岳荆紫峰无学大师的传法弟子，生性醇厚好学，和我心志相投，彼此互相敬重，从《楞严四依解》第四卷以下，全由我们两人轮流宣讲至终。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431" w:name="_Toc31104"/>
      <w:bookmarkStart w:id="1432" w:name="_Toc18638"/>
      <w:bookmarkStart w:id="1433" w:name="_Toc4235"/>
      <w:bookmarkStart w:id="1434" w:name="_Toc6992"/>
      <w:bookmarkStart w:id="1435" w:name="_Toc11211"/>
      <w:r>
        <w:rPr>
          <w:rFonts w:hint="eastAsia"/>
        </w:rPr>
        <w:t>谒颛愚大师</w:t>
      </w:r>
      <w:bookmarkEnd w:id="1431"/>
      <w:bookmarkEnd w:id="1432"/>
      <w:bookmarkEnd w:id="1433"/>
      <w:bookmarkEnd w:id="1434"/>
      <w:bookmarkEnd w:id="1435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道场圆满，自如法师带领众人去五台庵，礼谢颛愚大师，正好大师跏趺坐在伞下，所以他的别号是伞居道人。自如法师礼谢大师后回寺，大师留下我，在伞下赐我一餐，菜是一盘苦瓜。大师先吃，同时叫我也吃。我送一挟进口，味苦难咽，又不敢吐出来。大师见状就笑了，对我说：“先苦后甜，修行作善知识也是如此。”我礼谢了他的开示。大师说：“你有点骨气。以后打算去哪里！”我说：“在云南动身时，本为找寻三昧和尚求戒，受戒后随便参学。”大师说：“三昧和尚是真正的律师，你可以去受戒。要说起随便参学么，江南丛林，多半讲席都规矩不严，人多狂妄傲慢，如果感到不相宜，你还是回到我这里来，千万不要在外顺流随习放纵自己，将来必为法门梁栋。”随即叫来侍者，取自己撰写的书籍一套送给我，并再一次告诫勉励我：“要学我的操行修持。”我顶礼拜受而别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436" w:name="_Toc23481"/>
      <w:bookmarkStart w:id="1437" w:name="_Toc8658"/>
      <w:bookmarkStart w:id="1438" w:name="_Toc5352"/>
      <w:bookmarkStart w:id="1439" w:name="_Toc1677"/>
      <w:bookmarkStart w:id="1440" w:name="_Toc26449"/>
      <w:r>
        <w:rPr>
          <w:rFonts w:hint="eastAsia"/>
        </w:rPr>
        <w:t>雉 潭</w:t>
      </w:r>
      <w:bookmarkEnd w:id="1436"/>
      <w:bookmarkEnd w:id="1437"/>
      <w:bookmarkEnd w:id="1438"/>
      <w:bookmarkEnd w:id="1439"/>
      <w:bookmarkEnd w:id="1440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次日，我约成拙一同去朝南岳。自宝庆府出发，走了五天，过杨柳塘，登后山而上，游九龙坪和古大坪，坪侧有雉潭。三昧和尚行至此潭时，有龙化为雉鸡，从潭心鼓翼飞出，三昧和尚就为它授了三皈五戒。我们又经过了茅坪等佛寺，绕过天柱峰、烟霞峰，从祝融峰下至南岳庙前，在施茶庵挂单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441" w:name="_Toc2898"/>
      <w:bookmarkStart w:id="1442" w:name="_Toc31415"/>
      <w:bookmarkStart w:id="1443" w:name="_Toc14716"/>
      <w:bookmarkStart w:id="1444" w:name="_Toc8348"/>
      <w:bookmarkStart w:id="1445" w:name="_Toc3409"/>
      <w:r>
        <w:rPr>
          <w:rFonts w:hint="eastAsia"/>
        </w:rPr>
        <w:t>别道至江西</w:t>
      </w:r>
      <w:bookmarkEnd w:id="1441"/>
      <w:bookmarkEnd w:id="1442"/>
      <w:bookmarkEnd w:id="1443"/>
      <w:bookmarkEnd w:id="1444"/>
      <w:bookmarkEnd w:id="1445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在那里，遇到一位行脚的云水僧，我们就向他打听途中情况。他说：“现在土匪猖獗，正在常德、澧州、公安、荆州等处流窜，各处防卫甚严。官兵也不好，常把僧人的行李抢了，还反诬之为奸细抓起来，有冤无处申，枉受苦恼。各位师父千万不能下山啊！”我和成拙虽然听这些话，并没有畏惧退却之心，难道徒步走了数千里路，白费力不成？就向庵主打听，是否还有别的道路可通。他说：“世道如此之乱，先暂时住在这里，等太平了再走，何必那么急呢？”我说：“我决心已下，时间不等人，请你指示其他的路就很感激了！”他说：“另外的路倒是有，只是太荒僻，途中很难见到行人，一路上尽是山岭。必须从黔阳走会通，往吕林</w:t>
      </w:r>
      <w:r>
        <w:rPr>
          <w:rFonts w:hint="eastAsia" w:ascii="楷体" w:hAnsi="楷体" w:eastAsia="楷体" w:cs="楷体"/>
          <w:szCs w:val="28"/>
        </w:rPr>
        <w:t>（醴陵）</w:t>
      </w:r>
      <w:r>
        <w:rPr>
          <w:rFonts w:hint="eastAsia" w:ascii="宋体" w:hAnsi="宋体" w:eastAsia="宋体" w:cs="宋体"/>
          <w:szCs w:val="28"/>
        </w:rPr>
        <w:t>县过普安慈化寺，再问去万载县的路，到瑞州府，就可以到江西省城了。这条路可以避开流贼作乱之地。”次日早晨我们照庵主说的路线启程，果然山岭重重，不见村舍，荒凉至极。有时清晨一餐一直走到晚，有时全无早餐就动身。每天路途所行不下七八十里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</w:pPr>
      <w:bookmarkStart w:id="1446" w:name="_Toc9771"/>
      <w:bookmarkStart w:id="1447" w:name="_Toc8900"/>
      <w:bookmarkStart w:id="1448" w:name="_Toc32590"/>
      <w:bookmarkStart w:id="1449" w:name="_Toc28303"/>
      <w:bookmarkStart w:id="1450" w:name="_Toc10891"/>
      <w:r>
        <w:rPr>
          <w:rFonts w:hint="eastAsia"/>
        </w:rPr>
        <w:t>游庐山礼东林道场</w:t>
      </w:r>
      <w:bookmarkEnd w:id="1446"/>
      <w:bookmarkEnd w:id="1447"/>
      <w:bookmarkEnd w:id="1448"/>
      <w:bookmarkEnd w:id="1449"/>
      <w:bookmarkEnd w:id="1450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走了半个多月，才绕到江西省城，挂单在塔下寺，休息了三天。然后走德安县，游历了庐山，参拜了归宗、开先、五乳等古刹。</w:t>
      </w:r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一日，来到了万松庵，天色垂暮，我们敲门借单，庵中之僧见了我们怒气冲冲，闭门不准挂单。天渐渐黑尽，明星朗照，见路边大石下有一丈多空间，我们三人进去，在蒲团上打坐。一会儿寺门又开了，那个僧人又来驱赶。我们自叹无缘，反而怜悯那人太愚痴，权当作没听见，强坐了一夜。东方将晓，三人起身顺路而行，到了豆叶坪，吃了早食，接着游历了晒谷石、仰天坪和金竹坪，太阳将要西下时，到了东林寺挂单。寺内的禅堂在后面，云水堂只有三间，冷落不堪，荒草有一尺多高，墙塌瓦脱，门窗都无遮挡。寺中有一无梁殿，进去礼佛后，只见尘灰厚积，鸽雀之粪秽污，就与成拙打扫干净，把蒲团放在佛像左侧，商量在此念佛一夜，才不虚到此古白莲社一遭。谁知当家僧从里面走出来，指责我们不先禀告执事，就私自住到大殿里，厉声诃斥，不准住宿，一直赶到山门。一位住在那里的化主老僧留我们吃饭住宿。那位当家僧又来责备老僧，还用水泼地，不让我们坐卧。我们三人就谢别了老僧，走出山门。我对成拙和觉心说，多生多世以来，一定和那位当家僧种了不如意业因，今天该受还报，应当把他看作善知识，帮助我们成就忍辱行，千万不能起怨恨心。但这时又找不到栖身之处。成拙说：“刚才来的时候，曾见下面路旁有一稠密树林，可以去那里住一夜。我们就下去寻找那片树林，却是一个古墓。三人放下蒲团，席地而坐。旷野空荡荡寂静无声，又无月色。坐到初夜时分，忽听一声：“抓住他啊！”四下里也一齐喊起来：“抓贼啊！”我对成拙觉心说：“如果他们追来下毒手，不分青红皂白，就是我们的定业了。”待到天明，远处传来差马的铃声，才知道外面是大路，心里才稍稍安定。三人走出树林，见田中有人在劳作，上前询问，为何昨夜四处齐声喊叫，他说：“现在田中麦子熟了，防人来偷，齐声喊叫是吓唬盗贼。”我们三人大笑起来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451" w:name="_Toc2904"/>
      <w:bookmarkStart w:id="1452" w:name="_Toc28832"/>
      <w:bookmarkStart w:id="1453" w:name="_Toc18331"/>
      <w:bookmarkStart w:id="1454" w:name="_Toc25093"/>
      <w:bookmarkStart w:id="1455" w:name="_Toc6747"/>
      <w:r>
        <w:rPr>
          <w:rFonts w:hint="eastAsia"/>
        </w:rPr>
        <w:t>走九江府礼诸祖道场</w:t>
      </w:r>
      <w:bookmarkEnd w:id="1451"/>
      <w:bookmarkEnd w:id="1452"/>
      <w:bookmarkEnd w:id="1453"/>
      <w:bookmarkEnd w:id="1454"/>
      <w:bookmarkEnd w:id="1455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我们到西林寺参拜，过了一宿。次日到了九江府，太阳已沉西，城外各庵都拒不留歇，说是地方上严禁外人留宿，让我们过江去，那里可以住。我们只得忍饥渡江。船到江心，渡船工要钱，我把捆脚带解下来给他。同渡人中有一道人见此情景，替我们付了船钱。登岸以后，向旁边的人打听附近有无投宿之处，答说近处没有庵堂，顺着江堤下去七十里，到凿港，地名叫五祖离母墩，有一座茶庵接待僧人。我对成拙、觉心说：“咱们被人骗了，前面的茶庵又远，西南风又刮得紧，只好勉力快走，不要在这里犹豫停留了。”三人顶着烈风，掩着口面，在月下急走，后半夜才赶到。敲门求宿，幸亏主持僧道心慈悲，马上起来开门，请我们进去，询问为何深夜行路，我们说了详情。他感叹行脚之苦，高兴地为我们烹茶。我赞叹道，若不去九江的庵堂，怎能显出这里的道心呢？第二天早食之后，向他了解前去一路如何走，才知道一路上各个祖庭殿宇都颓败了，幸亏三昧老和尚把它们修茸一新，所以想前去随喜参礼。就出发去黄梅县，登破额山，参礼四祖道场；又再到冯茂山，参礼五祖道场；上高山寺，礼净鉴祖师道场；过铃铛岭至老寺，礼千岁宝掌祖师道场；往潜山县，礼三祖道场；到青阳县，朝九华山。从大殿下望，有一庵，就前去挂单投宿，但不供晚餐。第二天早上，我们坐在那里很久，等候早餐，见主持僧来说：“庵中淡薄没有财力，只安空单，不供斋饭。可去房头那里化斋饭吃。”我对二位道友说：“房头是荤厨，哪里会有净食，到别处去吧。”三人随即上殿礼拜了菩萨，空着肚子下山。走了十多里，到一宿庵，才吃了点东西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</w:pPr>
      <w:bookmarkStart w:id="1456" w:name="_Toc14450"/>
      <w:bookmarkStart w:id="1457" w:name="_Toc749"/>
      <w:bookmarkStart w:id="1458" w:name="_Toc17872"/>
      <w:bookmarkStart w:id="1459" w:name="_Toc6824"/>
      <w:bookmarkStart w:id="1460" w:name="_Toc21730"/>
      <w:r>
        <w:rPr>
          <w:rFonts w:hint="eastAsia"/>
        </w:rPr>
        <w:t>太平府</w:t>
      </w:r>
      <w:bookmarkEnd w:id="1456"/>
      <w:bookmarkEnd w:id="1457"/>
      <w:bookmarkEnd w:id="1458"/>
      <w:bookmarkEnd w:id="1459"/>
      <w:bookmarkEnd w:id="1460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来到太平府，听说融悟法师在青山寺讲《法华经》，离府城不远。我们欣然问路前去，到寺时太阳已经落山。当家僧见我们都是杖笠蒲团，不给安单。求之再四，他见天晚难行，就叫人把我们带出山门外，在路旁一个小土地庙里住宿。三人把薄团相重，对面而坐。我说：“既然我们为求法而来，怎么能空手而回呢？”次日一早，我们仍然走回寺去，吃了早粥，听经一座，就下山去，向村民乞食问路，又继续前行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</w:pPr>
      <w:bookmarkStart w:id="1461" w:name="_Toc17119"/>
      <w:bookmarkStart w:id="1462" w:name="_Toc31223"/>
      <w:bookmarkStart w:id="1463" w:name="_Toc27783"/>
      <w:bookmarkStart w:id="1464" w:name="_Toc30427"/>
      <w:bookmarkStart w:id="1465" w:name="_Toc9750"/>
      <w:r>
        <w:rPr>
          <w:rFonts w:hint="eastAsia"/>
        </w:rPr>
        <w:t>抵南京</w:t>
      </w:r>
      <w:bookmarkEnd w:id="1461"/>
      <w:bookmarkEnd w:id="1462"/>
      <w:bookmarkEnd w:id="1463"/>
      <w:bookmarkEnd w:id="1464"/>
      <w:bookmarkEnd w:id="1465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于初十日巳时到达南京。遥见报恩寺宝塔，五色凌空，映日生辉。进内顶礼绕塔，到了中午，腹饥无食，就问礼塔的人什么地方有接待僧人的斋堂。有人指着南廊三藏殿说：“那里就是。”我们去到那里，礼佛毕，坐在殿台阶旁，只见有僧人进出，却无人上前招呼我们。我们不知是什么原因，就起身出门，遇到一老僧，向他打听其原因，他说：“南京是讲席禅堂，如果衣履整齐，是禅和清客，就有人接待。你们是游方僧行脚的，所以无人过问。”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keepNext/>
      </w:pPr>
      <w:bookmarkStart w:id="1466" w:name="_Toc12893"/>
      <w:bookmarkStart w:id="1467" w:name="_Toc14240"/>
      <w:bookmarkStart w:id="1468" w:name="_Toc5211"/>
      <w:bookmarkStart w:id="1469" w:name="_Toc21082"/>
      <w:bookmarkStart w:id="1470" w:name="_Toc5137"/>
      <w:r>
        <w:rPr>
          <w:rFonts w:hint="eastAsia"/>
        </w:rPr>
        <w:t>不为众者不可亲近</w:t>
      </w:r>
      <w:bookmarkEnd w:id="1466"/>
      <w:bookmarkEnd w:id="1467"/>
      <w:bookmarkEnd w:id="1468"/>
      <w:bookmarkEnd w:id="1469"/>
      <w:bookmarkEnd w:id="1470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我们遂即进城，到钟鼓楼西大佛庵挂单，那里没有大殿，只有一芦席篷遮在佛像上。庵主是实修之人，以一盏饭接待僧众，很高兴见到我们。询问中知道我们从云南来，就说：“兴善寺的当家，法号印吾，是你们的同乡，可以去那里，自然会留你们住宿的。”次日午，我们到兴善寺安单，见大众吃的是虫蛀陈仓之米，菜是少盐的臭薤</w:t>
      </w:r>
      <w:r>
        <w:rPr>
          <w:rFonts w:hint="eastAsia" w:ascii="楷体" w:hAnsi="楷体" w:eastAsia="楷体" w:cs="楷体"/>
          <w:szCs w:val="28"/>
        </w:rPr>
        <w:t>（咸菜）</w:t>
      </w:r>
      <w:r>
        <w:rPr>
          <w:rFonts w:hint="eastAsia" w:ascii="宋体" w:hAnsi="宋体" w:eastAsia="宋体" w:cs="宋体"/>
          <w:szCs w:val="28"/>
        </w:rPr>
        <w:t>之类。进到客寮随喜时，看到本寺常住众吃的却是时鲜蔬菜和白净米饭。当家之徒名廓然，也是云南人，听到我们的口音，晚上来云水堂认乡亲，我说我们是贵州人。他又再问，像是要留我们住下。我对成拙和觉心说：“咱们迢迢万里而来，应当依止有道德的善知识，像这种不为众人着想的人，我们宁可自甘淡薄，不可以亲近。”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keepNext/>
      </w:pPr>
      <w:bookmarkStart w:id="1471" w:name="_Toc9990"/>
      <w:bookmarkStart w:id="1472" w:name="_Toc12341"/>
      <w:bookmarkStart w:id="1473" w:name="_Toc11751"/>
      <w:bookmarkStart w:id="1474" w:name="_Toc10313"/>
      <w:bookmarkStart w:id="1475" w:name="_Toc14730"/>
      <w:r>
        <w:rPr>
          <w:rFonts w:hint="eastAsia"/>
        </w:rPr>
        <w:t>僧 仪</w:t>
      </w:r>
      <w:bookmarkEnd w:id="1471"/>
      <w:bookmarkEnd w:id="1472"/>
      <w:bookmarkEnd w:id="1473"/>
      <w:bookmarkEnd w:id="1474"/>
      <w:bookmarkEnd w:id="1475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听说觉悟法师在园觉庵讲《楞严经》，就出城去听。正遇上有善信施斋供僧，凡是十方来庵之僧，都在韦驮殿就地板而坐，每两人四木碟菜。我和一位游方僧一起用斋，我注意威仪，缓缓进食，他却筷子不停，一口气把四碟菜全部吃光。斋毕出门，我对二友说：“咱们以后若有因缘为众设斋，菜不论有几种，都盛做大碗，让大家随便吃，一则使大家都注意威仪，二则也可使众人信敬。像今天的这个人，真是僧格丧尽，与饿夫有何区别？”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</w:pPr>
      <w:bookmarkStart w:id="1476" w:name="_Toc23083"/>
      <w:bookmarkStart w:id="1477" w:name="_Toc18717"/>
      <w:bookmarkStart w:id="1478" w:name="_Toc12637"/>
      <w:bookmarkStart w:id="1479" w:name="_Toc807"/>
      <w:bookmarkStart w:id="1480" w:name="_Toc32338"/>
      <w:r>
        <w:rPr>
          <w:rFonts w:hint="eastAsia"/>
        </w:rPr>
        <w:t>两人不开单</w:t>
      </w:r>
      <w:bookmarkEnd w:id="1476"/>
      <w:bookmarkEnd w:id="1477"/>
      <w:bookmarkEnd w:id="1478"/>
      <w:bookmarkEnd w:id="1479"/>
      <w:bookmarkEnd w:id="1480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我们又去普德寺参礼随喜，进禅堂挂单。晚上我们商议说，现在十月将尽，路上行脚太冷，不如在此暂住，春暖再走。次早吃完粥，向寺内都管讨单，他说：“两个人一起都不能给单，何况你们是三个人。”他又看着我说：“钟板堂的香灯单，给你一个人。”我笑着说：“我这人粗手笨脚，不会剔琉璃灯。”三人就收拾行李出了山门，我对成拙、觉心说：“京城的丛林既然三个人都不给单，我们暂且各自分散过冬，约定在腊月三十日相会。听说宝华山重视学习经教，我想去学诵楞严咒。”成拙说：“我和觉心去祖堂，你学完咒就过来。”我把蒲团与觉心换了一条卧褥，三人就分手了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</w:pPr>
      <w:bookmarkStart w:id="1481" w:name="_Toc3407"/>
      <w:bookmarkStart w:id="1482" w:name="_Toc8414"/>
      <w:bookmarkStart w:id="1483" w:name="_Toc27930"/>
      <w:bookmarkStart w:id="1484" w:name="_Toc23232"/>
      <w:bookmarkStart w:id="1485" w:name="_Toc17940"/>
      <w:r>
        <w:rPr>
          <w:rFonts w:hint="eastAsia"/>
        </w:rPr>
        <w:t>上华山</w:t>
      </w:r>
      <w:bookmarkEnd w:id="1481"/>
      <w:bookmarkEnd w:id="1482"/>
      <w:bookmarkEnd w:id="1483"/>
      <w:bookmarkEnd w:id="1484"/>
      <w:bookmarkEnd w:id="1485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我上到宝华山半坡时，太阳已落山，投宿石门庵。晚间喝茶时，我问主庵僧：“听说华山很重视经教的学习，我想去。”主人说：“山中有一老首座师，是云南人，常在北都，来到这宝华山已十年，阅《大藏经》已三遍，最喜欢勤奋学习的人，我也曾随他学等韵。寺里人很少，有四位房头，幸好大家一锅吃饭，不另作菜饭。虽然三餐都是薄粥，来往朝礼铜殿的云水僧人，都接待食宿。你既然想住山研学，应需把身心放下，不要嫌那里清苦淡薄。”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486" w:name="_Toc1078"/>
      <w:bookmarkStart w:id="1487" w:name="_Toc28407"/>
      <w:bookmarkStart w:id="1488" w:name="_Toc20058"/>
      <w:bookmarkStart w:id="1489" w:name="_Toc24781"/>
      <w:bookmarkStart w:id="1490" w:name="_Toc19310"/>
      <w:r>
        <w:rPr>
          <w:rFonts w:hint="eastAsia"/>
        </w:rPr>
        <w:t>大丈夫不用不明之食</w:t>
      </w:r>
      <w:bookmarkEnd w:id="1486"/>
      <w:bookmarkEnd w:id="1487"/>
      <w:bookmarkEnd w:id="1488"/>
      <w:bookmarkEnd w:id="1489"/>
      <w:bookmarkEnd w:id="1490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次早上山，到了常住</w:t>
      </w:r>
      <w:r>
        <w:rPr>
          <w:rFonts w:hint="eastAsia" w:ascii="楷体" w:hAnsi="楷体" w:eastAsia="楷体" w:cs="楷体"/>
          <w:szCs w:val="28"/>
        </w:rPr>
        <w:t>（即有常住僧人主管的寺庙）</w:t>
      </w:r>
      <w:r>
        <w:rPr>
          <w:rFonts w:hint="eastAsia" w:ascii="宋体" w:hAnsi="宋体" w:eastAsia="宋体" w:cs="宋体"/>
          <w:szCs w:val="28"/>
        </w:rPr>
        <w:t>，礼佛毕，便去寺内各处周游一天。隐隐感到这里很熟悉，似曾来过。拜见了首座师，顶礼毕，说明想学楞严咒。师问：“你是什么地方人？出家几年了？这个咒应该预先熟读。”我说是云南人，刚出家就到江南来了，又不识字，所以没有读。师就答应了，说：“你既来山中，可以去行堂</w:t>
      </w:r>
      <w:r>
        <w:rPr>
          <w:rFonts w:hint="eastAsia" w:ascii="楷体" w:hAnsi="楷体" w:eastAsia="楷体" w:cs="楷体"/>
          <w:szCs w:val="28"/>
        </w:rPr>
        <w:t>（洗碗送饭等杂活）</w:t>
      </w:r>
      <w:r>
        <w:rPr>
          <w:rFonts w:hint="eastAsia" w:ascii="宋体" w:hAnsi="宋体" w:eastAsia="宋体" w:cs="宋体"/>
          <w:szCs w:val="28"/>
        </w:rPr>
        <w:t>，在厨房安单</w:t>
      </w:r>
      <w:r>
        <w:rPr>
          <w:rFonts w:hint="eastAsia" w:ascii="楷体" w:hAnsi="楷体" w:eastAsia="楷体" w:cs="楷体"/>
          <w:szCs w:val="28"/>
        </w:rPr>
        <w:t>（住下）</w:t>
      </w:r>
      <w:r>
        <w:rPr>
          <w:rFonts w:hint="eastAsia" w:ascii="宋体" w:hAnsi="宋体" w:eastAsia="宋体" w:cs="宋体"/>
          <w:szCs w:val="28"/>
        </w:rPr>
        <w:t>。到了十一月，天寒地冻，清洗了的碗叠在一起都冻成一块，难以分开，我就每次洗完后，用干净布巾擦干，第二天早上用时，容易分开。水单</w:t>
      </w:r>
      <w:r>
        <w:rPr>
          <w:rFonts w:hint="eastAsia" w:ascii="楷体" w:hAnsi="楷体" w:eastAsia="楷体" w:cs="楷体"/>
          <w:szCs w:val="28"/>
        </w:rPr>
        <w:t>（挑水）</w:t>
      </w:r>
      <w:r>
        <w:rPr>
          <w:rFonts w:hint="eastAsia" w:ascii="宋体" w:hAnsi="宋体" w:eastAsia="宋体" w:cs="宋体"/>
          <w:szCs w:val="28"/>
        </w:rPr>
        <w:t>一人供应不暇，我也帮着挑水。厨下典座</w:t>
      </w:r>
      <w:r>
        <w:rPr>
          <w:rFonts w:hint="eastAsia" w:ascii="楷体" w:hAnsi="楷体" w:eastAsia="楷体" w:cs="楷体"/>
          <w:szCs w:val="28"/>
        </w:rPr>
        <w:t>（管理厨房事务之僧）</w:t>
      </w:r>
      <w:r>
        <w:rPr>
          <w:rFonts w:hint="eastAsia" w:ascii="宋体" w:hAnsi="宋体" w:eastAsia="宋体" w:cs="宋体"/>
          <w:szCs w:val="28"/>
        </w:rPr>
        <w:t>法号了然，年轻伶俐。另有房头</w:t>
      </w:r>
      <w:r>
        <w:rPr>
          <w:rFonts w:hint="eastAsia" w:ascii="楷体" w:hAnsi="楷体" w:eastAsia="楷体" w:cs="楷体"/>
          <w:szCs w:val="28"/>
        </w:rPr>
        <w:t>（掌管库房之僧）</w:t>
      </w:r>
      <w:r>
        <w:rPr>
          <w:rFonts w:hint="eastAsia" w:ascii="宋体" w:hAnsi="宋体" w:eastAsia="宋体" w:cs="宋体"/>
          <w:szCs w:val="28"/>
        </w:rPr>
        <w:t>每天把米和菜蔬量出，交厨下典座做饭，或煮菜。只要一经典座之手，他都要扣留一些。有一天我背诵《楞严咒》回来，他留了饭请我吃。我问他：“大众吃的是粥，这饭是从哪里来的？”他说：“好心好意给你留饭，你反而要追问！”我说：“大丈夫岂能吃来历不明之食？”起身就走了出来。从此以后，厨下之人都抱成一团，互相包庇，难以容我共住。那位典座私下里与都管</w:t>
      </w:r>
      <w:r>
        <w:rPr>
          <w:rFonts w:hint="eastAsia" w:ascii="楷体" w:hAnsi="楷体" w:eastAsia="楷体" w:cs="楷体"/>
          <w:szCs w:val="28"/>
        </w:rPr>
        <w:t>（总管）</w:t>
      </w:r>
      <w:r>
        <w:rPr>
          <w:rFonts w:hint="eastAsia" w:ascii="宋体" w:hAnsi="宋体" w:eastAsia="宋体" w:cs="宋体"/>
          <w:szCs w:val="28"/>
        </w:rPr>
        <w:t>商议，板堂</w:t>
      </w:r>
      <w:r>
        <w:rPr>
          <w:rFonts w:hint="eastAsia" w:ascii="楷体" w:hAnsi="楷体" w:eastAsia="楷体" w:cs="楷体"/>
          <w:szCs w:val="28"/>
        </w:rPr>
        <w:t>（寺中执掌报时的殿堂）</w:t>
      </w:r>
      <w:r>
        <w:rPr>
          <w:rFonts w:hint="eastAsia" w:ascii="宋体" w:hAnsi="宋体" w:eastAsia="宋体" w:cs="宋体"/>
          <w:szCs w:val="28"/>
        </w:rPr>
        <w:t>无人，就让我去值守，看香接板</w:t>
      </w:r>
      <w:r>
        <w:rPr>
          <w:rFonts w:hint="eastAsia" w:ascii="楷体" w:hAnsi="楷体" w:eastAsia="楷体" w:cs="楷体"/>
          <w:szCs w:val="28"/>
        </w:rPr>
        <w:t>（古时以燃香计时，到规定的时候鸣板发信号）</w:t>
      </w:r>
      <w:r>
        <w:rPr>
          <w:rFonts w:hint="eastAsia" w:ascii="宋体" w:hAnsi="宋体" w:eastAsia="宋体" w:cs="宋体"/>
          <w:szCs w:val="28"/>
        </w:rPr>
        <w:t>。这间殿堂空旷，我一人独睡，就像在冰窟里一样。有一房头老僧叫云山，是阉宦出家，最有道心，怜愍我志高守贫，一日黑夜推门进来，贴着我耳朵悄声说：“此件东西送你御寒吧。”说完就走出去了。我伸手一摸，像棉絮但不柔软，盖在身上一点也不暖和。天明一看，原来是一床补了无数补丁的旧棉絮。东西虽说不好，但我十分感念他的慈悲之心！到十二月十六日，我学咒完毕，前去礼谢首座师，师父说：“开春元旦</w:t>
      </w:r>
      <w:r>
        <w:rPr>
          <w:rFonts w:hint="eastAsia" w:ascii="楷体" w:hAnsi="楷体" w:eastAsia="楷体" w:cs="楷体"/>
          <w:szCs w:val="28"/>
        </w:rPr>
        <w:t>（大年初一）</w:t>
      </w:r>
      <w:r>
        <w:rPr>
          <w:rFonts w:hint="eastAsia" w:ascii="宋体" w:hAnsi="宋体" w:eastAsia="宋体" w:cs="宋体"/>
          <w:szCs w:val="28"/>
        </w:rPr>
        <w:t>，河口镇有位桑居士，要来寺里礼拜梁皇忏，你应当把咒读熟。忏资可以治办自己的衣履等用物。”我曾和成拙、觉心约定这天会面，也就无心于此。到十二月廿八日，拂晓时分，我起身向首座师住的寮房拜了三拜，回头就下了山。到了东阳，打听去祖堂的路。走了一百多里，太阳落西，群星映空之时才到，问成拙、觉心在不在，执掌云水堂的主僧说：“几天以前，他二人一同去朝南海了。走时曾留下口信，若华山绍如来找，就让他随后赶去。”第二天一早，我就动身，过牛首时，遇见化主顿修，我们曾在贵州水月庵见过，他坚持留我过年。次日吃了点东西，我就不辞而别，到达灵谷寺，正是腊月三十日晚，云水堂中多半是江湖帮中人，喧嚣扰杂之极，又无空处。我就在门扇背后坐到天明，吃了早粥，就出发了。出门遇见该寺当家，法号弘传，对我说：“今天元旦，怎么就要走呢？请回寺安息几天吧。”我见他道谊殷切，就又回到寺里，用了午斋，还是离开了灵谷寺。走了二十里，投宿在一个小庵里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491" w:name="_Toc6094"/>
      <w:bookmarkStart w:id="1492" w:name="_Toc2226"/>
      <w:bookmarkStart w:id="1493" w:name="_Toc27277"/>
      <w:bookmarkStart w:id="1494" w:name="_Toc31550"/>
      <w:bookmarkStart w:id="1495" w:name="_Toc18909"/>
      <w:r>
        <w:rPr>
          <w:rFonts w:hint="eastAsia"/>
        </w:rPr>
        <w:t>古林庵乞戒</w:t>
      </w:r>
      <w:bookmarkEnd w:id="1491"/>
      <w:bookmarkEnd w:id="1492"/>
      <w:bookmarkEnd w:id="1493"/>
      <w:bookmarkEnd w:id="1494"/>
      <w:bookmarkEnd w:id="1495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初二日，歇于土桥南庵。初三日，在路上忽然遇到成拙，我问他：“你们二人同去朝海，怎么你一个人回来呢？”成拙说：“觉心到了无锡县先去海上了，我后到杭州，听说三昧老和尚在五台山旧路岭传皇戒，所以返回找你同去。”我说：“五台山路途遥远，不知是否真传皇戒，还不如就在南京古林庵受戒。这古林庵是律宗祖师古和尚</w:t>
      </w:r>
      <w:r>
        <w:rPr>
          <w:rFonts w:hint="eastAsia" w:ascii="楷体" w:hAnsi="楷体" w:eastAsia="楷体" w:cs="楷体"/>
          <w:szCs w:val="28"/>
        </w:rPr>
        <w:t>（古心和尚）</w:t>
      </w:r>
      <w:r>
        <w:rPr>
          <w:rFonts w:hint="eastAsia" w:ascii="宋体" w:hAnsi="宋体" w:eastAsia="宋体" w:cs="宋体"/>
          <w:szCs w:val="28"/>
        </w:rPr>
        <w:t>开创的道场，你看怎么样？”于是我两人来到古林庵，说来受戒。知宾师</w:t>
      </w:r>
      <w:r>
        <w:rPr>
          <w:rFonts w:hint="eastAsia" w:ascii="楷体" w:hAnsi="楷体" w:eastAsia="楷体" w:cs="楷体"/>
          <w:szCs w:val="28"/>
        </w:rPr>
        <w:t>（寺中专管接待外来人员之僧职）</w:t>
      </w:r>
      <w:r>
        <w:rPr>
          <w:rFonts w:hint="eastAsia" w:ascii="宋体" w:hAnsi="宋体" w:eastAsia="宋体" w:cs="宋体"/>
          <w:szCs w:val="28"/>
        </w:rPr>
        <w:t>说：“要想受戒，每人交单银一两五钱，衣钵自备。”成拙有衣无银，我是银衣都没有，怀里只有一串滇南产大密蜡金念珠。就拿出来，交给知宾师作挂单制衣之用费。知宾师接到手，好像答应了，转身走进房去。我的眼睛和耳朵都很灵敏，见窗里有人向外偷看我们，听得里面说：“这两人是江湖，恐怕念珠来路不明，千万不能允许他们挂单。”知宾师走出房来说：“常住办理这些事情不方便，还是自备衣钵再来吧。”我接过念珠转身就走，他留我们吃饭，我说：“是龙终须归大海，还能困在牛窝子里！”随即出寺，另找了一个寺庵投宿。次日渡过长江到了浦口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496" w:name="_Toc32604"/>
      <w:bookmarkStart w:id="1497" w:name="_Toc26165"/>
      <w:bookmarkStart w:id="1498" w:name="_Toc2116"/>
      <w:bookmarkStart w:id="1499" w:name="_Toc23080"/>
      <w:bookmarkStart w:id="1500" w:name="_Toc5543"/>
      <w:r>
        <w:rPr>
          <w:rFonts w:hint="eastAsia"/>
        </w:rPr>
        <w:t>赴五台道中</w:t>
      </w:r>
      <w:bookmarkEnd w:id="1496"/>
      <w:bookmarkEnd w:id="1497"/>
      <w:bookmarkEnd w:id="1498"/>
      <w:bookmarkEnd w:id="1499"/>
      <w:bookmarkEnd w:id="1500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正月十四日宿红心铺，传闻流贼过来了，男人女人都吓得哭成一片，抛儿弃女，惨不可言。我和成拙滴水未进，腹内空空，从早到暮，疾走了百余里，住宿在三铺。十五日夜，流贼攻破凤阳城，烧毁皇陵。成拙和我向北走，到徐州住了一夜。次日渡黄河，但无船，就坐在岸边一直等到中午，见有官差马队，捉得船工和船过来，我们就顺便搭渡。行到中流，大水湍急，船工喝醉了酒，手软无力，船又破旧漏水。差官乱了手脚，连呼苍天保佑，我们二人只专心念佛。幸好吹来一阵微风，把船飘入芦苇丛中搁浅，我两人手抓芦苇，涉水登岸，在一荒庵中过夜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</w:pPr>
      <w:bookmarkStart w:id="1501" w:name="_Toc12923"/>
      <w:bookmarkStart w:id="1502" w:name="_Toc19290"/>
      <w:bookmarkStart w:id="1503" w:name="_Toc16119"/>
      <w:bookmarkStart w:id="1504" w:name="_Toc25509"/>
      <w:bookmarkStart w:id="1505" w:name="_Toc3240"/>
      <w:r>
        <w:rPr>
          <w:rFonts w:hint="eastAsia"/>
        </w:rPr>
        <w:t>参礼三昧老和尚</w:t>
      </w:r>
      <w:bookmarkEnd w:id="1501"/>
      <w:bookmarkEnd w:id="1502"/>
      <w:bookmarkEnd w:id="1503"/>
      <w:bookmarkEnd w:id="1504"/>
      <w:bookmarkEnd w:id="1505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第二天，开始长途跋涉，有时冲风冒雨，有时戴月披星，或者去村庄中乞食，或者向耕夫化餐，于三月初一日方到长城口，过龙泉关进入山西地界，最后到了五台山旧路岭。接待来往僧人的十方堂，设在山门外，我和成拙两人安好单，就前往方丈室参礼三昧老和尚。有两位北方的僧人守门，对我们说：“有香仪</w:t>
      </w:r>
      <w:r>
        <w:rPr>
          <w:rFonts w:hint="eastAsia" w:ascii="楷体" w:hAnsi="楷体" w:eastAsia="楷体" w:cs="楷体"/>
          <w:szCs w:val="28"/>
        </w:rPr>
        <w:t>（敬香的钱）</w:t>
      </w:r>
      <w:r>
        <w:rPr>
          <w:rFonts w:hint="eastAsia" w:ascii="宋体" w:hAnsi="宋体" w:eastAsia="宋体" w:cs="宋体"/>
          <w:szCs w:val="28"/>
        </w:rPr>
        <w:t>可以进去，如果没有就退下。”我们看他语气粗硬，难以理喻，就返回十方堂，叹息不已，说：“我们登山涉水不远数千里前来，谁知因为没有香仪而不能参见善知识。”成拙说：“不必忧心烦恼，明早等守门人去吃粥时，我们自己进去礼拜。”次日早晨，我们不吃早粥，忍着饥饿，直入方丈室顶礼。和尚问：“你们两人从哪里来？”答：“从云南来。”又问：“来此作什么？”我们因为没有衣钵，不敢说来求戒，只说来是为了朝礼五台。和尚说：“文殊菩萨就在你们心里，反而来朝台？自己实念修行去吧。”我俩礼谢退出，因此发愿，今后如果做了善知识，绝不收受外来僧人之礼仪，也好让那些清贫的禅和子们容易相见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keepNext/>
      </w:pPr>
      <w:bookmarkStart w:id="1506" w:name="_Toc30973"/>
      <w:bookmarkStart w:id="1507" w:name="_Toc25383"/>
      <w:bookmarkStart w:id="1508" w:name="_Toc23178"/>
      <w:bookmarkStart w:id="1509" w:name="_Toc17321"/>
      <w:bookmarkStart w:id="1510" w:name="_Toc23255"/>
      <w:r>
        <w:rPr>
          <w:rFonts w:hint="eastAsia"/>
        </w:rPr>
        <w:t>瑠璃光下读经</w:t>
      </w:r>
      <w:bookmarkEnd w:id="1506"/>
      <w:bookmarkEnd w:id="1507"/>
      <w:bookmarkEnd w:id="1508"/>
      <w:bookmarkEnd w:id="1509"/>
      <w:bookmarkEnd w:id="1510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我们上山到塔院寺。该寺有两个房头僧人是师兄弟，发心诵五大部经三年。相见询问了我们，知道是云南远道而来，很欢喜让我们留住。成拙自愿担水供僧，送我进堂诵经。他担完水，专读《法华经》。我除了上殿作佛事之外，空余时间就阅《楞严义海》。我们二人口不说闲话，腿不胡乱跑，每天到中夜才放参</w:t>
      </w:r>
      <w:r>
        <w:rPr>
          <w:rFonts w:hint="eastAsia" w:ascii="楷体" w:hAnsi="楷体" w:eastAsia="楷体" w:cs="楷体"/>
          <w:szCs w:val="28"/>
        </w:rPr>
        <w:t>（休息）</w:t>
      </w:r>
      <w:r>
        <w:rPr>
          <w:rFonts w:hint="eastAsia" w:ascii="宋体" w:hAnsi="宋体" w:eastAsia="宋体" w:cs="宋体"/>
          <w:szCs w:val="28"/>
        </w:rPr>
        <w:t>。五台山上各大小寺庙，都以燕麦磨粉调成糊粥为食。塔院寺方丈师，法号德云，以及房头众僧，见我们两人如此勤学，一个多月无丝毫改变，都对我们产生了敬信之心，私下里请我们吃米粥。我和成拙商量说：“我两人在众僧人中深夜研学，影响他们的睡眠，那边伽蓝殿</w:t>
      </w:r>
      <w:r>
        <w:rPr>
          <w:rFonts w:hint="eastAsia" w:ascii="楷体" w:hAnsi="楷体" w:eastAsia="楷体" w:cs="楷体"/>
          <w:szCs w:val="28"/>
        </w:rPr>
        <w:t>（供奉寺庙护法神的殿堂）</w:t>
      </w:r>
      <w:r>
        <w:rPr>
          <w:rFonts w:hint="eastAsia" w:ascii="宋体" w:hAnsi="宋体" w:eastAsia="宋体" w:cs="宋体"/>
          <w:szCs w:val="28"/>
        </w:rPr>
        <w:t>里晚上点着琉璃灯，里面没有人，我们不如到那里就琉璃灯光研习，一方面不妨碍别人，其次也心静利于记忆，学到夜静时就停止。”五台山上春秋两季尚且很冷，何况是冬季，到了十月间，我们的衣着又单薄，手捧经卷，站在灯光下，专心学习，以至于忘却一切。到得掩卷歇息时，手指僵直不能屈伸，双腿冻木难以迈步，通身抖颤，寒彻肺腑。虽然如此，我们的志愿却更加坚强了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</w:pPr>
      <w:bookmarkStart w:id="1511" w:name="_Toc7146"/>
      <w:bookmarkStart w:id="1512" w:name="_Toc944"/>
      <w:bookmarkStart w:id="1513" w:name="_Toc11087"/>
      <w:bookmarkStart w:id="1514" w:name="_Toc9178"/>
      <w:bookmarkStart w:id="1515" w:name="_Toc28738"/>
      <w:r>
        <w:rPr>
          <w:rFonts w:hint="eastAsia"/>
        </w:rPr>
        <w:t>初登讲座</w:t>
      </w:r>
      <w:bookmarkEnd w:id="1511"/>
      <w:bookmarkEnd w:id="1512"/>
      <w:bookmarkEnd w:id="1513"/>
      <w:bookmarkEnd w:id="1514"/>
      <w:bookmarkEnd w:id="1515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开春就是崇祯九年。二月初，觉心朝海回南京，一路寻找我们，来到五台山相会。三月中有一个朝礼五台的僧人，是楚地</w:t>
      </w:r>
      <w:r>
        <w:rPr>
          <w:rFonts w:hint="eastAsia" w:ascii="楷体" w:hAnsi="楷体" w:eastAsia="楷体" w:cs="楷体"/>
          <w:szCs w:val="28"/>
        </w:rPr>
        <w:t>（湖北一带）</w:t>
      </w:r>
      <w:r>
        <w:rPr>
          <w:rFonts w:hint="eastAsia" w:ascii="宋体" w:hAnsi="宋体" w:eastAsia="宋体" w:cs="宋体"/>
          <w:szCs w:val="28"/>
        </w:rPr>
        <w:t>人，法号皎如，我们曾在宝庆府同听颛愚大师讲《楞严四依》，见我在堂里，就进来相见。有人问起缘由，他详细地讲述了我行脚的情况。方丈德云师知道了，就设斋招集全寺僧众，请我四月初一日开讲《楞严经》。我承蒙厚爱，苦于不能推卸，只得承当。到七月初一日方得圆满。我们初来五台，就一直住在塔院寺，未曾朝礼五顶各佛刹。所以七月初三日，先上东台，那里的主持僧，用接待法师的礼仪款待我们。接着到了北台，当家僧还是这样接待，因此我心中感到惭愧，其它几台就没有去朝礼了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</w:pPr>
      <w:bookmarkStart w:id="1516" w:name="_Toc11254"/>
      <w:bookmarkStart w:id="1517" w:name="_Toc11098"/>
      <w:bookmarkStart w:id="1518" w:name="_Toc19345"/>
      <w:bookmarkStart w:id="1519" w:name="_Toc15994"/>
      <w:bookmarkStart w:id="1520" w:name="_Toc18827"/>
      <w:r>
        <w:rPr>
          <w:rFonts w:hint="eastAsia"/>
        </w:rPr>
        <w:t>赴北京</w:t>
      </w:r>
      <w:bookmarkEnd w:id="1516"/>
      <w:bookmarkEnd w:id="1517"/>
      <w:bookmarkEnd w:id="1518"/>
      <w:bookmarkEnd w:id="1519"/>
      <w:bookmarkEnd w:id="1520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初八日，告辞了塔院寺方丈及各房僧众，打算去北京向三昧和尚求戒。方丈师殷切挽留不舍，见到我们无心在此留住，就准备了三头骡子，为我、成拙和觉心送行，并伴随我们一直走到旧路岭，留宿了一夜。次早德云师仍然不忍分手，又送我们到了棠梨树下院，天明用了斋饭，才一一拜辞。德云师眼含泪水叮嘱：“如果受戒完毕，还请来五台，千万不要辜负我们的切望。”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</w:pPr>
      <w:bookmarkStart w:id="1521" w:name="_Toc18731"/>
      <w:bookmarkStart w:id="1522" w:name="_Toc16374"/>
      <w:bookmarkStart w:id="1523" w:name="_Toc3645"/>
      <w:bookmarkStart w:id="1524" w:name="_Toc19495"/>
      <w:bookmarkStart w:id="1525" w:name="_Toc25796"/>
      <w:r>
        <w:rPr>
          <w:rFonts w:hint="eastAsia"/>
        </w:rPr>
        <w:t>到保定</w:t>
      </w:r>
      <w:bookmarkEnd w:id="1521"/>
      <w:bookmarkEnd w:id="1522"/>
      <w:bookmarkEnd w:id="1523"/>
      <w:bookmarkEnd w:id="1524"/>
      <w:bookmarkEnd w:id="1525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七月十九日到保定府方顺桥西，投宿于罗睺寺。成拙在五台山时，曾与一沧州道人相约，所以他去了沧州。次日午后，我和觉心等出寺门散步，远远望见一片树林，碧绿荫荫。我们一同出来的六人，就走到林子里，因为贪凉坐得久了些，太阳快西沉时，忽见空中灰蒙蒙一片，像雾一样，又听到叽叽喳喳的声音，渐渐看到飞扬的尘土像云一样翻动。不久，见到无数老幼男女遍野，竞相狂奔，像山崩海涌一样冲将过来，才知道是后有兵马追击。一同坐在树林里的人，各自逃散，只有觉心和我在一起。我们不能再回寺里去了，也不能走大路，就向南方乱跑，一路上歇宿的多是小庙，每天只能吃一餐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526" w:name="_Toc5414"/>
      <w:bookmarkStart w:id="1527" w:name="_Toc31916"/>
      <w:bookmarkStart w:id="1528" w:name="_Toc3719"/>
      <w:bookmarkStart w:id="1529" w:name="_Toc13529"/>
      <w:bookmarkStart w:id="1530" w:name="_Toc717"/>
      <w:r>
        <w:rPr>
          <w:rFonts w:hint="eastAsia"/>
        </w:rPr>
        <w:t>改号见月</w:t>
      </w:r>
      <w:bookmarkEnd w:id="1526"/>
      <w:bookmarkEnd w:id="1527"/>
      <w:bookmarkEnd w:id="1528"/>
      <w:bookmarkEnd w:id="1529"/>
      <w:bookmarkEnd w:id="1530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我们逢沟涉水，路错绕道。一天走在路上，感到腹内饥饿，就在荒冢旁的树下歇息。我对觉心说：“咱们从云南到南方，又从南方到北京，现在又从北而南，往返二万多里，徒劳跋涉，所立志愿也没有实现。披剃师给我起法号绍如，是希望将来能弘法利生，现在这些没有做到，真是惭愧至极啊！我法名“读体”，“体”就是身，是“法身理体”的意思。“读”经学教而能懂得经教所阐明的真理，理明了，阐释真理的文字就可以放下了。如同借助于手指标示月亮，见到月亮就无须注意手指了，所以我从今起改号为见月。我们二人越想越悲伤，泪水不住地流。这时有一老人从旁经过，见我二人如此伤感，询问原因。我详细讲了长途行脚而又不能实现愿望之苦痛。老人连声叹息不已，对我们说：“我姓李，是吃长素的道人，孤独一人没有亲眷，为人家教小孩，因为兵马大乱才回家来，前面小庄就是，可以一起住一晚，然后再走。”到了他家一看，屋里已被流贼抢劫一空，他就去邻家借了些粗面，烤了饼子供我们吃。第二天，我们向他告别动身上路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531" w:name="_Toc28263"/>
      <w:bookmarkStart w:id="1532" w:name="_Toc19717"/>
      <w:bookmarkStart w:id="1533" w:name="_Toc19812"/>
      <w:bookmarkStart w:id="1534" w:name="_Toc15425"/>
      <w:bookmarkStart w:id="1535" w:name="_Toc27337"/>
      <w:r>
        <w:rPr>
          <w:rFonts w:hint="eastAsia"/>
        </w:rPr>
        <w:t>南宫县道上老僧</w:t>
      </w:r>
      <w:bookmarkEnd w:id="1531"/>
      <w:bookmarkEnd w:id="1532"/>
      <w:bookmarkEnd w:id="1533"/>
      <w:bookmarkEnd w:id="1534"/>
      <w:bookmarkEnd w:id="1535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又走了六天，上了南宫县大道。至午后都没有化斋之处，遥望远处有一小庵。来到庵前，觉心留在外面，我独自进去。只见一位老僧，没有人帮他，自己烧火作饭。我向他合掌问讯，也不还礼。我就上去替他烧火，饭熟他自己盛了饭吃，我取了碗筷盛上饭坐下就吃，也不说话。他吃一碗，我添第二碗，他这才说：“世上从不曾见过有你这种人，主人没开口，自己倒动手盛饭吃。”我回答说：“世上从未见到过你这种人，客人站在面前，都不说句客气话邀请，就自己吃起来。”他看着我大笑说：“倒也是个禅和子。我年少时出去参访善知识，到处行脚，因为不老练，常常挨饿，你今天这样机敏，请随量吃吧。”我说：“门外还有一道友。”他一听很欢喜，说：“请他进来一起吃吧。”我和觉心饱餐一顿，起身告辞，他又留我们住了三天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</w:pPr>
      <w:bookmarkStart w:id="1536" w:name="_Toc15358"/>
      <w:bookmarkStart w:id="1537" w:name="_Toc27302"/>
      <w:bookmarkStart w:id="1538" w:name="_Toc3068"/>
      <w:bookmarkStart w:id="1539" w:name="_Toc15781"/>
      <w:bookmarkStart w:id="1540" w:name="_Toc5788"/>
      <w:r>
        <w:rPr>
          <w:rFonts w:hint="eastAsia"/>
        </w:rPr>
        <w:t>平素师</w:t>
      </w:r>
      <w:bookmarkEnd w:id="1536"/>
      <w:bookmarkEnd w:id="1537"/>
      <w:bookmarkEnd w:id="1538"/>
      <w:bookmarkEnd w:id="1539"/>
      <w:bookmarkEnd w:id="1540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九月初，我们到了江南瓜州，于息浪庵挂单。遇到一个云南僧，号清如。谈起行脚的事，知道他在北方遭遇兵难才回到南方来。第二天便和我与觉心一起渡江，前往甘露寺。当家师法号平素，也是老乡，长期住在镇江府，皈依信仰他的人很多。他最喜欢云南人到江南来参学。清如先进去替我们通报，我和觉心接着进去礼拜。平素师问我们行脚遇难之事，我毫无隐讳地照实说了。平素师安慰说：“我少年时参访，也遇到许多逆境，但求道之心丝毫没有退堕，今天才有这点因缘。你们二人寻师求戒，往返南北，经历了种种坎坷，最初发的愿心没有懈怠下来，以后教化开导众生的因缘自然会很殊胜。现在暂且放宽心住在这里，开春崇祯十年元旦，是我的母难日</w:t>
      </w:r>
      <w:r>
        <w:rPr>
          <w:rFonts w:hint="eastAsia" w:ascii="楷体" w:hAnsi="楷体" w:eastAsia="楷体" w:cs="楷体"/>
          <w:szCs w:val="28"/>
        </w:rPr>
        <w:t>（即母亲生他的日子）</w:t>
      </w:r>
      <w:r>
        <w:rPr>
          <w:rFonts w:hint="eastAsia" w:ascii="宋体" w:hAnsi="宋体" w:eastAsia="宋体" w:cs="宋体"/>
          <w:szCs w:val="28"/>
        </w:rPr>
        <w:t>，要讽诵五大部经以报母恩，你们二人可以和众僧一起诵经。衣单我负责给你们办理，到诵经期毕，再走不迟。”我说：“三昧和尚遥居在北京，我们不能再去，只好等他回到南方来时，再求受戒。现在我想去天童寺参禅。”平素师赞助，为我们置办了行李外，又赠给我们每人路费银二两五钱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541" w:name="_Toc7489"/>
      <w:bookmarkStart w:id="1542" w:name="_Toc13506"/>
      <w:bookmarkStart w:id="1543" w:name="_Toc478"/>
      <w:bookmarkStart w:id="1544" w:name="_Toc19921"/>
      <w:bookmarkStart w:id="1545" w:name="_Toc21757"/>
      <w:r>
        <w:rPr>
          <w:rFonts w:hint="eastAsia"/>
        </w:rPr>
        <w:t>丹徒海潮庵</w:t>
      </w:r>
      <w:bookmarkEnd w:id="1541"/>
      <w:bookmarkEnd w:id="1542"/>
      <w:bookmarkEnd w:id="1543"/>
      <w:bookmarkEnd w:id="1544"/>
      <w:bookmarkEnd w:id="1545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二月初三日到达丹阳县桥头，想搭客船过河。觉心把行李放在脚下，只顾观看各个船家相互排挤，争揽客人，不想被囊行李被人偷走。我们感叹因缘竟然到了这种地步！幸好我的路费还带在身上。中午时分来到海会庵投宿，见我们没有行李，不肯安单。我们告诉他行李在桥头丢失。庵离桥头不远，他们了解到确是实情，便送我们进了云水堂</w:t>
      </w:r>
      <w:r>
        <w:rPr>
          <w:rFonts w:hint="eastAsia" w:ascii="楷体" w:hAnsi="楷体" w:eastAsia="楷体" w:cs="楷体"/>
          <w:szCs w:val="28"/>
        </w:rPr>
        <w:t>（即接纳行脚僧暂时安单之处）</w:t>
      </w:r>
      <w:r>
        <w:rPr>
          <w:rFonts w:hint="eastAsia" w:ascii="宋体" w:hAnsi="宋体" w:eastAsia="宋体" w:cs="宋体"/>
          <w:szCs w:val="28"/>
        </w:rPr>
        <w:t>。遇到二位游方僧，我们北上时曾同行数日，知道我二人行脚，就说：“你们求戒，三昧和尚已经离开北京，正月在扬州府石塔寺开戒。现在应丹徒县海潮庵之请，二月初八日起期，你们赶快去受戒。”听到这一消息，郁结在心中的愁闷完全烟消云散了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546" w:name="_Toc27756"/>
      <w:bookmarkStart w:id="1547" w:name="_Toc26720"/>
      <w:bookmarkStart w:id="1548" w:name="_Toc9815"/>
      <w:bookmarkStart w:id="1549" w:name="_Toc3762"/>
      <w:bookmarkStart w:id="1550" w:name="_Toc17488"/>
      <w:r>
        <w:rPr>
          <w:rFonts w:hint="eastAsia"/>
        </w:rPr>
        <w:t>熏六教授师</w:t>
      </w:r>
      <w:bookmarkEnd w:id="1546"/>
      <w:bookmarkEnd w:id="1547"/>
      <w:bookmarkEnd w:id="1548"/>
      <w:bookmarkEnd w:id="1549"/>
      <w:bookmarkEnd w:id="1550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第二天早上，我同觉心又回头去海潮庵，恰巧遇到三昧和尚入庵。听说教授师</w:t>
      </w:r>
      <w:r>
        <w:rPr>
          <w:rFonts w:hint="eastAsia" w:ascii="楷体" w:hAnsi="楷体" w:eastAsia="楷体" w:cs="楷体"/>
          <w:szCs w:val="28"/>
        </w:rPr>
        <w:t>（即负责向新戒教授礼仪和戒律内容的僧人）</w:t>
      </w:r>
      <w:r>
        <w:rPr>
          <w:rFonts w:hint="eastAsia" w:ascii="宋体" w:hAnsi="宋体" w:eastAsia="宋体" w:cs="宋体"/>
          <w:szCs w:val="28"/>
        </w:rPr>
        <w:t>是楚地人，法号熏六，心胸宏大，智慧妙巧，辅导教化很威严，总理戒期中一切事务。就请求知宾师</w:t>
      </w:r>
      <w:r>
        <w:rPr>
          <w:rFonts w:hint="eastAsia" w:ascii="楷体" w:hAnsi="楷体" w:eastAsia="楷体" w:cs="楷体"/>
          <w:szCs w:val="28"/>
        </w:rPr>
        <w:t>（即接待外来客人之僧人）</w:t>
      </w:r>
      <w:r>
        <w:rPr>
          <w:rFonts w:hint="eastAsia" w:ascii="宋体" w:hAnsi="宋体" w:eastAsia="宋体" w:cs="宋体"/>
          <w:szCs w:val="28"/>
        </w:rPr>
        <w:t>引我到熏六师居住的寮房礼拜。师父问我乡籍，我答：“云南。”师说：“此庵当家师为埋葬他师父起期，每人交银一两，衣钵自备。”我说：“行李在丹阳丢失了，身上只有二两五钱路费。”教授师说：“这只够一个人攒单并造衣钵。”又为觉心求单，随即派人送我进戒堂，送觉心去行堂</w:t>
      </w:r>
      <w:r>
        <w:rPr>
          <w:rFonts w:hint="eastAsia" w:ascii="楷体" w:hAnsi="楷体" w:eastAsia="楷体" w:cs="楷体"/>
          <w:szCs w:val="28"/>
        </w:rPr>
        <w:t>（作杂务者）</w:t>
      </w:r>
      <w:r>
        <w:rPr>
          <w:rFonts w:hint="eastAsia" w:ascii="宋体" w:hAnsi="宋体" w:eastAsia="宋体" w:cs="宋体"/>
          <w:szCs w:val="28"/>
        </w:rPr>
        <w:t>寮。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keepNext/>
        <w:rPr>
          <w:rFonts w:ascii="宋体" w:hAnsi="宋体" w:eastAsia="宋体" w:cs="宋体"/>
          <w:szCs w:val="28"/>
        </w:rPr>
      </w:pPr>
      <w:bookmarkStart w:id="1551" w:name="_Toc25741"/>
      <w:bookmarkStart w:id="1552" w:name="_Toc26345"/>
      <w:bookmarkStart w:id="1553" w:name="_Toc9130"/>
      <w:bookmarkStart w:id="1554" w:name="_Toc11409"/>
      <w:bookmarkStart w:id="1555" w:name="_Toc26214"/>
      <w:r>
        <w:rPr>
          <w:rFonts w:hint="eastAsia"/>
        </w:rPr>
        <w:t>让 坐</w:t>
      </w:r>
      <w:bookmarkEnd w:id="1551"/>
      <w:bookmarkEnd w:id="1552"/>
      <w:bookmarkEnd w:id="1553"/>
      <w:bookmarkEnd w:id="1554"/>
      <w:bookmarkEnd w:id="1555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新戒堂的引礼师</w:t>
      </w:r>
      <w:r>
        <w:rPr>
          <w:rFonts w:hint="eastAsia" w:ascii="楷体" w:hAnsi="楷体" w:eastAsia="楷体" w:cs="楷体"/>
          <w:szCs w:val="28"/>
        </w:rPr>
        <w:t>（照看新来受戒僧人的起居和纪律的僧人）</w:t>
      </w:r>
      <w:r>
        <w:rPr>
          <w:rFonts w:hint="eastAsia" w:ascii="宋体" w:hAnsi="宋体" w:eastAsia="宋体" w:cs="宋体"/>
          <w:szCs w:val="28"/>
        </w:rPr>
        <w:t>，法号耳园，山东人，性情耿直，但缺少灵活性。见我没有一点行李，又不请戒律读本，终日坐在自己的单位上，不发一言，又不违犯戒堂堂规，又没有事情去请教他，因此他心里对我很不高兴，就斥责我说：“见月，此处不是让你坐不语禅，为什么你不请来律本好好地熟读呢？”我答：“我不识字，也没有钱请律本。”凡是进来一个求戒僧人安单，引礼师就叫我说：“见月，你到这里坐，把单位让给这个新来的人。”我就遵命，拿起衣钵向后面移一个单位坐下。这样，后进堂的有十几个人，每来一个人就让我退让一单位。又来了最后一人进堂，高单</w:t>
      </w:r>
      <w:r>
        <w:rPr>
          <w:rFonts w:hint="eastAsia" w:ascii="楷体" w:hAnsi="楷体" w:eastAsia="楷体" w:cs="楷体"/>
          <w:szCs w:val="28"/>
        </w:rPr>
        <w:t>（即用木板搭成的连铺大床）</w:t>
      </w:r>
      <w:r>
        <w:rPr>
          <w:rFonts w:hint="eastAsia" w:ascii="宋体" w:hAnsi="宋体" w:eastAsia="宋体" w:cs="宋体"/>
          <w:szCs w:val="28"/>
        </w:rPr>
        <w:t>上已无空位了，就叫我移到地下与香灯</w:t>
      </w:r>
      <w:r>
        <w:rPr>
          <w:rFonts w:hint="eastAsia" w:ascii="楷体" w:hAnsi="楷体" w:eastAsia="楷体" w:cs="楷体"/>
          <w:szCs w:val="28"/>
        </w:rPr>
        <w:t>（专管殿堂上香点灯的僧人）</w:t>
      </w:r>
      <w:r>
        <w:rPr>
          <w:rFonts w:hint="eastAsia" w:ascii="宋体" w:hAnsi="宋体" w:eastAsia="宋体" w:cs="宋体"/>
          <w:szCs w:val="28"/>
        </w:rPr>
        <w:t>共坐，我毫无怨声，只作游戏想。同堂的众戒兄见到这种情景，都很不平，说我懦弱至极。我说：“修行以忍辱为本，何况都是同戒，理应移让。”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556" w:name="_Toc30101"/>
      <w:bookmarkStart w:id="1557" w:name="_Toc17502"/>
      <w:bookmarkStart w:id="1558" w:name="_Toc15229"/>
      <w:bookmarkStart w:id="1559" w:name="_Toc21349"/>
      <w:bookmarkStart w:id="1560" w:name="_Toc8610"/>
      <w:r>
        <w:rPr>
          <w:rFonts w:hint="eastAsia"/>
        </w:rPr>
        <w:t>背诵毗尼</w:t>
      </w:r>
      <w:bookmarkEnd w:id="1556"/>
      <w:bookmarkEnd w:id="1557"/>
      <w:bookmarkEnd w:id="1558"/>
      <w:bookmarkEnd w:id="1559"/>
      <w:bookmarkEnd w:id="1560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时间逐渐临近背诵《毗尼日用》</w:t>
      </w:r>
      <w:r>
        <w:rPr>
          <w:rFonts w:hint="eastAsia" w:ascii="楷体" w:hAnsi="楷体" w:eastAsia="楷体" w:cs="楷体"/>
          <w:szCs w:val="28"/>
        </w:rPr>
        <w:t>（受戒前，先需在教授师指导下学习戒律内容，预先需把戒律背熟，经过检验，方能登坛受戒）</w:t>
      </w:r>
      <w:r>
        <w:rPr>
          <w:rFonts w:hint="eastAsia" w:ascii="宋体" w:hAnsi="宋体" w:eastAsia="宋体" w:cs="宋体"/>
          <w:szCs w:val="28"/>
        </w:rPr>
        <w:t>。引礼师把我的名字排在第一名，想折伏我向他恳求认错。各位戒兄也为我着急，说：“量你也背不出来，为什么不去拜求引礼师把名字排在后面？”我说：“到明天再看。”次日一早，引礼师拿着名签带引我等九人，到教授师前礼拜后，我一口气朗声背诵完毕，就像瓶中泄水一样无滞无碍。教授师说：“你每天默坐，不发一言，说不识字，今天却背得如此醇熟。”我说：“并不是我不识字，因为无钱请律书，所以默坐，专心听左右邻单戒兄读诵，因此记住。”教授师很高兴，并赐茶。回到堂里，各位同戒都前来向我祝贺，其中和我最相投契者，有十三人，都能这样背诵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561" w:name="_Toc1191"/>
      <w:bookmarkStart w:id="1562" w:name="_Toc26475"/>
      <w:bookmarkStart w:id="1563" w:name="_Toc12520"/>
      <w:bookmarkStart w:id="1564" w:name="_Toc14278"/>
      <w:bookmarkStart w:id="1565" w:name="_Toc30308"/>
      <w:r>
        <w:rPr>
          <w:rFonts w:hint="eastAsia"/>
        </w:rPr>
        <w:t>覆讲梵网经</w:t>
      </w:r>
      <w:bookmarkEnd w:id="1561"/>
      <w:bookmarkEnd w:id="1562"/>
      <w:bookmarkEnd w:id="1563"/>
      <w:bookmarkEnd w:id="1564"/>
      <w:bookmarkEnd w:id="1565"/>
    </w:p>
    <w:p>
      <w:pPr>
        <w:ind w:firstLine="560"/>
      </w:pPr>
      <w:r>
        <w:rPr>
          <w:rFonts w:hint="eastAsia" w:ascii="宋体" w:hAnsi="宋体" w:eastAsia="宋体" w:cs="宋体"/>
          <w:szCs w:val="28"/>
        </w:rPr>
        <w:t>这一戒期宣讲《梵网经》。香雪阇黎师</w:t>
      </w:r>
      <w:r>
        <w:rPr>
          <w:rFonts w:hint="eastAsia" w:ascii="楷体" w:hAnsi="楷体" w:eastAsia="楷体" w:cs="楷体"/>
          <w:szCs w:val="28"/>
        </w:rPr>
        <w:t>（称戒师）</w:t>
      </w:r>
      <w:r>
        <w:rPr>
          <w:rFonts w:hint="eastAsia" w:ascii="宋体" w:hAnsi="宋体" w:eastAsia="宋体" w:cs="宋体"/>
          <w:szCs w:val="28"/>
        </w:rPr>
        <w:t>代大座</w:t>
      </w:r>
      <w:r>
        <w:rPr>
          <w:rFonts w:hint="eastAsia" w:ascii="楷体" w:hAnsi="楷体" w:eastAsia="楷体" w:cs="楷体"/>
          <w:szCs w:val="28"/>
        </w:rPr>
        <w:t>（即正座）</w:t>
      </w:r>
      <w:r>
        <w:rPr>
          <w:rFonts w:hint="eastAsia" w:ascii="宋体" w:hAnsi="宋体" w:eastAsia="宋体" w:cs="宋体"/>
          <w:szCs w:val="28"/>
        </w:rPr>
        <w:t>，四班首</w:t>
      </w:r>
      <w:r>
        <w:rPr>
          <w:rFonts w:hint="eastAsia" w:ascii="楷体" w:hAnsi="楷体" w:eastAsia="楷体" w:cs="楷体"/>
          <w:szCs w:val="28"/>
        </w:rPr>
        <w:t>（首、西、后、堂）</w:t>
      </w:r>
      <w:r>
        <w:rPr>
          <w:rFonts w:hint="eastAsia" w:ascii="宋体" w:hAnsi="宋体" w:eastAsia="宋体" w:cs="宋体"/>
          <w:szCs w:val="28"/>
        </w:rPr>
        <w:t>轮流复讲。有一天，首座师乐如复讲，只把三昧和尚写的《直解》念了一遍，一字不增，一字不减，未作一点解释。我和相契合的几位戒兄并坐在一排，失口微笑。首座师看到，很不高兴，回到堂中，就指名要我们十人复讲。新受戒的沙弥从来没有这种事情，无非是用这种变通手段，逼令我们向他忏悔。过了三天，不见一人前去求悔，他只得把所开列的名单，呈送方丈。三昧和尚以为是实情举荐，就一一慈允。这真是弄假成真，再难于停止下来。到了我要复讲的那天，内外大众很惊赅，都来旁听。和尚和二位师父</w:t>
      </w:r>
      <w:r>
        <w:rPr>
          <w:rFonts w:hint="eastAsia" w:ascii="楷体" w:hAnsi="楷体" w:eastAsia="楷体" w:cs="楷体"/>
          <w:szCs w:val="28"/>
        </w:rPr>
        <w:t>（香雪阇黎师和熏六教授师）</w:t>
      </w:r>
      <w:r>
        <w:rPr>
          <w:rFonts w:hint="eastAsia" w:ascii="宋体" w:hAnsi="宋体" w:eastAsia="宋体" w:cs="宋体"/>
          <w:szCs w:val="28"/>
        </w:rPr>
        <w:t>也在后面设座临席，慈降加庇。所要讲的内容是《梵网经》上卷中的《十金刚种子、第十信心位》。我开卷把文句念完，先总括说了大义，然后依文作了解释。下面听众，异口同声称赞。三昧和尚和二位师父都很欣慰。接着我去方丈室礼谢，和尚赐给我被褥衣履。熏教授师问我：“你依谁听经？”我说：“在云南时，依披剃师，行脚到宝庆府，遇到自如法师代颛愚大师讲《楞严四依解》，我也曾跟随听讲。”熏师说：“颛大师是我的依止师，自如法师是我的契友。你怎么不早说？熏师对我更加看重，马上就施给觉心衣钵，让他入堂受戒。</w:t>
      </w:r>
      <w:bookmarkStart w:id="1566" w:name="_Toc22897"/>
      <w:bookmarkStart w:id="1567" w:name="_Toc21803"/>
      <w:bookmarkStart w:id="1568" w:name="_Toc25771"/>
      <w:bookmarkStart w:id="1569" w:name="_Toc13567"/>
    </w:p>
    <w:p>
      <w:pPr>
        <w:ind w:firstLine="560"/>
      </w:pPr>
    </w:p>
    <w:p>
      <w:pPr>
        <w:pStyle w:val="14"/>
      </w:pPr>
      <w:bookmarkStart w:id="1570" w:name="_Toc30027"/>
      <w:bookmarkStart w:id="1571" w:name="_Toc12665"/>
      <w:bookmarkStart w:id="1572" w:name="_Toc25581"/>
      <w:bookmarkStart w:id="1573" w:name="_Toc16971"/>
      <w:bookmarkStart w:id="1574" w:name="_Toc23404"/>
      <w:r>
        <w:rPr>
          <w:rFonts w:hint="eastAsia"/>
        </w:rPr>
        <w:t>折伏魔党</w:t>
      </w:r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</w:p>
    <w:p>
      <w:pPr>
        <w:ind w:firstLine="560"/>
      </w:pPr>
      <w:r>
        <w:rPr>
          <w:rFonts w:hint="eastAsia" w:ascii="宋体" w:hAnsi="宋体" w:eastAsia="宋体" w:cs="宋体"/>
          <w:szCs w:val="28"/>
        </w:rPr>
        <w:t>三月二十日午后，有个丹阳县贺家子侄，少年书生，性情傲慢，不信三宝，醉酒入庵，直接闯进方丈室，一屁股坐在和尚法座之上，嘻笑放肆。侍者上前谏劝，他反而诃斥。寺中僧众不服，把他驱赶走了。第二天一早，这个书生邀约一伙人来庵滋扰生事。和尚马上令圆戒罢期。平常寺中晚课多有在家居士随喜参加，熏师想用方便办法把这桩事平息下去，保全道场，所以在晚课完毕时，把大家招集到韦驮菩萨前，说：“今天，道场被魔挠碍捣乱，不能善始善终，你们弟子之中，有愿舍身命维护法门的人，就出来担当。”说完，大家都默然不语。我就应声推开众人站出来，向熏师顶礼。师说：“你只一人，怎么能行呢？”我说：“和尚的戒弟子，遍布天下，我一人当先，其他人都会随之而来的。出家人无妻子可恋，无产业可系，无功名可保，无身命可惜；托钵饱餐，不带分文；丛林栖止，不纳房租。凡是僧家，以戒为亲，何况为了维护法门，谁不勇敢向前？纵使用它一年二年时间，必除魔党。请和尚和二师放心晏安，不必以此为念。如果那一伙人中，果然有舍得妻子产业，能放弃功名、身命的人，让他站出来与我较量一番。否则，各家把自己的学业做好，好自培养自身道德之本。自古以来，有了德行和才学，方不负身为庠中士子；成就功名事业，要能作天下人之表率，才是大丈夫。难道为别人的是非，而丧自己的德行？”熏师说：“你今天在众人中作了这样的承诺，以后一定要依言而行，还怕什么法门不静，魔障不除！”众人散去，参加晚课的人都听到了，这话就辗转传播开去。第二天午后，果然有二十多人，都是庠中斋长和乡中父老，来到庵上拜见熏教师，也把我请去了，双方以理讲和。圆戒时间仍在四月八日，和尚召集大家来方丈室，对二位师父以及久随身边的上座说：“今天道场魔事如果不起，就显不出见月，你们为佛法，为人师，应当像他一样有胆量有心行。我在这个传戒期里，总算找得人才了。”大家听后，礼谢而退。二位师父开导指示我们同戒十三人，今后就作和尚身边的随侍，希望我们今后成为法门梁栋。</w:t>
      </w:r>
      <w:bookmarkStart w:id="1575" w:name="_Toc28939"/>
      <w:bookmarkStart w:id="1576" w:name="_Toc13228"/>
      <w:bookmarkStart w:id="1577" w:name="_Toc9855"/>
      <w:bookmarkStart w:id="1578" w:name="_Toc8857"/>
    </w:p>
    <w:p>
      <w:pPr>
        <w:ind w:firstLine="560"/>
      </w:pPr>
    </w:p>
    <w:p>
      <w:pPr>
        <w:pStyle w:val="14"/>
        <w:rPr>
          <w:szCs w:val="21"/>
        </w:rPr>
      </w:pPr>
      <w:bookmarkStart w:id="1579" w:name="_Toc17075"/>
      <w:bookmarkStart w:id="1580" w:name="_Toc26700"/>
      <w:bookmarkStart w:id="1581" w:name="_Toc11199"/>
      <w:bookmarkStart w:id="1582" w:name="_Toc31628"/>
      <w:bookmarkStart w:id="1583" w:name="_Toc6743"/>
      <w:r>
        <w:rPr>
          <w:rFonts w:hint="eastAsia"/>
        </w:rPr>
        <w:t>画图祝寿</w:t>
      </w:r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初十日回扬州石塔寺。杨州府慧照寺礼请和尚，择期于四月二十日开戒。五月十八日是三昧和尚大寿，我们同戒都没有礼物可送。我提议说：“可以裱一长卷，自己画上五十三参图奉献和尚祝寿，因此我就没有时间，不能随大家去慧照寺起期开戒了。”和尚听说之后，就叫我进方丈室去静心作画，并笑着说：“见月啊，你初登戒品，就入我室。”我惭愧地向和尚拜谢。六月二十日，海道郑公，请和尚在石塔寺建盂兰盆会，讲《孝衡钞》。和尚就命我去慧照寺，代香雪阇黎师座讲《梵网经直解》，并请香雪师回石塔寺代和尚座，讲《孝衡钞》。两处道场都在七月十五日圆满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</w:pPr>
      <w:bookmarkStart w:id="1584" w:name="_Toc26581"/>
      <w:bookmarkStart w:id="1585" w:name="_Toc14988"/>
      <w:bookmarkStart w:id="1586" w:name="_Toc29755"/>
      <w:bookmarkStart w:id="1587" w:name="_Toc13507"/>
      <w:bookmarkStart w:id="1588" w:name="_Toc29365"/>
      <w:r>
        <w:rPr>
          <w:rFonts w:hint="eastAsia"/>
        </w:rPr>
        <w:t>不更法名</w:t>
      </w:r>
      <w:bookmarkEnd w:id="1584"/>
      <w:bookmarkEnd w:id="1585"/>
      <w:bookmarkEnd w:id="1586"/>
      <w:bookmarkEnd w:id="1587"/>
      <w:bookmarkEnd w:id="1588"/>
    </w:p>
    <w:p>
      <w:pPr>
        <w:ind w:firstLine="560"/>
      </w:pPr>
      <w:r>
        <w:rPr>
          <w:rFonts w:hint="eastAsia" w:ascii="宋体" w:hAnsi="宋体" w:eastAsia="宋体" w:cs="宋体"/>
          <w:szCs w:val="28"/>
        </w:rPr>
        <w:t>香师开示我和同戒们，求和尚更改各自原有的法名，以便常随和尚任事。各位同戒依言，前往方丈室，都争先礼拜求和尚赐法名，只有我一人退到后面，顶礼和尚，跪地白告说：“我因披剃师指示，才得发心离开云南，南来向和尚乞受大戒。若无披剃师，我就不能削发出家，也不能受具足戒而成为真正的僧人。恳请和尚大慈允听，仍叫我的旧名，使我不忘根本，愿终身常侍和尚座前。”和尚说：“我当年初受戒后，诸位上座也劝我求律祖更换法名。想到律祖讳如字，我是寂字，披剃师讳海字，不敢忘本，做改性字</w:t>
      </w:r>
      <w:r>
        <w:rPr>
          <w:rFonts w:hint="eastAsia" w:ascii="楷体" w:hAnsi="楷体" w:eastAsia="楷体" w:cs="楷体"/>
          <w:szCs w:val="28"/>
        </w:rPr>
        <w:t>（班辈）</w:t>
      </w:r>
      <w:r>
        <w:rPr>
          <w:rFonts w:hint="eastAsia" w:ascii="宋体" w:hAnsi="宋体" w:eastAsia="宋体" w:cs="宋体"/>
          <w:szCs w:val="28"/>
        </w:rPr>
        <w:t>超越海字的事。我弘戒律三十多年，今天见到你的存心与我相同，这是不自欺心啊！作善知识，特别看重的就是行德，不在于叫什么法名，我允许你仍称原来的名字。”</w:t>
      </w:r>
    </w:p>
    <w:p>
      <w:pPr>
        <w:ind w:firstLine="560"/>
      </w:pPr>
    </w:p>
    <w:p>
      <w:pPr>
        <w:pStyle w:val="14"/>
      </w:pPr>
      <w:bookmarkStart w:id="1589" w:name="_Toc2264"/>
      <w:bookmarkStart w:id="1590" w:name="_Toc1182"/>
      <w:bookmarkStart w:id="1591" w:name="_Toc14475"/>
      <w:bookmarkStart w:id="1592" w:name="_Toc20728"/>
      <w:bookmarkStart w:id="1593" w:name="_Toc21959"/>
      <w:bookmarkStart w:id="1594" w:name="_Toc14610"/>
      <w:bookmarkStart w:id="1595" w:name="_Toc29004"/>
      <w:bookmarkStart w:id="1596" w:name="_Toc19452"/>
      <w:bookmarkStart w:id="1597" w:name="_Toc19638"/>
      <w:r>
        <w:rPr>
          <w:rFonts w:hint="eastAsia"/>
        </w:rPr>
        <w:t>海潮同戒盛事，及学律感应</w:t>
      </w:r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</w:p>
    <w:p>
      <w:pPr>
        <w:ind w:firstLine="560"/>
      </w:pPr>
      <w:r>
        <w:rPr>
          <w:rFonts w:hint="eastAsia" w:ascii="宋体" w:hAnsi="宋体" w:eastAsia="宋体" w:cs="宋体"/>
          <w:szCs w:val="28"/>
        </w:rPr>
        <w:t>当时有泰兴县毗尼庵请和尚于八月十五日开戒，大家都随行。熏教授师于初十日晚向和尚白告，请定各堂执事，说：“我现在教授新戒，中气不足，精神渐弱，应该设置一名教诫西堂，总理各堂戒事，其单位安在新戒的首堂。这项任务，只有见月可以担当，请和尚智鉴裁度。”和尚马上命侍者招集两序僧众</w:t>
      </w:r>
      <w:r>
        <w:rPr>
          <w:rFonts w:hint="eastAsia" w:ascii="楷体" w:hAnsi="楷体" w:eastAsia="楷体" w:cs="楷体"/>
          <w:szCs w:val="28"/>
        </w:rPr>
        <w:t>（寺中僧人，在方丈之下分东西两班序列，称两序。东序负责寺中之行政管理；西序负责法务管理）</w:t>
      </w:r>
      <w:r>
        <w:rPr>
          <w:rFonts w:hint="eastAsia" w:ascii="宋体" w:hAnsi="宋体" w:eastAsia="宋体" w:cs="宋体"/>
          <w:szCs w:val="28"/>
        </w:rPr>
        <w:t>来方丈室，向众人宣告委派职事。我跪地禀告说：“我今年四月八日才圆受具足戒，还不到半年，哪里敢担负这样的重任。我自己都没谙熟律法而再去教人，恐怕不利于新戒，也辜负了和尚的慈恩。请和尚在各位上座中，另选能担当这个重任的人委任吧。”和尚说：“熏教授推荐得不错，我也知道你的心行作用。十地菩萨尚且还要寄位修行</w:t>
      </w:r>
      <w:r>
        <w:rPr>
          <w:rFonts w:hint="eastAsia" w:ascii="楷体" w:hAnsi="楷体" w:eastAsia="楷体" w:cs="楷体"/>
          <w:szCs w:val="28"/>
        </w:rPr>
        <w:t>（到人间担负一定的工作，以利修行）</w:t>
      </w:r>
      <w:r>
        <w:rPr>
          <w:rFonts w:hint="eastAsia" w:ascii="宋体" w:hAnsi="宋体" w:eastAsia="宋体" w:cs="宋体"/>
          <w:szCs w:val="28"/>
        </w:rPr>
        <w:t>。你不妨一边自学，一边教诲他人，以体谅我的用心，这样就一举两利。”两序人众齐声说：“应当随顺和尚慈令，不可以再推辞了。”我只好拜受了这项差委。同戒中的映宇、苍悟为的书记，慧生、以仁、裕如、若愚、观之等为引礼。人人发奋努力，严肃认真，和尚座下还未曾有过像海潮庵同戒这样的盛况。其首堂引礼师</w:t>
      </w:r>
      <w:r>
        <w:rPr>
          <w:rFonts w:hint="eastAsia" w:ascii="楷体" w:hAnsi="楷体" w:eastAsia="楷体" w:cs="楷体"/>
          <w:szCs w:val="28"/>
        </w:rPr>
        <w:t>（即总理全部行礼职事的僧人）</w:t>
      </w:r>
      <w:r>
        <w:rPr>
          <w:rFonts w:hint="eastAsia" w:ascii="宋体" w:hAnsi="宋体" w:eastAsia="宋体" w:cs="宋体"/>
          <w:szCs w:val="28"/>
        </w:rPr>
        <w:t>，就是我受戒时的引礼师耳园，我虽然居于掌权之位，但动止都以师礼尊重他。他也不执我相</w:t>
      </w:r>
      <w:r>
        <w:rPr>
          <w:rFonts w:hint="eastAsia" w:ascii="楷体" w:hAnsi="楷体" w:eastAsia="楷体" w:cs="楷体"/>
          <w:szCs w:val="28"/>
        </w:rPr>
        <w:t>（很谦虚）</w:t>
      </w:r>
      <w:r>
        <w:rPr>
          <w:rFonts w:hint="eastAsia" w:ascii="宋体" w:hAnsi="宋体" w:eastAsia="宋体" w:cs="宋体"/>
          <w:szCs w:val="28"/>
        </w:rPr>
        <w:t>，一切堂规之定夺，都谦让照我的意思行事。但我的内心一直怀着惭愧，倘若遇到乐于学习戒律的人前来请教，我怎么做才能让他解除疑惑，欢喜而归呢？一天晚上，我前去拜诣熏师寮，向他说了我的心事。师说：“三藏中有大小乘律一千多卷，我没有阅读过。你既然有此志向，可以请来边读边学，将来作大律师，才不辜负我在广众之中把你识别出来。”因此就找人前往嘉兴，请了一部《广律》回来。从此，我白天料理各堂戒规，夜里挑灯展卷，仔细阅读学习，一旦遇到文字古老意义难懂之处，苦于没有精通的人请教，只有掩卷长叹，惟有向菩萨礼拜祈祷，乞求加被开晓。礼罢少坐片刻，再展卷体会其义，就如开门见山，豁然无疑了。像这样的不思议感应，常常如此。</w:t>
      </w:r>
      <w:bookmarkStart w:id="1598" w:name="_Toc26104"/>
      <w:bookmarkStart w:id="1599" w:name="_Toc6203"/>
      <w:bookmarkStart w:id="1600" w:name="_Toc32345"/>
      <w:bookmarkStart w:id="1601" w:name="_Toc22949"/>
    </w:p>
    <w:p>
      <w:pPr>
        <w:ind w:firstLine="560"/>
      </w:pPr>
    </w:p>
    <w:p>
      <w:pPr>
        <w:pStyle w:val="14"/>
      </w:pPr>
      <w:bookmarkStart w:id="1602" w:name="_Toc4637"/>
      <w:bookmarkStart w:id="1603" w:name="_Toc26730"/>
      <w:bookmarkStart w:id="1604" w:name="_Toc10334"/>
      <w:bookmarkStart w:id="1605" w:name="_Toc25125"/>
      <w:bookmarkStart w:id="1606" w:name="_Toc21397"/>
      <w:r>
        <w:rPr>
          <w:rFonts w:hint="eastAsia"/>
        </w:rPr>
        <w:t>却新戒供衣</w:t>
      </w:r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</w:p>
    <w:p>
      <w:pPr>
        <w:spacing w:line="480" w:lineRule="exact"/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这一期传戒法会，定于十一月五日圆满。结期前三日，本堂新受戒的弟子们，共同制作了一件黄绸大衣</w:t>
      </w:r>
      <w:r>
        <w:rPr>
          <w:rFonts w:hint="eastAsia" w:ascii="楷体" w:hAnsi="楷体" w:eastAsia="楷体" w:cs="楷体"/>
          <w:szCs w:val="28"/>
        </w:rPr>
        <w:t>（僧袍）</w:t>
      </w:r>
      <w:r>
        <w:rPr>
          <w:rFonts w:hint="eastAsia" w:ascii="宋体" w:hAnsi="宋体" w:eastAsia="宋体" w:cs="宋体"/>
          <w:szCs w:val="28"/>
        </w:rPr>
        <w:t>送来，感谢我教诲不倦之心，我对他们说：“和尚与教授师，把重任委付给我，理应尽心尽职，辅助弘法出力，难道是为了贪图名利才做这一职务？”严辞谢绝。他们捧着衣服去到方丈室拜跪，向和尚陈述了奉供此衣之因由。和尚对我说：“戒律之中只禁贪求，不禁自愿布施，你可以受取。”我说：“在下不受此衣有两重意思：其一，我自愧于戒行浅而责任重，恐有不足的地方，有人借此毁谤；其二，和尚法门高峻，唯恐以后担任各项职事的人以此为肇端，开了先例，所以不受。”和尚赞同了我的想法，对各新戒说：“西堂不受此衣，为的是保全己德，惜护法门，你们不要再强送了！”十八日随和尚返回扬州石塔寺。高邮县承天寺，礼请和尚十二月初一日起期传戒，至开春正月十五日圆满，我仍担任西堂之职。</w:t>
      </w:r>
    </w:p>
    <w:p>
      <w:pPr>
        <w:wordWrap w:val="0"/>
        <w:ind w:firstLine="562"/>
        <w:jc w:val="right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b/>
          <w:bCs/>
          <w:szCs w:val="28"/>
        </w:rPr>
        <w:t>一梦漫言卷上 终</w:t>
      </w:r>
    </w:p>
    <w:p>
      <w:pPr>
        <w:widowControl/>
        <w:adjustRightInd/>
        <w:spacing w:line="240" w:lineRule="auto"/>
        <w:ind w:firstLine="560"/>
        <w:jc w:val="left"/>
        <w:rPr>
          <w:rFonts w:ascii="宋体" w:hAnsi="宋体" w:eastAsia="宋体" w:cs="宋体"/>
          <w:szCs w:val="28"/>
        </w:rPr>
        <w:sectPr>
          <w:pgSz w:w="8420" w:h="11907" w:orient="landscape"/>
          <w:pgMar w:top="1361" w:right="1531" w:bottom="1701" w:left="1531" w:header="1021" w:footer="907" w:gutter="0"/>
          <w:cols w:space="720" w:num="1"/>
        </w:sectPr>
      </w:pPr>
    </w:p>
    <w:p>
      <w:pPr>
        <w:pStyle w:val="13"/>
      </w:pPr>
      <w:bookmarkStart w:id="1607" w:name="_Toc1357"/>
      <w:bookmarkStart w:id="1608" w:name="_Toc675"/>
      <w:bookmarkStart w:id="1609" w:name="_Toc9471"/>
      <w:bookmarkStart w:id="1610" w:name="_Toc27280"/>
      <w:bookmarkStart w:id="1611" w:name="_Toc26897"/>
      <w:bookmarkStart w:id="1612" w:name="_Toc51"/>
      <w:bookmarkStart w:id="1613" w:name="_Toc8814"/>
      <w:bookmarkStart w:id="1614" w:name="_Toc23117"/>
      <w:bookmarkStart w:id="1615" w:name="_Toc24283"/>
      <w:bookmarkStart w:id="1616" w:name="_Toc19093"/>
      <w:r>
        <w:rPr>
          <w:rFonts w:hint="eastAsia"/>
        </w:rPr>
        <w:t>一梦漫言卷下</w:t>
      </w:r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</w:p>
    <w:p>
      <w:pPr>
        <w:spacing w:after="120"/>
        <w:ind w:firstLine="600"/>
        <w:jc w:val="right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千华庵继任主持见月老人自述</w:t>
      </w:r>
    </w:p>
    <w:p>
      <w:pPr>
        <w:ind w:firstLine="600"/>
        <w:jc w:val="right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弘一律师批注</w:t>
      </w:r>
    </w:p>
    <w:p>
      <w:pPr>
        <w:spacing w:after="120"/>
        <w:ind w:firstLine="600"/>
        <w:jc w:val="right"/>
        <w:rPr>
          <w:rFonts w:ascii="宋体" w:hAnsi="宋体" w:eastAsia="宋体" w:cs="宋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后学大光校文</w:t>
      </w:r>
    </w:p>
    <w:p>
      <w:pPr>
        <w:ind w:firstLine="560"/>
      </w:pPr>
      <w:bookmarkStart w:id="1617" w:name="_Toc11838"/>
      <w:bookmarkStart w:id="1618" w:name="_Toc17422"/>
      <w:bookmarkStart w:id="1619" w:name="_Toc9371"/>
      <w:bookmarkStart w:id="1620" w:name="_Toc27520"/>
    </w:p>
    <w:p>
      <w:pPr>
        <w:pStyle w:val="14"/>
      </w:pPr>
      <w:bookmarkStart w:id="1621" w:name="_Toc24076"/>
      <w:bookmarkStart w:id="1622" w:name="_Toc18379"/>
      <w:bookmarkStart w:id="1623" w:name="_Toc96"/>
      <w:bookmarkStart w:id="1624" w:name="_Toc29463"/>
      <w:bookmarkStart w:id="1625" w:name="_Toc6913"/>
      <w:r>
        <w:rPr>
          <w:rFonts w:hint="eastAsia"/>
        </w:rPr>
        <w:t>熏师请三昧和尚付衣</w:t>
      </w:r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</w:p>
    <w:p>
      <w:pPr>
        <w:ind w:firstLine="560"/>
      </w:pPr>
      <w:r>
        <w:rPr>
          <w:rFonts w:hint="eastAsia" w:ascii="宋体" w:hAnsi="宋体" w:eastAsia="宋体" w:cs="宋体"/>
          <w:szCs w:val="28"/>
        </w:rPr>
        <w:t>崇祯十一年正月十七日，回石塔寺。应本府善庆庵之请，正月二十日开戒，三月中圆满，我仍任首堂。又应邵伯镇宝公寺之请，四月初八日起期，我任西堂，戒期圆满，仍返回扬州石塔寺。崇祯七年，和尚在北京弘戒时，神宗之女荣昌公主与附马杨公，带领全府人等皈依和尚，曾遣使奉送金襕紫僧伽黎</w:t>
      </w:r>
      <w:r>
        <w:rPr>
          <w:rFonts w:hint="eastAsia" w:ascii="楷体" w:hAnsi="楷体" w:eastAsia="楷体" w:cs="楷体"/>
          <w:szCs w:val="28"/>
        </w:rPr>
        <w:t>（袈裟）</w:t>
      </w:r>
      <w:r>
        <w:rPr>
          <w:rFonts w:hint="eastAsia" w:ascii="宋体" w:hAnsi="宋体" w:eastAsia="宋体" w:cs="宋体"/>
          <w:szCs w:val="28"/>
        </w:rPr>
        <w:t>三领，一件供养和尚，一件供养香雪阇黎师，一件供养熏六教授师。到了今天，熏师带了这件袈裟来到方丈室礼拜，含泪白告和尚，说：“在下奉侍和尚座下，任教授事十一年，随时都在注意，观察各位新戒的品格，考验其心行作为，想找出几个人来辅弼和尚法门。如今在海潮庵戒期中才得了见月，在下心里想，近日食量减少，精神减弱，不久就要辞别尘世，恳乞和尚慈悲，把荣昌公主所供这件紫衣，转交给他，在下亲自见到有人接替，死亦满愿了。”和尚叹息说：“你真是我的股肱弟子</w:t>
      </w:r>
      <w:r>
        <w:rPr>
          <w:rFonts w:hint="eastAsia" w:ascii="楷体" w:hAnsi="楷体" w:eastAsia="楷体" w:cs="楷体"/>
          <w:szCs w:val="28"/>
        </w:rPr>
        <w:t>（左膀右臂）</w:t>
      </w:r>
      <w:r>
        <w:rPr>
          <w:rFonts w:hint="eastAsia" w:ascii="宋体" w:hAnsi="宋体" w:eastAsia="宋体" w:cs="宋体"/>
          <w:szCs w:val="28"/>
        </w:rPr>
        <w:t>，关心着法门的未来。”马上招集各位常随首领作证，和尚亲手把衣服给我，说：“你应当像熏教授那样侍奉我，则法门就壮大了。”我涕泪盈襟，礼拜而受。所谓生我者父母，知我者熏师也，如斯大恩，唯利生可报。六月中淮安清江浦的檀度寺，恭请和尚开戒，七月十九日圆戒，和尚想上东海云台山随喜，命我留下来负责办理度牒及名录编造和发放，然后散众</w:t>
      </w:r>
      <w:r>
        <w:rPr>
          <w:rFonts w:hint="eastAsia" w:ascii="楷体" w:hAnsi="楷体" w:eastAsia="楷体" w:cs="楷体"/>
          <w:szCs w:val="28"/>
        </w:rPr>
        <w:t>（让新戒们散去）</w:t>
      </w:r>
      <w:r>
        <w:rPr>
          <w:rFonts w:hint="eastAsia" w:ascii="宋体" w:hAnsi="宋体" w:eastAsia="宋体" w:cs="宋体"/>
          <w:szCs w:val="28"/>
        </w:rPr>
        <w:t>，办理完毕，也上云台山。八月我上云台向和尚复命，十三日下山渡海，仍回石塔寺。</w:t>
      </w:r>
      <w:bookmarkStart w:id="1626" w:name="_Toc4162"/>
      <w:bookmarkStart w:id="1627" w:name="_Toc13465"/>
      <w:bookmarkStart w:id="1628" w:name="_Toc28413"/>
      <w:bookmarkStart w:id="1629" w:name="_Toc32465"/>
    </w:p>
    <w:p>
      <w:pPr>
        <w:ind w:firstLine="560"/>
      </w:pPr>
    </w:p>
    <w:p>
      <w:pPr>
        <w:pStyle w:val="14"/>
      </w:pPr>
      <w:bookmarkStart w:id="1630" w:name="_Toc32638"/>
      <w:bookmarkStart w:id="1631" w:name="_Toc20637"/>
      <w:bookmarkStart w:id="1632" w:name="_Toc22301"/>
      <w:bookmarkStart w:id="1633" w:name="_Toc18422"/>
      <w:bookmarkStart w:id="1634" w:name="_Toc31282"/>
      <w:r>
        <w:rPr>
          <w:rFonts w:hint="eastAsia"/>
        </w:rPr>
        <w:t>南京报恩寺开戒</w:t>
      </w:r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南京有几位护法宰官，请和尚十月十五日于报恩寺开期。熏六师抱病石塔寺，我侍奉汤药，照料他。这次和尚进京传戒，独行师为阇黎、香雪师为教授。派人回来叫我去，我坚辞，没有去。后又派人来叫我，熏师生性极孝，对我说：“我病虽然重，和尚不能慈命违背。所要嘱托你的，我若走后，荼毗</w:t>
      </w:r>
      <w:r>
        <w:rPr>
          <w:rFonts w:hint="eastAsia" w:ascii="楷体" w:hAnsi="楷体" w:eastAsia="楷体" w:cs="楷体"/>
          <w:szCs w:val="28"/>
        </w:rPr>
        <w:t>（火化）</w:t>
      </w:r>
      <w:r>
        <w:rPr>
          <w:rFonts w:hint="eastAsia" w:ascii="宋体" w:hAnsi="宋体" w:eastAsia="宋体" w:cs="宋体"/>
          <w:szCs w:val="28"/>
        </w:rPr>
        <w:t>毕，可把灵骨送到天隆寺葬在律祖塔右。”我听后悲泪滚滚难止，实在不忍离开。熏师又说：“和尚第一次去南京，求戒的人一定很多，两次紧急传召你去，必有重大事情要委托你，赶快去，不可再延迟。”我只得拜辞熏师，去了南京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635" w:name="_Toc19573"/>
      <w:bookmarkStart w:id="1636" w:name="_Toc15541"/>
      <w:bookmarkStart w:id="1637" w:name="_Toc14196"/>
      <w:bookmarkStart w:id="1638" w:name="_Toc1639"/>
      <w:bookmarkStart w:id="1639" w:name="_Toc9141"/>
      <w:r>
        <w:rPr>
          <w:rFonts w:hint="eastAsia"/>
        </w:rPr>
        <w:t>安单整肃</w:t>
      </w:r>
      <w:bookmarkEnd w:id="1635"/>
      <w:bookmarkEnd w:id="1636"/>
      <w:bookmarkEnd w:id="1637"/>
      <w:bookmarkEnd w:id="1638"/>
      <w:bookmarkEnd w:id="1639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和尚问熏师病况，我禀告说很重。仍指派我担任西堂。香雪师也把教诫新戒的事委托我总管。戒堂在西方殿后，求戒的有六百多人。和尚对我说：“新戒多，两位阇黎下去没有把他们的单位次序安排好，你现在下去安排一下。”我马上下去，一看行李遍地乱放，观察求戒的人，多半是听经学教的人，不无狂慢习气，必须以自谦的方法来调教。我就向大家说：“我奉和尚的指派，来这里勉强担任西堂之职。现在和大家一起商量一下，愿意听从的就依规矩和合相处，否则就不能照应大家了。请大家观察一下这堂内，中间宽阔，数百人可以经行</w:t>
      </w:r>
      <w:r>
        <w:rPr>
          <w:rFonts w:hint="eastAsia" w:ascii="楷体" w:hAnsi="楷体" w:eastAsia="楷体" w:cs="楷体"/>
          <w:szCs w:val="28"/>
        </w:rPr>
        <w:t>（走动）</w:t>
      </w:r>
      <w:r>
        <w:rPr>
          <w:rFonts w:hint="eastAsia" w:ascii="宋体" w:hAnsi="宋体" w:eastAsia="宋体" w:cs="宋体"/>
          <w:szCs w:val="28"/>
        </w:rPr>
        <w:t>，周围的单铺窄狭，人多就睡不下。如果大家都想睡高单</w:t>
      </w:r>
      <w:r>
        <w:rPr>
          <w:rFonts w:hint="eastAsia" w:ascii="楷体" w:hAnsi="楷体" w:eastAsia="楷体" w:cs="楷体"/>
          <w:szCs w:val="28"/>
        </w:rPr>
        <w:t>（通铺板床）</w:t>
      </w:r>
      <w:r>
        <w:rPr>
          <w:rFonts w:hint="eastAsia" w:ascii="宋体" w:hAnsi="宋体" w:eastAsia="宋体" w:cs="宋体"/>
          <w:szCs w:val="28"/>
        </w:rPr>
        <w:t>，剩下的人怎么办？所以我想先从地上开始安置单位，你们中间凡是真心实意来求戒的人，好事应该让给别人，这样也可以显示无我的精神，成就菩萨的行愿。现在就请大家随我依次序在地上安单，必须横直成行，不要参差不齐。凡是来自本京城内的人或是自带了小床的，明天就把小床带来，按今天定下的单位安置。凡是来自京城以外的或没有小床的人，都上高单。希望大家各自肃静，不要轰乱。”大家听后，欣然依从，没有争抢的现象。这个大堂中住了新戒六百多人，单次排列整齐，就像街道巷陌一样，一眼望去真成蔚然大观！每天夜里讲解戒律一个时辰，全天随时对他们进行教育劝诫，大家都很敬服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</w:pPr>
      <w:bookmarkStart w:id="1640" w:name="_Toc13300"/>
      <w:bookmarkStart w:id="1641" w:name="_Toc8256"/>
      <w:bookmarkStart w:id="1642" w:name="_Toc370"/>
      <w:bookmarkStart w:id="1643" w:name="_Toc5888"/>
      <w:bookmarkStart w:id="1644" w:name="_Toc26779"/>
      <w:r>
        <w:rPr>
          <w:rFonts w:hint="eastAsia"/>
        </w:rPr>
        <w:t>临坛尊证</w:t>
      </w:r>
      <w:bookmarkEnd w:id="1640"/>
      <w:bookmarkEnd w:id="1641"/>
      <w:bookmarkEnd w:id="1642"/>
      <w:bookmarkEnd w:id="1643"/>
      <w:bookmarkEnd w:id="1644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到要点定临坛尊证师</w:t>
      </w:r>
      <w:r>
        <w:rPr>
          <w:rFonts w:hint="eastAsia" w:ascii="楷体" w:hAnsi="楷体" w:eastAsia="楷体" w:cs="楷体"/>
          <w:szCs w:val="28"/>
        </w:rPr>
        <w:t>（即正式开坛受戒时，必须有十位德高望重的比丘临坛作证，即称尊证师）</w:t>
      </w:r>
      <w:r>
        <w:rPr>
          <w:rFonts w:hint="eastAsia" w:ascii="宋体" w:hAnsi="宋体" w:eastAsia="宋体" w:cs="宋体"/>
          <w:szCs w:val="28"/>
        </w:rPr>
        <w:t>时，有为首的沙弥</w:t>
      </w:r>
      <w:r>
        <w:rPr>
          <w:rFonts w:hint="eastAsia" w:ascii="楷体" w:hAnsi="楷体" w:eastAsia="楷体" w:cs="楷体"/>
          <w:szCs w:val="28"/>
        </w:rPr>
        <w:t>（初出家并受了沙弥十戒者）</w:t>
      </w:r>
      <w:r>
        <w:rPr>
          <w:rFonts w:hint="eastAsia" w:ascii="宋体" w:hAnsi="宋体" w:eastAsia="宋体" w:cs="宋体"/>
          <w:szCs w:val="28"/>
        </w:rPr>
        <w:t>名霄远，五十岁，荆州府人，在南京长时随讲席听经，就和他的同戒商量，想请我作临坛尊证。他们一起找到方丈，跪地向和尚禀白了他们的请求。和尚就令侍者来召我去，说明这件事。我说：“在下戒腊不满二夏</w:t>
      </w:r>
      <w:r>
        <w:rPr>
          <w:rFonts w:hint="eastAsia" w:ascii="楷体" w:hAnsi="楷体" w:eastAsia="楷体" w:cs="楷体"/>
          <w:szCs w:val="28"/>
        </w:rPr>
        <w:t>（受具足比丘戒后，过了几个夏天，就叫几夏）</w:t>
      </w:r>
      <w:r>
        <w:rPr>
          <w:rFonts w:hint="eastAsia" w:ascii="宋体" w:hAnsi="宋体" w:eastAsia="宋体" w:cs="宋体"/>
          <w:szCs w:val="28"/>
        </w:rPr>
        <w:t>，何况我修行浅薄无有德行，不敢列身于尊证之位。”和尚说：“这是几百个新戒同心愿请，不是你狂妄僭位，不必再推辞，正所谓因缘时至！”我只得勉强拜谢。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szCs w:val="21"/>
        </w:rPr>
      </w:pPr>
      <w:bookmarkStart w:id="1645" w:name="_Toc540"/>
      <w:bookmarkStart w:id="1646" w:name="_Toc11116"/>
      <w:bookmarkStart w:id="1647" w:name="_Toc26132"/>
      <w:bookmarkStart w:id="1648" w:name="_Toc14377"/>
      <w:bookmarkStart w:id="1649" w:name="_Toc20877"/>
      <w:r>
        <w:rPr>
          <w:rFonts w:hint="eastAsia"/>
        </w:rPr>
        <w:t>清规凛凛符出家初梦</w:t>
      </w:r>
      <w:bookmarkEnd w:id="1645"/>
      <w:bookmarkEnd w:id="1646"/>
      <w:bookmarkEnd w:id="1647"/>
      <w:bookmarkEnd w:id="1648"/>
      <w:bookmarkEnd w:id="1649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西方殿紧邻库司</w:t>
      </w:r>
      <w:r>
        <w:rPr>
          <w:rFonts w:hint="eastAsia" w:ascii="楷体" w:hAnsi="楷体" w:eastAsia="楷体" w:cs="楷体"/>
          <w:szCs w:val="28"/>
        </w:rPr>
        <w:t>（库房和厨房）</w:t>
      </w:r>
      <w:r>
        <w:rPr>
          <w:rFonts w:hint="eastAsia" w:ascii="宋体" w:hAnsi="宋体" w:eastAsia="宋体" w:cs="宋体"/>
          <w:szCs w:val="28"/>
        </w:rPr>
        <w:t>，三个时辰的粥饭，都是各在自己的单位上就餐。有一天，到了辰时用斋时，不见行堂的送斋饭来，查问原因，知道是行堂的向新戒索要钱物，得不到，故意刁难。我马上把行堂捉来，罚他跪香。厨房里的一百多人抱团结成一党，一齐离开了西方殿。我就去找僧录司</w:t>
      </w:r>
      <w:r>
        <w:rPr>
          <w:rFonts w:hint="eastAsia" w:ascii="楷体" w:hAnsi="楷体" w:eastAsia="楷体" w:cs="楷体"/>
          <w:szCs w:val="28"/>
        </w:rPr>
        <w:t>（管理僧人名录和纪律的机构）</w:t>
      </w:r>
      <w:r>
        <w:rPr>
          <w:rFonts w:hint="eastAsia" w:ascii="宋体" w:hAnsi="宋体" w:eastAsia="宋体" w:cs="宋体"/>
          <w:szCs w:val="28"/>
        </w:rPr>
        <w:t>的契玄师，说明了情况。他马上下令各管事僧把寺庙各门关闭，将典座和饭头用木枷锁起来，其他有关者，有些翻墙逃跑了。这种情况是京城里每期道场中厨房堂里的旧风气，从此得到了整肃，都兢兢业业守规矩，没有敢再犯的了。到了正式传戒临坛的那一天，当时的情景，正和我初出家那天夜里所作的梦境，没有丝毫相差。</w:t>
      </w:r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戒期中，忽然得到消息，熏师已在石塔寺涅槃，灵骨现已送抵南门桥下的船上。我悲忆师恩，泣泪不已，当即约会同戒十三人，迎师灵骨，暂且寄供在普德寺。道生师留在寺中负责守灵习香，我和其它人回报恩寺宝塔下，于八方设坛，百僧环绕礼忏七天。十二月初一日，三昧和尚、二位阇黎师及各位上座、我和各位同戒，带领众新戒，幡幢前导，各人手持香花，共一千余人，佛声不断，送师灵骨到了天隆寺，实现了熏师临终前的遗命。传戒期园满之后，大司马范公敬留和尚在一花庵，择期元旦日举行皈依仪式及受五戒。我和其他人拜辞了和尚，先回石塔寺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</w:pPr>
      <w:bookmarkStart w:id="1650" w:name="_Toc21592"/>
      <w:bookmarkStart w:id="1651" w:name="_Toc22463"/>
      <w:bookmarkStart w:id="1652" w:name="_Toc9228"/>
      <w:bookmarkStart w:id="1653" w:name="_Toc21251"/>
      <w:bookmarkStart w:id="1654" w:name="_Toc15349"/>
      <w:r>
        <w:rPr>
          <w:rFonts w:hint="eastAsia"/>
        </w:rPr>
        <w:t>迎送熏师灵骨</w:t>
      </w:r>
      <w:bookmarkEnd w:id="1650"/>
      <w:bookmarkEnd w:id="1651"/>
      <w:bookmarkEnd w:id="1652"/>
      <w:bookmarkEnd w:id="1653"/>
      <w:bookmarkEnd w:id="1654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正月初九日，和尚搭船回石塔寺，在龙潭遇大风，阻留了三天。当时有位定水庵的僧人楚玺前来拜见。他是妙峰大师的法孙。妙峰大师当年奉神宗皇帝旨，在宝华山建了一座铜殿，楚玺礼请三昧和尚随喜。到宝华山，只见荒草满路，台阶殿基缺损，殿堂里香灯寥落，廊庑空寂人稀，一派破败景象。和尚叹息道：“这座丛林还不到五十年，怎么冷落到这种地步！”楚玺回说：“因为缺乏有道德的人主持，恳求和尚慈悲中兴这座寺庙，先祖的觉灵也会深深感谢的。”和尚慨然许可，随即下山，次日渡江返回扬州石塔寺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655" w:name="_Toc8206"/>
      <w:bookmarkStart w:id="1656" w:name="_Toc19430"/>
      <w:bookmarkStart w:id="1657" w:name="_Toc30453"/>
      <w:bookmarkStart w:id="1658" w:name="_Toc18317"/>
      <w:bookmarkStart w:id="1659" w:name="_Toc26733"/>
      <w:r>
        <w:rPr>
          <w:rFonts w:hint="eastAsia"/>
        </w:rPr>
        <w:t>礼请住山</w:t>
      </w:r>
      <w:bookmarkEnd w:id="1655"/>
      <w:bookmarkEnd w:id="1656"/>
      <w:bookmarkEnd w:id="1657"/>
      <w:bookmarkEnd w:id="1658"/>
      <w:bookmarkEnd w:id="1659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江阴县十方庵礼请和尚二月初八日开戒，香雪师为羯磨</w:t>
      </w:r>
      <w:r>
        <w:rPr>
          <w:rFonts w:hint="eastAsia" w:ascii="楷体" w:hAnsi="楷体" w:eastAsia="楷体" w:cs="楷体"/>
          <w:szCs w:val="28"/>
        </w:rPr>
        <w:t>（授戒师）</w:t>
      </w:r>
      <w:r>
        <w:rPr>
          <w:rFonts w:hint="eastAsia" w:ascii="宋体" w:hAnsi="宋体" w:eastAsia="宋体" w:cs="宋体"/>
          <w:szCs w:val="28"/>
        </w:rPr>
        <w:t>。我到崇祯十二年才开始正式作教授。和尚在各首领前，委派我说：“以后凡是有求单进板堂受戒及外面各堂执事的人选决定，全部归总在教授处负责，不需再向我这老汉禀告了。”我想这一来就任重事繁，惟有体谅和尚慈心，才不辜负熏六师的识人和举荐。二月中，宝华山楚玺等人，带了南京各位护法居士的信函来到十方庵，礼请和尚住锡宝华山</w:t>
      </w:r>
      <w:r>
        <w:rPr>
          <w:rFonts w:hint="eastAsia" w:ascii="楷体" w:hAnsi="楷体" w:eastAsia="楷体" w:cs="楷体"/>
          <w:szCs w:val="28"/>
        </w:rPr>
        <w:t>（即请和尚常住宝华山）</w:t>
      </w:r>
      <w:r>
        <w:rPr>
          <w:rFonts w:hint="eastAsia" w:ascii="宋体" w:hAnsi="宋体" w:eastAsia="宋体" w:cs="宋体"/>
          <w:szCs w:val="28"/>
        </w:rPr>
        <w:t>。因为和尚以前曾经许诺，所以不再推辞。和尚当即令知宾师，引领楚玺一行人巡寮</w:t>
      </w:r>
      <w:r>
        <w:rPr>
          <w:rFonts w:hint="eastAsia" w:ascii="楷体" w:hAnsi="楷体" w:eastAsia="楷体" w:cs="楷体"/>
          <w:szCs w:val="28"/>
        </w:rPr>
        <w:t>（到各寮房看望）</w:t>
      </w:r>
      <w:r>
        <w:rPr>
          <w:rFonts w:hint="eastAsia" w:ascii="宋体" w:hAnsi="宋体" w:eastAsia="宋体" w:cs="宋体"/>
          <w:szCs w:val="28"/>
        </w:rPr>
        <w:t>。等进了我的住房，他们一个劲儿看我。我知道他们的意思，就说：“崇祯七年冬，我曾在贵山学经，深扰常住了。”他们都大笑，说：“刚才见面感到面熟，又怕不对，真的是你！怎么一下子当上了这个职位，我们真是有眼不识泰山啊！”接着谈到了相别以后，这几年的前后经过。他们一行人第二天就回山了。十方庵的传戒期，四月初八日圆满结束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660" w:name="_Toc19504"/>
      <w:bookmarkStart w:id="1661" w:name="_Toc26167"/>
      <w:bookmarkStart w:id="1662" w:name="_Toc28232"/>
      <w:bookmarkStart w:id="1663" w:name="_Toc3478"/>
      <w:bookmarkStart w:id="1664" w:name="_Toc19879"/>
      <w:r>
        <w:rPr>
          <w:rFonts w:hint="eastAsia"/>
        </w:rPr>
        <w:t>三昧和尚接宝华山事，师以教授兼任监院，并先乞许四事</w:t>
      </w:r>
      <w:bookmarkEnd w:id="1660"/>
      <w:bookmarkEnd w:id="1661"/>
      <w:bookmarkEnd w:id="1662"/>
      <w:bookmarkEnd w:id="1663"/>
      <w:bookmarkEnd w:id="1664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和尚十五日到达宝华山。晚上，招集见玄师、支浮师、四弘师、纯然师、独行师、心融师、香雪师、月谷师、达照师及诸位老阇黎和我一起到方丈议事。和尚说：“今天我们住此山是常住，不像石塔寺是暂居，你们诸位当中，必须要一位具备道心、有才能、精力强壮、不惜劳苦的人，为老汉作此山的监院</w:t>
      </w:r>
      <w:r>
        <w:rPr>
          <w:rFonts w:hint="eastAsia" w:ascii="楷体" w:hAnsi="楷体" w:eastAsia="楷体" w:cs="楷体"/>
          <w:szCs w:val="28"/>
        </w:rPr>
        <w:t>（总监全寺内外一切事务的僧职）</w:t>
      </w:r>
      <w:r>
        <w:rPr>
          <w:rFonts w:hint="eastAsia" w:ascii="宋体" w:hAnsi="宋体" w:eastAsia="宋体" w:cs="宋体"/>
          <w:szCs w:val="28"/>
        </w:rPr>
        <w:t>，其它两序各执事，以后再定。”大家听了之后，都默然而立。和尚就对我说：“见月，你为何不承当？”我说：“和尚没有点我的名。在各位师父面前，不敢应声。”和尚说：“我明明说道心和才能、不惜劳苦，不是指你是说谁呢？”各位阇黎师说：“见公，你应当礼拜谢领，不要违背和尚慈命！”我欢喜地接受任命，礼拜和尚，说：“在下先乞求和尚允许我四件事，才敢承当：第一，三餐粥饭，一律随大众吃，不陪外来施主；第二，一切宰官来山，概不迎送；三，不去俗家吊丧贺喜；四，银钱进出、买办采购，概不经手。只尽心料理大众之事，对常住之事，决不怠惰。”和尚说：“四件事都随你愿，但讲律之事不要推辞。”我说：“监院讲律，这事不属于我的责任范围，恐怕众人不服。”和尚说：“你今天是教授师兼管监院职事，并非监院行教授事。”各位阇黎师说：“我们当中讲律，当然非你莫属，这更应遵循和尚慈意。”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</w:pPr>
      <w:bookmarkStart w:id="1665" w:name="_Toc29993"/>
      <w:bookmarkStart w:id="1666" w:name="_Toc17232"/>
      <w:bookmarkStart w:id="1667" w:name="_Toc12777"/>
      <w:bookmarkStart w:id="1668" w:name="_Toc14546"/>
      <w:bookmarkStart w:id="1669" w:name="_Toc5384"/>
      <w:r>
        <w:rPr>
          <w:rFonts w:hint="eastAsia"/>
        </w:rPr>
        <w:t>成拙到山受戒</w:t>
      </w:r>
      <w:bookmarkEnd w:id="1665"/>
      <w:bookmarkEnd w:id="1666"/>
      <w:bookmarkEnd w:id="1667"/>
      <w:bookmarkEnd w:id="1668"/>
      <w:bookmarkEnd w:id="1669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五月十八日，和尚六旬大寿，远近各寺庵的上座，和十方弟子云集宝华山。九月开冬期，忽见成拙担着衣钵来到山上，我高兴地问他从哪里来，他说：“自从在北方遭难分别之后，独自来到南方天童寺参禅，后又往黄山学等韵，今天正是从黄山来，我一直在寻访师之踪迹，不知下落。”我说：“因为我改了名号，叫见月，所以你不知道了。我们聚而又散，散而复聚，真是多生的良因，才能有今日的奇会啊！三年不见面，就是专门等着我为你作临坛尊证哩！”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</w:pPr>
      <w:bookmarkStart w:id="1670" w:name="_Toc14990"/>
      <w:bookmarkStart w:id="1671" w:name="_Toc13340"/>
      <w:bookmarkStart w:id="1672" w:name="_Toc9632"/>
      <w:bookmarkStart w:id="1673" w:name="_Toc8083"/>
      <w:bookmarkStart w:id="1674" w:name="_Toc29934"/>
      <w:r>
        <w:rPr>
          <w:rFonts w:hint="eastAsia"/>
        </w:rPr>
        <w:t>大权方便</w:t>
      </w:r>
      <w:bookmarkEnd w:id="1670"/>
      <w:bookmarkEnd w:id="1671"/>
      <w:bookmarkEnd w:id="1672"/>
      <w:bookmarkEnd w:id="1673"/>
      <w:bookmarkEnd w:id="1674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崇祯十三年，江南大灾荒，春期四月八日圆戒。太监苏公公等人，入宝华山设斋供僧。常住</w:t>
      </w:r>
      <w:r>
        <w:rPr>
          <w:rFonts w:hint="eastAsia" w:ascii="楷体" w:hAnsi="楷体" w:eastAsia="楷体" w:cs="楷体"/>
          <w:szCs w:val="28"/>
        </w:rPr>
        <w:t>（寺里）</w:t>
      </w:r>
      <w:r>
        <w:rPr>
          <w:rFonts w:hint="eastAsia" w:ascii="宋体" w:hAnsi="宋体" w:eastAsia="宋体" w:cs="宋体"/>
          <w:szCs w:val="28"/>
        </w:rPr>
        <w:t>买来的面粉又粗又黑，和尚把我叫去诃责，举手要打我。我说：“和尚忘了最初在下所乞允之事？”和尚想起了，说：“这不干你的事！”就去到副寺</w:t>
      </w:r>
      <w:r>
        <w:rPr>
          <w:rFonts w:hint="eastAsia" w:ascii="楷体" w:hAnsi="楷体" w:eastAsia="楷体" w:cs="楷体"/>
          <w:szCs w:val="28"/>
        </w:rPr>
        <w:t>（副监院）</w:t>
      </w:r>
      <w:r>
        <w:rPr>
          <w:rFonts w:hint="eastAsia" w:ascii="宋体" w:hAnsi="宋体" w:eastAsia="宋体" w:cs="宋体"/>
          <w:szCs w:val="28"/>
        </w:rPr>
        <w:t>房，痛打达照师。达师来到我的寮房，生气埋怨说我不替他遮掩。达师是我临坛的尊证师，我对成拙说：“现在最好避开，我和你一起去天童寺。”第二天早上天未亮，我把行李交给成拙先下后山等我。天明我登上龙岗，向方丈室拜了九拜，就下了山，与成拙一道到了汤水延祥寺投宿。走了四天到达无锡县，宿镇塘庵，有二三个弟子挽留休息。四月二十日，从宝华山来了一个新戒弟子，见了我就礼拜流泪，问他什么原因，他说：“师父初九下山，和尚向大众说，师父你不该把供养众僧的银钱四十两带走，山中大众议论纷纷。这真是冤枉师父，所以流泪。”我对他和成拙说：“并不是和尚故意冤枉，是他老人家的大慈方便之法，使得我听到后不召自回，若我不回，大众必然以为是实事了。”第二天，我又返回华山，顶礼和尚求忏悔。和尚说：“你无罪可忏，是情不得已而去，我故意用私自取银之事来激你，好快点回来。”和尚命我仍然担任教授之职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675" w:name="_Toc28185"/>
      <w:bookmarkStart w:id="1676" w:name="_Toc19105"/>
      <w:bookmarkStart w:id="1677" w:name="_Toc22693"/>
      <w:bookmarkStart w:id="1678" w:name="_Toc13173"/>
      <w:bookmarkStart w:id="1679" w:name="_Toc8592"/>
      <w:r>
        <w:rPr>
          <w:rFonts w:hint="eastAsia"/>
        </w:rPr>
        <w:t>扶树戒幢</w:t>
      </w:r>
      <w:bookmarkEnd w:id="1675"/>
      <w:bookmarkEnd w:id="1676"/>
      <w:bookmarkEnd w:id="1677"/>
      <w:bookmarkEnd w:id="1678"/>
      <w:bookmarkEnd w:id="1679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到了冬期，有一百余名新求戒者，均已受比丘戒毕，接着从北方又来了四人求比丘戒，和尚令香雪阇黎师为他们授沙弥十戒。香阇黎师随即又为授比丘戒。引礼师智闲把他们带到我的寮房，礼拜并通禀了授戒情况。我说：“律中有明文规定，和尚还健在，为什么单独由一师为四人授具足比丘戒？我不是你们的教授师，也不能给你们办理僧录和发放度牒。”智闲回去禀告了香师。香阇黎师诃责我，说我目无师长，傲慢自专，就去向和尚禀白。和尚令侍者召我去，询问理由评判是非。我说：“香师责备在下，是从世俗之礼出发，在下遵奉佛制，不具备十师临坛尊证，一人就授予大戒，这是关系法门的大事。在下既然担任教授，应当阻止谏正，请和尚斟酌其中之是非。”和尚对香师说：“算了，算了！你是一时之错，见月所说的实实在在是正确的。改日再请十师临坛，为他们授具足戒吧。”后来，和尚对各位首领上座说：“我老人的戒幢</w:t>
      </w:r>
      <w:r>
        <w:rPr>
          <w:rFonts w:hint="eastAsia" w:ascii="楷体" w:hAnsi="楷体" w:eastAsia="楷体" w:cs="楷体"/>
          <w:szCs w:val="28"/>
        </w:rPr>
        <w:t>（即戒律）</w:t>
      </w:r>
      <w:r>
        <w:rPr>
          <w:rFonts w:hint="eastAsia" w:ascii="宋体" w:hAnsi="宋体" w:eastAsia="宋体" w:cs="宋体"/>
          <w:szCs w:val="28"/>
        </w:rPr>
        <w:t>，今天有了见月，才得以扶持树立起来！”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</w:pPr>
      <w:bookmarkStart w:id="1680" w:name="_Toc31633"/>
      <w:bookmarkStart w:id="1681" w:name="_Toc11097"/>
      <w:bookmarkStart w:id="1682" w:name="_Toc27923"/>
      <w:bookmarkStart w:id="1683" w:name="_Toc22033"/>
      <w:bookmarkStart w:id="1684" w:name="_Toc30510"/>
      <w:r>
        <w:rPr>
          <w:rFonts w:hint="eastAsia"/>
        </w:rPr>
        <w:t>改寺方向躬先劳作</w:t>
      </w:r>
      <w:bookmarkEnd w:id="1680"/>
      <w:bookmarkEnd w:id="1681"/>
      <w:bookmarkEnd w:id="1682"/>
      <w:bookmarkEnd w:id="1683"/>
      <w:bookmarkEnd w:id="1684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崇祯十四年，松江府超果寺，恭请和尚正月十五日起期，新旧大众五百多人。又有常熟县福山广福寺，在此传戒期中，请和尚择期定于五月二十八日开戒。松江期于五月十五日圆满。和尚命我率领各位执事先去广福寺，于七月初一日圆戒，然后就返回宝华山。宝华山寺，是皇上勅建，全由内监负责督理修造，寺的方位朝向不合，所以常住不兴旺。和尚命择定日期改变该寺的朝向，只留铜殿不动，其它建筑都得改动，因而费用和工程浩繁。栖霞山观音庵，是古心律祖披剃处，恭请和尚腊月初八日起期，我虽在此期中任教授，和尚不时把我唤回宝华山，卸瓦运砖，件件桩桩我都亲身率先劳作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685" w:name="_Toc5048"/>
      <w:bookmarkStart w:id="1686" w:name="_Toc25721"/>
      <w:bookmarkStart w:id="1687" w:name="_Toc29958"/>
      <w:bookmarkStart w:id="1688" w:name="_Toc26206"/>
      <w:bookmarkStart w:id="1689" w:name="_Toc16607"/>
      <w:r>
        <w:rPr>
          <w:rFonts w:hint="eastAsia"/>
        </w:rPr>
        <w:t>去华山</w:t>
      </w:r>
      <w:bookmarkEnd w:id="1685"/>
      <w:bookmarkEnd w:id="1686"/>
      <w:bookmarkEnd w:id="1687"/>
      <w:bookmarkEnd w:id="1688"/>
      <w:bookmarkEnd w:id="1689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正月初十日，栖霞观音庵期毕回宝华山。知宾师履中的徒弟任前殿香灯职，做出了违背戒律的事。我向香阇黎师及当家达照师反映了，二师都说可以饶恕。我听后感到心寒，他既然破了根本大戒，还说可恕，律法坏灭。还不如退隐入黄山，抓紧自己的修持吧。所以就向成拙说起此事，他说：“这件事应当从缓计较。”我说：“在此身受深恩，本不忍心离开。现在和尚座下各位阇黎、班首、当家，都是我的师长，我是弟子，又是一个云南人，还是速退为美。”因此去方丈告假，要求去住山静修。和尚不准，让我跟随他去楚地蕲州，因为那里的荆王曾礼请和尚去传戒。我说：“今天是来向和尚预先说明，行期还未定。”但无奈何，我的心意早已走了，身子也留不住。第二天早上，我与成拙、天一、常清三人，收拾好衣钵，一同去黄山，走到太平县五里塔茶庵，遇到庚石的弟子相留。该庵对面的山是庆云岩，仲德师住在那里。旁边有一小山，松林翠密，众山环抱，十分清幽。他请我们在那里住下来静修，我就和成拙，割茅草，开地基，搭盖一个小小的瓢状茅棚，一个多月就完工了。我又忽然想起，当初决心去黄山，今天为什么要在中途留住下来？天一看到我改变了目的地，就仍回宝华山了。成拙又被旌德县请去，只有常清随侍在我身边。十月初十日，庚石就把我们送到黄山，住在文殊院下属的贝叶庵。这座山土少石头多，一根菜都没有，因此想吃新鲜蔬菜的念头也断了。到了腊月尽头，满山都是银峰玉岭，寒同塞北。文殊院静主晓宗，是教授的弟子，知道我在宝华山冬天不围炉烤火，专意背了米和炭，踏雪而来，跪地恳求我烤火取暖，因此我听从了他。这里虽然寒苦，但对修道十分相宜，于是出山的念头，便全部抛掷脑后了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690" w:name="_Toc16909"/>
      <w:bookmarkStart w:id="1691" w:name="_Toc13011"/>
      <w:bookmarkStart w:id="1692" w:name="_Toc27510"/>
      <w:bookmarkStart w:id="1693" w:name="_Toc19003"/>
      <w:bookmarkStart w:id="1694" w:name="_Toc474"/>
      <w:r>
        <w:rPr>
          <w:rFonts w:hint="eastAsia"/>
        </w:rPr>
        <w:t>回 山</w:t>
      </w:r>
      <w:bookmarkEnd w:id="1690"/>
      <w:bookmarkEnd w:id="1691"/>
      <w:bookmarkEnd w:id="1692"/>
      <w:bookmarkEnd w:id="1693"/>
      <w:bookmarkEnd w:id="1694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开春崇祯十六年，正月十一日，华山静主戒生师，是我的好友，同其弟子智周二人，由庚石带路，来到贝叶庵。一见他们，我迎了上去问：“什么原因到这里来？”戒师说：“教授师，你十九日走后，和尚二十六日动身去楚地蕲州，今年正月初二回山，知道在下与教授师交情好，他亲笔写了信，要我接师还山。”我马上焚香捧信拜读，悲感深恩，如慈父不弃逆子。我留戒生师游山五天，再一起到旌德县会晤成拙，又在那里的静室采茶一个多月，三月初七日才到宝华山。和尚受扬州府兴教寺之请，渡江去该寺起期传戒，走时曾留言：“见月回，可来期中教授新戒。”三月初一起期，知道玄上座已为该期教授，我就不能再去，所以留在宝华山，等候和尚回来，先派智周渡江去拜见和尚复命，代我向和尚顶礼。到了临近开坛授比丘戒时，和尚又来慈命，叫我去。我到了那里，向和尚忏悔自己违背师命之罪。和尚垂怜，高兴地宽恕了我，并让我临坛作尊证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695" w:name="_Toc11173"/>
      <w:bookmarkStart w:id="1696" w:name="_Toc29255"/>
      <w:bookmarkStart w:id="1697" w:name="_Toc18045"/>
      <w:bookmarkStart w:id="1698" w:name="_Toc30218"/>
      <w:bookmarkStart w:id="1699" w:name="_Toc11186"/>
      <w:r>
        <w:rPr>
          <w:rFonts w:hint="eastAsia"/>
        </w:rPr>
        <w:t>代 座</w:t>
      </w:r>
      <w:bookmarkEnd w:id="1695"/>
      <w:bookmarkEnd w:id="1696"/>
      <w:bookmarkEnd w:id="1697"/>
      <w:bookmarkEnd w:id="1698"/>
      <w:bookmarkEnd w:id="1699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扬州戒期完毕，泰州口岸大寺请和尚传戒，我仍为教授。马桥观音庵离口岸不远，来请起期传戒，和尚也答应了。待口岸期毕，就转移过去。有一天和尚赴县里一朱姓的官员家赴斋。因为来皈依和尚求法名的人很多，和尚走时把他穿的衲衣及取好的法名交给我，若有人来求皈依，让我穿上衲衣坐在他的法座上，把法名给他们。恰好接连两天阴雨，没有一个人来，和尚的法座没有坐过，法名也没有发出一个。和尚一回来，雨也停了，来求皈依法名的又是人流不断。和尚笑着说：“我的法座已经允许你坐，只是因缘还须等待！”我听了之后，汗颜拜谢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</w:pPr>
      <w:bookmarkStart w:id="1700" w:name="_Toc20932"/>
      <w:bookmarkStart w:id="1701" w:name="_Toc11475"/>
      <w:bookmarkStart w:id="1702" w:name="_Toc32467"/>
      <w:bookmarkStart w:id="1703" w:name="_Toc24539"/>
      <w:bookmarkStart w:id="1704" w:name="_Toc21380"/>
      <w:r>
        <w:rPr>
          <w:rFonts w:hint="eastAsia"/>
        </w:rPr>
        <w:t>化 缘</w:t>
      </w:r>
      <w:bookmarkEnd w:id="1700"/>
      <w:bookmarkEnd w:id="1701"/>
      <w:bookmarkEnd w:id="1702"/>
      <w:bookmarkEnd w:id="1703"/>
      <w:bookmarkEnd w:id="1704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八月初一完期。太平府白苧山请和尚九月一日开戒，十月初八圆戒返回华山。南京报恩万佛阁请和尚十月初一日开戒，至二月初八日完期。我即于十二日告假出山募化米粮。句容县北门外静室，住着雪幢师，常熟人，虽未受戒，与我很投契，听说我来化缘募米，他大力相助，不到半个月，已募化到米三百余石，村与村相约定，开春正月之内，各自把米送上山。我回到山上拜见了和尚，说明募化情况，老人破颜微笑说：“象这样才能叫化缘，无缘之人办不到。”二月初，苏州阖郡的乡绅请和尚于北禅寺起期传戒，到四月八日圆戒还山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</w:pPr>
      <w:bookmarkStart w:id="1705" w:name="_Toc13473"/>
      <w:bookmarkStart w:id="1706" w:name="_Toc26925"/>
      <w:bookmarkStart w:id="1707" w:name="_Toc11323"/>
      <w:bookmarkStart w:id="1708" w:name="_Toc16479"/>
      <w:bookmarkStart w:id="1709" w:name="_Toc26863"/>
      <w:r>
        <w:rPr>
          <w:rFonts w:hint="eastAsia"/>
        </w:rPr>
        <w:t>甲申国难</w:t>
      </w:r>
      <w:bookmarkEnd w:id="1705"/>
      <w:bookmarkEnd w:id="1706"/>
      <w:bookmarkEnd w:id="1707"/>
      <w:bookmarkEnd w:id="1708"/>
      <w:bookmarkEnd w:id="1709"/>
    </w:p>
    <w:p>
      <w:pPr>
        <w:ind w:firstLine="560"/>
      </w:pPr>
      <w:r>
        <w:rPr>
          <w:rFonts w:hint="eastAsia" w:ascii="宋体" w:hAnsi="宋体" w:eastAsia="宋体" w:cs="宋体"/>
          <w:szCs w:val="28"/>
        </w:rPr>
        <w:t>甲申年七月十五日，南京文武臣僚，在大报恩寺超荐大行皇帝</w:t>
      </w:r>
      <w:r>
        <w:rPr>
          <w:rFonts w:hint="eastAsia" w:ascii="楷体" w:hAnsi="楷体" w:eastAsia="楷体" w:cs="楷体"/>
          <w:szCs w:val="28"/>
        </w:rPr>
        <w:t>（崇祯皇帝去世）</w:t>
      </w:r>
      <w:r>
        <w:rPr>
          <w:rFonts w:hint="eastAsia" w:ascii="宋体" w:hAnsi="宋体" w:eastAsia="宋体" w:cs="宋体"/>
          <w:szCs w:val="28"/>
        </w:rPr>
        <w:t>，请和尚主坛开戒。弘光皇帝下旨遣太监乔尚赐给和尚紫衣金帛，十月十五日圆戒归山。</w:t>
      </w:r>
      <w:bookmarkStart w:id="1710" w:name="_Toc26956"/>
      <w:bookmarkStart w:id="1711" w:name="_Toc23485"/>
      <w:bookmarkStart w:id="1712" w:name="_Toc18267"/>
      <w:bookmarkStart w:id="1713" w:name="_Toc19029"/>
    </w:p>
    <w:p>
      <w:pPr>
        <w:ind w:firstLine="560"/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714" w:name="_Toc21127"/>
      <w:bookmarkStart w:id="1715" w:name="_Toc11284"/>
      <w:bookmarkStart w:id="1716" w:name="_Toc18615"/>
      <w:bookmarkStart w:id="1717" w:name="_Toc21468"/>
      <w:bookmarkStart w:id="1718" w:name="_Toc19260"/>
      <w:r>
        <w:rPr>
          <w:rFonts w:hint="eastAsia"/>
        </w:rPr>
        <w:t>严行佛制</w:t>
      </w:r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十月中旬，淛中</w:t>
      </w:r>
      <w:r>
        <w:rPr>
          <w:rFonts w:hint="eastAsia" w:ascii="楷体" w:hAnsi="楷体" w:eastAsia="楷体" w:cs="楷体"/>
          <w:szCs w:val="28"/>
        </w:rPr>
        <w:t>（浙中）</w:t>
      </w:r>
      <w:r>
        <w:rPr>
          <w:rFonts w:hint="eastAsia" w:ascii="宋体" w:hAnsi="宋体" w:eastAsia="宋体" w:cs="宋体"/>
          <w:szCs w:val="28"/>
        </w:rPr>
        <w:t>绍兴府大能仁寺请和尚十二月十五日开戒，鲁王皈依，并常来听法。乙酉年即弘光元年，二月初十完期。嘉兴府三塔寺请，于是渡钱塘江，宿昭庆寺，潞王全府皈依，并请和尚登昭庆寺古戒坛传戒。因和尚在先已受嘉兴三塔寺之请，所以只有等到三塔寺期毕，再来昭庆。二月二十八日到三塔，三月初一日开期，新戒有五百多人，一半是天童寺来求戒者，我严行佛制，新戒莫不兢兢业业读律，没有敢于越犯堂规的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</w:pPr>
      <w:bookmarkStart w:id="1719" w:name="_Toc4815"/>
      <w:bookmarkStart w:id="1720" w:name="_Toc1966"/>
      <w:bookmarkStart w:id="1721" w:name="_Toc19799"/>
      <w:bookmarkStart w:id="1722" w:name="_Toc3445"/>
      <w:bookmarkStart w:id="1723" w:name="_Toc8474"/>
      <w:r>
        <w:rPr>
          <w:rFonts w:hint="eastAsia"/>
        </w:rPr>
        <w:t>建塔酬恩</w:t>
      </w:r>
      <w:bookmarkEnd w:id="1719"/>
      <w:bookmarkEnd w:id="1720"/>
      <w:bookmarkEnd w:id="1721"/>
      <w:bookmarkEnd w:id="1722"/>
      <w:bookmarkEnd w:id="1723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一天，我忽然想起到黄山住静不久，和尚就慈命召我回山，想为和尚建造一座寿塔，报答和尚的大恩，然后再实现以前遁山静修的愿望。就到方丈寮，向和尚顶礼，并呈禀了我的想法。和尚欣然应允。我马上裱好了一个手卷，自己在卷首写上捐香仪百两，然后到各堂，向新戒开示说明，各人可随自己方便，供养多少不拘。众人听说后，都一齐发孝心供养。在此期中，共化募得银三百两有余。五月二十日，听说大清兵十八日渡江，南京已归顺。和尚即速圆戒，转回苏州。崑山县比丘尼无歇是和尚剃度授戒弟子，得知和尚已抵苏州，便接回县里。此县有座昙华亭，是和尚的祖庭，因为经常往来，所以皈依者多。我向他们说了筹建和尚寿塔因缘，无歇尼自出一百两，辗转化募四百两有余，总共为九百七十七两五钱。世道混乱，难以将此款托人，只好自己掌管，其拖累之苦，可想而知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724" w:name="_Toc31672"/>
      <w:bookmarkStart w:id="1725" w:name="_Toc9055"/>
      <w:bookmarkStart w:id="1726" w:name="_Toc6319"/>
      <w:bookmarkStart w:id="1727" w:name="_Toc2797"/>
      <w:bookmarkStart w:id="1728" w:name="_Toc15327"/>
      <w:r>
        <w:rPr>
          <w:rFonts w:hint="eastAsia"/>
        </w:rPr>
        <w:t>三昧病还山</w:t>
      </w:r>
      <w:bookmarkEnd w:id="1724"/>
      <w:bookmarkEnd w:id="1725"/>
      <w:bookmarkEnd w:id="1726"/>
      <w:bookmarkEnd w:id="1727"/>
      <w:bookmarkEnd w:id="1728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途中有虎丘甘露庵的戒初上座，礼接和尚到庵歇息。六月初和尚身染脾泻，由于来往运兵，水路不通，不能速归宝华山。常随之徒众，渐渐星散，只有香雪师和我，以及侍者、书记等十四人留在和尚身边侍奉。尧峰寺受戒弟子听说和尚身体欠安，就接去调养，到了那里以后，病情加重。我心中很担忧。数日以后，香雪师也告假而去。一天，听说清兵已到木渎镇，离尧峰寺不远了，该寺大众都各自逃走躲避，也请和尚到山顶静室避居。六月初旬听说路上可以通行了，和尚命我找船返还宝华山。到了常州，遇到兵马阻滞，又返回苏州。过了三四天局势稍有稳定，又雇了船到达新丰镇。只见上流船只争相漫河而下，问他们原因，答说：“大兵到了镇江府，很快就要到丹阳，我们因此逃避。你们的船不能往前去。”故而我们又返回苏州。等乱势稍平，见河上有船来往才又往前走。六月二十六日到华山，寺中大众迎接和尚，礼拜问安。和尚微笑说：“回到山上果然身体大好，不过今天跟你们说好，三日以后，七日以内，我就要悬解</w:t>
      </w:r>
      <w:r>
        <w:rPr>
          <w:rFonts w:hint="eastAsia" w:ascii="楷体" w:hAnsi="楷体" w:eastAsia="楷体" w:cs="楷体"/>
          <w:szCs w:val="28"/>
        </w:rPr>
        <w:t>（圆寂）</w:t>
      </w:r>
      <w:r>
        <w:rPr>
          <w:rFonts w:hint="eastAsia" w:ascii="宋体" w:hAnsi="宋体" w:eastAsia="宋体" w:cs="宋体"/>
          <w:szCs w:val="28"/>
        </w:rPr>
        <w:t>。”大众听后都忍不住流泪。和尚说：“生死幻化，实无来往，哭什么呢！”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</w:pPr>
      <w:bookmarkStart w:id="1729" w:name="_Toc12926"/>
      <w:bookmarkStart w:id="1730" w:name="_Toc13491"/>
      <w:bookmarkStart w:id="1731" w:name="_Toc7337"/>
      <w:bookmarkStart w:id="1732" w:name="_Toc16490"/>
      <w:bookmarkStart w:id="1733" w:name="_Toc7773"/>
      <w:r>
        <w:rPr>
          <w:rFonts w:hint="eastAsia"/>
        </w:rPr>
        <w:t>建塔方位</w:t>
      </w:r>
      <w:bookmarkEnd w:id="1729"/>
      <w:bookmarkEnd w:id="1730"/>
      <w:bookmarkEnd w:id="1731"/>
      <w:bookmarkEnd w:id="1732"/>
      <w:bookmarkEnd w:id="1733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我当晚邀请各位执事到场为证，把募化寿塔的手卷打开，请月谷师按手卷上的名字次序报出所捐之钱数，由慧牧师按数合算清楚，共计银九百七十七两五钱，当众交付当家达照师。夜里想起寺庙当初改向时，和尚曾分付达照师说：“我的骨塔将来可建在殿之后。”我每每看到各地丛林，凡正殿后有塔的，都不兴旺，应该先请和尚自定建塔的地方才是。第二天我来到方丈室，委婉地问道：“我们喜得和尚应允建造寿塔，不知和尚决定建在什么地方？”和尚说：“你们忘了，建在大殿之后。”我说：“我曾经听风水先生与和尚谈论时，曾说地脉有三转</w:t>
      </w:r>
      <w:r>
        <w:rPr>
          <w:rFonts w:hint="eastAsia" w:ascii="楷体" w:hAnsi="楷体" w:eastAsia="楷体" w:cs="楷体"/>
          <w:szCs w:val="28"/>
        </w:rPr>
        <w:t>（循环）</w:t>
      </w:r>
      <w:r>
        <w:rPr>
          <w:rFonts w:hint="eastAsia" w:ascii="宋体" w:hAnsi="宋体" w:eastAsia="宋体" w:cs="宋体"/>
          <w:szCs w:val="28"/>
        </w:rPr>
        <w:t>，大转要歇一百廿年才能转发兴旺，中转歇八十年才转兴旺，小转歇四十年方能兴旺。这座大殿后是龙脉源头，假若地脉转而不兴旺了，后人会说是寿塔伤了风水，恐怕会要搬动更改，不如把塔建在龙首，以保永远。塔兴则常住兴，常住兴则塔兴。”隔了很久，和尚才说：“就依你的意见，建在龙首。”当时达照师和慧牧上座等都侍立一旁，我说：“诸位师长都听到了，和尚亲口说，塔不建在殿后，决定建在前面龙首部位。”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734" w:name="_Toc21885"/>
      <w:bookmarkStart w:id="1735" w:name="_Toc26628"/>
      <w:bookmarkStart w:id="1736" w:name="_Toc23557"/>
      <w:bookmarkStart w:id="1737" w:name="_Toc20531"/>
      <w:bookmarkStart w:id="1738" w:name="_Toc1711"/>
      <w:r>
        <w:rPr>
          <w:rFonts w:hint="eastAsia"/>
        </w:rPr>
        <w:t>付衣戒本</w:t>
      </w:r>
      <w:bookmarkEnd w:id="1734"/>
      <w:bookmarkEnd w:id="1735"/>
      <w:bookmarkEnd w:id="1736"/>
      <w:bookmarkEnd w:id="1737"/>
      <w:bookmarkEnd w:id="1738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当年闰六月初一日，和尚令侍者取历书来，看了之后说：“初四巳时，我取涅槃。”立即敲响楗槌</w:t>
      </w:r>
      <w:r>
        <w:rPr>
          <w:rFonts w:hint="eastAsia" w:ascii="楷体" w:hAnsi="楷体" w:eastAsia="楷体" w:cs="楷体"/>
          <w:szCs w:val="28"/>
        </w:rPr>
        <w:t>（寺中遇重大事件，用以召集僧众的响器）</w:t>
      </w:r>
      <w:r>
        <w:rPr>
          <w:rFonts w:hint="eastAsia" w:ascii="宋体" w:hAnsi="宋体" w:eastAsia="宋体" w:cs="宋体"/>
          <w:szCs w:val="28"/>
        </w:rPr>
        <w:t>召集大众于方丈室，和尚说：“华山法席，见月可以继承。”取出紫衣和戒本交付给我，说：“我以此事嘱托烦累于你，总持三学</w:t>
      </w:r>
      <w:r>
        <w:rPr>
          <w:rFonts w:hint="eastAsia" w:ascii="楷体" w:hAnsi="楷体" w:eastAsia="楷体" w:cs="楷体"/>
          <w:szCs w:val="28"/>
        </w:rPr>
        <w:t>（戒、定、慧）</w:t>
      </w:r>
      <w:r>
        <w:rPr>
          <w:rFonts w:hint="eastAsia" w:ascii="宋体" w:hAnsi="宋体" w:eastAsia="宋体" w:cs="宋体"/>
          <w:szCs w:val="28"/>
        </w:rPr>
        <w:t>，阐发戒光。”我跪地禀告说：“在下戒腊和修德都属最后，请付各位阇黎师吧，在下愿协助辅化。”和尚即面向里而卧，沉默不语。我想暂且随顺师意，就说：“在下奉和尚慈命，现在暂且看守，等和尚法体万安之后，再缴送方丈。”和尚才和颜说：“我不是今天才嘱托你，一向心里就有此念，不必再辞！”我拜受而起，和尚又对独行师说：“你的德行和戒腊都好，应为羯磨</w:t>
      </w:r>
      <w:r>
        <w:rPr>
          <w:rFonts w:hint="eastAsia" w:ascii="楷体" w:hAnsi="楷体" w:eastAsia="楷体" w:cs="楷体"/>
          <w:szCs w:val="28"/>
        </w:rPr>
        <w:t>（授戒师）</w:t>
      </w:r>
      <w:r>
        <w:rPr>
          <w:rFonts w:hint="eastAsia" w:ascii="宋体" w:hAnsi="宋体" w:eastAsia="宋体" w:cs="宋体"/>
          <w:szCs w:val="28"/>
        </w:rPr>
        <w:t>，可作后来之学者轨范。”对达照师说：“你仍作监院，以助见月”，到了初四日，和尚把众人集合在方丈室，取水沐浴洗身，并对众人说：“我身上水干就走。你们不要作去来想，不得穿着孝服涕哭，不可向各方发送讣告。凡是世俗礼仪，全部不用，三日以后，即葬寺之龙山。”接着让大家念佛。水干，跏趺微笑而逝。肉身供奉于方丈室，一切都遵照和尚遗命，大家至诚诵经三天，然后法众手持香花幡幢，送和尚至龙山，建了全身塔供奉。我不忍回寮房，愿守塔三年，作洒扫侍者，只用芦席遮顶，风雨无阻，昼夜诵经，以报深恩。还不到一个月，大众强请我回寺，送进方丈室安住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739" w:name="_Toc31719"/>
      <w:bookmarkStart w:id="1740" w:name="_Toc22170"/>
      <w:bookmarkStart w:id="1741" w:name="_Toc22490"/>
      <w:bookmarkStart w:id="1742" w:name="_Toc8779"/>
      <w:bookmarkStart w:id="1743" w:name="_Toc26057"/>
      <w:r>
        <w:rPr>
          <w:rFonts w:hint="eastAsia"/>
        </w:rPr>
        <w:t>增上助缘</w:t>
      </w:r>
      <w:bookmarkEnd w:id="1739"/>
      <w:bookmarkEnd w:id="1740"/>
      <w:bookmarkEnd w:id="1741"/>
      <w:bookmarkEnd w:id="1742"/>
      <w:bookmarkEnd w:id="1743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当时香雪阇黎师在苏州，听说和尚涅槃，而把衣钵传给了我，心中不以为然。就从苏州搭船逆流而上，打算去楚地，经过龙潭都不进华山。达照师亲笔写信恳切相劝，他才回山礼拜和尚灵塔。后来在大悲殿刊刻他集著的《楞严贯珠》，工匠把大悲殿弄得狼藉不堪。我建议香师移到厢楼去刻，香师说：“今天在殿里刻经都嫌不干净，将来到了屋虚单空、尘厚草深时，恐怕没有人帮助打扫哩！”我肃容说道：“请香师说话注意，本寺龙天常住，先人光明，想来不会落到那种地步吧？无须烦劳香师为在下的将来焦虑。”说完就回了方丈，仔细考虑，由悲叹转而感到高兴。香师今天说的这番话，应看作是对我的增上助缘</w:t>
      </w:r>
      <w:r>
        <w:rPr>
          <w:rFonts w:hint="eastAsia" w:ascii="楷体" w:hAnsi="楷体" w:eastAsia="楷体" w:cs="楷体"/>
          <w:szCs w:val="28"/>
        </w:rPr>
        <w:t>（鞭策我上进的助力）</w:t>
      </w:r>
      <w:r>
        <w:rPr>
          <w:rFonts w:hint="eastAsia" w:ascii="宋体" w:hAnsi="宋体" w:eastAsia="宋体" w:cs="宋体"/>
          <w:szCs w:val="28"/>
        </w:rPr>
        <w:t>，坚定我的愿心和意志，撑柱法门。应该尽快订立条规，首先革除弊端，再依芳轨行持。</w:t>
      </w:r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就在当天夜里，拟好了十条规约。第二天召集大众，并礼请香雪和达照二位师父，禀告说：“在下行劣福轻，承蒙和尚嘱累主持此华山，现在订了十件事作为规约，各方都不例外。所以前来请二位师父作证，向大众宣布：</w:t>
      </w:r>
    </w:p>
    <w:p>
      <w:pPr>
        <w:ind w:left="482" w:firstLine="560"/>
        <w:rPr>
          <w:rFonts w:ascii="楷体" w:hAnsi="楷体" w:eastAsia="楷体" w:cs="楷体"/>
          <w:szCs w:val="28"/>
        </w:rPr>
      </w:pPr>
      <w:r>
        <w:rPr>
          <w:rFonts w:hint="eastAsia" w:ascii="楷体" w:hAnsi="楷体" w:eastAsia="楷体" w:cs="楷体"/>
          <w:szCs w:val="28"/>
        </w:rPr>
        <w:t>一、经常见到各处古刹，各房自开小灶，各管自己的事，而殿堂清寂寥落，极少见到刻苦修行的僧人，以致使丛林日渐颓败。其过失在于先前的主持者，不慎重选择求道人的品性，泛滥剃度。今天，在下愿华山永兴，杜绝房头之患，只与袈裟法亲和合同居，誓不披剃一人。</w:t>
      </w:r>
    </w:p>
    <w:p>
      <w:pPr>
        <w:ind w:left="482" w:firstLine="560"/>
        <w:rPr>
          <w:rFonts w:ascii="楷体" w:hAnsi="楷体" w:eastAsia="楷体" w:cs="楷体"/>
          <w:szCs w:val="28"/>
        </w:rPr>
      </w:pPr>
      <w:r>
        <w:rPr>
          <w:rFonts w:hint="eastAsia" w:ascii="楷体" w:hAnsi="楷体" w:eastAsia="楷体" w:cs="楷体"/>
          <w:szCs w:val="28"/>
        </w:rPr>
        <w:t>二、 经常见到丛林里敛财积钱养老，年少者也收受供养，放浪恣肆，不肯修行，坐享其成而不知惭愧。彼此相染，挑唆大众，因而受到施主护法的讥诮，山门失去光彩。这种例子，华山要彻底革除，即便老年修行者，也不积攒单资，随缘共住。</w:t>
      </w:r>
    </w:p>
    <w:p>
      <w:pPr>
        <w:ind w:left="482" w:firstLine="560"/>
        <w:rPr>
          <w:rFonts w:ascii="楷体" w:hAnsi="楷体" w:eastAsia="楷体" w:cs="楷体"/>
          <w:szCs w:val="28"/>
        </w:rPr>
      </w:pPr>
      <w:r>
        <w:rPr>
          <w:rFonts w:hint="eastAsia" w:ascii="楷体" w:hAnsi="楷体" w:eastAsia="楷体" w:cs="楷体"/>
          <w:szCs w:val="28"/>
        </w:rPr>
        <w:t>三、各处丛林多半都设有化主（负责对外结交檀越，为寺庙募化钱物之僧人），广发募化结缘簿。方丈也赞美这种牢笼式作法，执事们奔波讨好，因此使化主居功欺众，把持当家，大错因果，退失了檀越之信心。今天华山不安设一个化主，不散发一本结缘簿，道粮任其自来，真修行者决不会没有饭吃。</w:t>
      </w:r>
    </w:p>
    <w:p>
      <w:pPr>
        <w:ind w:left="482" w:firstLine="560"/>
        <w:rPr>
          <w:rFonts w:ascii="楷体" w:hAnsi="楷体" w:eastAsia="楷体" w:cs="楷体"/>
          <w:szCs w:val="28"/>
        </w:rPr>
      </w:pPr>
      <w:r>
        <w:rPr>
          <w:rFonts w:hint="eastAsia" w:ascii="楷体" w:hAnsi="楷体" w:eastAsia="楷体" w:cs="楷体"/>
          <w:szCs w:val="28"/>
        </w:rPr>
        <w:t>四、各处丛林的出头长老，一旦尊为方丈，就设小厨，收积果品，自办饮食，恣意私餐。若是受方丈偏爱者，有分享用，其余之人都不能尝。这种对众不均的作法，应自愧对于领众之职，名不符实。斋堂中虽设有方丈席位，却很少光临。今天在下三时粥饭随堂与大众共餐，一切果品入库。若有檀越和护法进山，宾主之礼不能废弃，不算偏众。</w:t>
      </w:r>
    </w:p>
    <w:p>
      <w:pPr>
        <w:ind w:left="482" w:firstLine="560"/>
        <w:rPr>
          <w:rFonts w:ascii="楷体" w:hAnsi="楷体" w:eastAsia="楷体" w:cs="楷体"/>
          <w:szCs w:val="28"/>
        </w:rPr>
      </w:pPr>
      <w:r>
        <w:rPr>
          <w:rFonts w:hint="eastAsia" w:ascii="楷体" w:hAnsi="楷体" w:eastAsia="楷体" w:cs="楷体"/>
          <w:szCs w:val="28"/>
        </w:rPr>
        <w:t>五、各方堂头，都分别收受檀越之布施，香仪应交方丈室，设斋之资应缴司库，这才是所谓共中分二。若檀越只供香仪，款待客人是常住负担，而香仪却留为私有，连累当家多了七事之忧（油盐柴米等日用七事）。这种做法，就没有想到过常住属于我，我的一切财物尽属常住。如今在下的诸缘虽不圆满，但事先革除这种弊端。凡有香仪，全部归常住所有，若是私自动用，财物进出大家都知道。</w:t>
      </w:r>
    </w:p>
    <w:p>
      <w:pPr>
        <w:ind w:left="482" w:firstLine="560"/>
        <w:rPr>
          <w:rFonts w:ascii="楷体" w:hAnsi="楷体" w:eastAsia="楷体" w:cs="楷体"/>
          <w:szCs w:val="28"/>
        </w:rPr>
      </w:pPr>
      <w:r>
        <w:rPr>
          <w:rFonts w:hint="eastAsia" w:ascii="楷体" w:hAnsi="楷体" w:eastAsia="楷体" w:cs="楷体"/>
          <w:szCs w:val="28"/>
        </w:rPr>
        <w:t>六、现在各处传戒发帖报，或为三七日，或者一个月，来者都要缴纳单费，离寺时都要发给每人一份化疏（化缘簿），借用这种手段进行贸易，哪里是真弘法？今后有来求戒者相聚宝华山，均不缴纳单费，离寺时也不发化缘簿，淡薄随时，清净传戒。</w:t>
      </w:r>
    </w:p>
    <w:p>
      <w:pPr>
        <w:ind w:left="482" w:firstLine="560"/>
        <w:rPr>
          <w:rFonts w:ascii="楷体" w:hAnsi="楷体" w:eastAsia="楷体" w:cs="楷体"/>
          <w:szCs w:val="28"/>
        </w:rPr>
      </w:pPr>
      <w:r>
        <w:rPr>
          <w:rFonts w:hint="eastAsia" w:ascii="楷体" w:hAnsi="楷体" w:eastAsia="楷体" w:cs="楷体"/>
          <w:szCs w:val="28"/>
        </w:rPr>
        <w:t>七、各处大刹名寺，各寮私蓄茶果，陈设古玩。不但数人聚坐闲谈聊天，空虚消磨岁月，而且还谈论别人是非长短，使大家心性参差，损多益少，如何消受得信众的供养？所以今天全部革除。凡是和合共居之大众，若有道友前来探访，或交识的熟人前来办事，都一律请到客寮，随便款待。这样做，一来不显常住缺乏待客之礼，二来自己脸面也生光辉。</w:t>
      </w:r>
    </w:p>
    <w:p>
      <w:pPr>
        <w:ind w:left="482" w:firstLine="560"/>
        <w:rPr>
          <w:rFonts w:ascii="楷体" w:hAnsi="楷体" w:eastAsia="楷体" w:cs="楷体"/>
          <w:szCs w:val="28"/>
        </w:rPr>
      </w:pPr>
      <w:r>
        <w:rPr>
          <w:rFonts w:hint="eastAsia" w:ascii="楷体" w:hAnsi="楷体" w:eastAsia="楷体" w:cs="楷体"/>
          <w:szCs w:val="28"/>
        </w:rPr>
        <w:t>八、各地丛林的堂头，惯常要对俗家喜丧之事表示祝贺和吊唁，送钱送礼以贿赂檀越施主。出了俗家之门，反而行俗家之礼，身为僧人不欣惜僧家之威仪，因为贪图利养，佛制全违。今天，华山之地，本已远离城邑，加之大众都依佛律行持，凡有正信之檀越施主，必然谅解宽宥。</w:t>
      </w:r>
    </w:p>
    <w:p>
      <w:pPr>
        <w:ind w:left="482" w:firstLine="560"/>
        <w:rPr>
          <w:rFonts w:ascii="楷体" w:hAnsi="楷体" w:eastAsia="楷体" w:cs="楷体"/>
          <w:szCs w:val="28"/>
        </w:rPr>
      </w:pPr>
      <w:r>
        <w:rPr>
          <w:rFonts w:hint="eastAsia" w:ascii="楷体" w:hAnsi="楷体" w:eastAsia="楷体" w:cs="楷体"/>
          <w:szCs w:val="28"/>
        </w:rPr>
        <w:t>九、地处深山之梵刹，与城邑附近的丛林不同，柴米等物必须担运上山。今后凡有普务（须大家动手的劳务），鸣梆为号，一齐出动劳作。若是自己不动，而命他人劳作，怎么能身为统理大众之职？今后凡出坡劳动，在下不缩于后，各种劳务必先躬行在先。有病则不勉强，年老才可休息。同居大众，均依此行。</w:t>
      </w:r>
    </w:p>
    <w:p>
      <w:pPr>
        <w:ind w:left="482" w:firstLine="560"/>
        <w:rPr>
          <w:rFonts w:ascii="宋体" w:hAnsi="宋体" w:eastAsia="宋体" w:cs="宋体"/>
          <w:szCs w:val="28"/>
        </w:rPr>
      </w:pPr>
      <w:r>
        <w:rPr>
          <w:rFonts w:hint="eastAsia" w:ascii="楷体" w:hAnsi="楷体" w:eastAsia="楷体" w:cs="楷体"/>
          <w:szCs w:val="28"/>
        </w:rPr>
        <w:t>十、同界大众，都遵守佛制，去掉所有装饰爱好之物，不穿丝绸，衣着不得像俗家打扮。三衣不离，必须染成坏色。一钵恒用，瓦铁（钵有瓦器铁器两种）应持。过午不食，律无开听，增修依教奉行。互相策励，懈怠者自会变得勤奋谨慎。</w:t>
      </w:r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我今天以此十件事定为大众的规约，华山何愁不兴旺。达照师说：“其它各条，或者可以按此更改，关于其中化主一事，断断不可缺少。今天如果把这话公开出去，恐怕以后会断了粮食来路，到时后悔不及。”我说：“在下虽然初任方丈，实在也是无缘。立誓绝不仿效各方丛林那样的热闹门庭，决愿效法古人的操履模式。”香师听了之后，一言不发，昂然而去。达师也不高兴，叹息着回了寮房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744" w:name="_Toc31113"/>
      <w:bookmarkStart w:id="1745" w:name="_Toc17256"/>
      <w:bookmarkStart w:id="1746" w:name="_Toc5459"/>
      <w:bookmarkStart w:id="1747" w:name="_Toc12568"/>
      <w:bookmarkStart w:id="1748" w:name="_Toc27134"/>
      <w:r>
        <w:rPr>
          <w:rFonts w:hint="eastAsia"/>
        </w:rPr>
        <w:t>禁止私爨</w:t>
      </w:r>
      <w:bookmarkEnd w:id="1744"/>
      <w:bookmarkEnd w:id="1745"/>
      <w:bookmarkEnd w:id="1746"/>
      <w:bookmarkEnd w:id="1747"/>
      <w:bookmarkEnd w:id="1748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先和尚在世时，有三个太监皈依，孙太监号顿悟，刘太监号顿修，张太监号顿证。豫王渡江时，三人逃进山来。先和尚当时在外未回，是达照师把和尚像挂在中堂，为他们三人披剃。及至和尚回山时，他们三人已各住一僧房。九月三十日，刘顿修私自与香雪师和达照师商议，想在自己房里起火开小灶，二师都答应了。十月初一日，把我请到他房里吃茶，二位师父先已在座。顿修对我述说了想起小灶的事，并说香达二师都已答应，现在把这事向新方丈说一下。我说：“在下既然是方丈，为什么不一同商量，而是私下先已说妥，事后再让我知道。今天有三件事奉告：一、先和尚在世时，凡诸方请和尚起期传戒，如果有私设小灶锅碗之类，必令先毁，大家同一大厨，然后才应请赴期，假若不毁就不去。今天和尚涅槃不满四个月，谁敢在本常住另开私人小灶，这是欺诳先师，断不可为。二、若一定要开小灶，等我死后，或者可以任凭乱为。三、我因为其它因缘而离开这里，不当华山方丈，也可以随各位师父作主。若在下住此山，怎肯让此山颓败废驰！”说完，我拂袖出房。香、达二师无语，顿修脸红失望。借此因缘，作为振兴戒律之开端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749" w:name="_Toc28143"/>
      <w:bookmarkStart w:id="1750" w:name="_Toc24893"/>
      <w:bookmarkStart w:id="1751" w:name="_Toc13796"/>
      <w:bookmarkStart w:id="1752" w:name="_Toc6434"/>
      <w:bookmarkStart w:id="1753" w:name="_Toc31682"/>
      <w:r>
        <w:rPr>
          <w:rFonts w:hint="eastAsia"/>
        </w:rPr>
        <w:t>依制严持</w:t>
      </w:r>
      <w:bookmarkEnd w:id="1749"/>
      <w:bookmarkEnd w:id="1750"/>
      <w:bookmarkEnd w:id="1751"/>
      <w:bookmarkEnd w:id="1752"/>
      <w:bookmarkEnd w:id="1753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一天，我召集大众在大雄宝殿，并请来香雪和达照二师，我礼拜毕，对大众说：“在下以往随侍在先和尚座下，是和各位师长共同辅佐和尚做化导之事。凡事没有不事先私下向师长们禀白的。现在想改变一下。我曾亲听和尚慈训，说：‘自律祖开始到我，为了中兴律法，一切都从方便善巧出发。你既然志在弘扬毗尼，等以后定要依遵律制躬行。’今天，在下一人承担主持，绝对不能知律而不按律行事。今日向大众说明之后，是制必遵，是法必行。”三日后，达照师辞去了当家之职；顿悟发心担当监院；香雪师去了常州天宁寺讲经；各位同戒者皆各奔前程；旧任各堂执事也十去八九。有三种人：一不能如律躬行，二不能同大众过清苦淡薄的日子，三不愿出坡劳动的人，我也不挽留。留下的只有一百多人，都同心同志愿，奋发协助，愿意共同护持戒律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szCs w:val="21"/>
        </w:rPr>
      </w:pPr>
      <w:bookmarkStart w:id="1754" w:name="_Toc1333"/>
      <w:bookmarkStart w:id="1755" w:name="_Toc31983"/>
      <w:bookmarkStart w:id="1756" w:name="_Toc24192"/>
      <w:bookmarkStart w:id="1757" w:name="_Toc30884"/>
      <w:bookmarkStart w:id="1758" w:name="_Toc8826"/>
      <w:r>
        <w:rPr>
          <w:rFonts w:hint="eastAsia"/>
        </w:rPr>
        <w:t>唱方结界三人一坛</w:t>
      </w:r>
      <w:bookmarkEnd w:id="1754"/>
      <w:bookmarkEnd w:id="1755"/>
      <w:bookmarkEnd w:id="1756"/>
      <w:bookmarkEnd w:id="1757"/>
      <w:bookmarkEnd w:id="1758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十月中，有求戒者三十多人，以盐城县龙沙为首。我先依律唱方结界，然后每三人一坛受具足比丘戒。达照师及各道友当面没有说什么，下来以后议论纷纷，说我受先和尚咐嘱，现在大改受戒遗轨，结界唱方，从来少有，三人一坛，从未见过，指责我不孝之罪。由于他们不谙熟戒律，所以才这样说。我听到后权当没有听见。一天达照师闲步来到方丈室，我慢慢劝他说：“藏中的律部，你若有空闲时间请回去阅读一下，也可以消磨时间，你看如何？”他就把律藏阅读了一遍，才知道我所做的是有根据的，内心反而叹服。以前的诸多议论就全部不禁而止了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szCs w:val="21"/>
        </w:rPr>
      </w:pPr>
      <w:bookmarkStart w:id="1759" w:name="_Toc8068"/>
      <w:bookmarkStart w:id="1760" w:name="_Toc9336"/>
      <w:bookmarkStart w:id="1761" w:name="_Toc4945"/>
      <w:bookmarkStart w:id="1762" w:name="_Toc21617"/>
      <w:bookmarkStart w:id="1763" w:name="_Toc13496"/>
      <w:r>
        <w:rPr>
          <w:rFonts w:hint="eastAsia"/>
        </w:rPr>
        <w:t>买田解冤</w:t>
      </w:r>
      <w:bookmarkEnd w:id="1759"/>
      <w:bookmarkEnd w:id="1760"/>
      <w:bookmarkEnd w:id="1761"/>
      <w:bookmarkEnd w:id="1762"/>
      <w:bookmarkEnd w:id="1763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刘顿修当太监时，曾经交给孙顿悟四百两银子，让他去常住附近购置一些田产，以便养老。顿悟存心不实，以贵价买了薄田，而且亩数不足，所收的租粮多有赔欠。刘顿修因此恨极，准备了利斧藏在身上，发誓要砍死孙顿悟。眼看要发生恶性事故，大家都感惊慌恐怖。达照师把事情告诉了我，我说：“一旦祸起萧墙，就败坏了常住。幸好修塔银两尚有余数，就用来买成供塔用的香火为他两人解怨，顿修也把价减一百两，于是常住才安宁下来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</w:pPr>
      <w:bookmarkStart w:id="1764" w:name="_Toc28531"/>
      <w:bookmarkStart w:id="1765" w:name="_Toc9699"/>
      <w:bookmarkStart w:id="1766" w:name="_Toc20957"/>
      <w:bookmarkStart w:id="1767" w:name="_Toc20093"/>
      <w:bookmarkStart w:id="1768" w:name="_Toc23425"/>
      <w:r>
        <w:rPr>
          <w:rFonts w:hint="eastAsia"/>
        </w:rPr>
        <w:t>放马激变</w:t>
      </w:r>
      <w:bookmarkEnd w:id="1764"/>
      <w:bookmarkEnd w:id="1765"/>
      <w:bookmarkEnd w:id="1766"/>
      <w:bookmarkEnd w:id="1767"/>
      <w:bookmarkEnd w:id="1768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顺治三年春，旗兵放马，吃了百姓的麦子。乡民无知，把马没收了。将军巴公下令兵士把乡民抓去，作叛逆论处，大半被杀，妻子田产一律没收入官。漏网的人弃家外逃，有家难归，各散四野。忽然有人出来领头，把逃跑在外的人招聚成群，借口借饷起义，实在是侵害善良百姓。达照师害怕，就带领他的法眷下了华山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769" w:name="_Toc29140"/>
      <w:bookmarkStart w:id="1770" w:name="_Toc30060"/>
      <w:bookmarkStart w:id="1771" w:name="_Toc1131"/>
      <w:bookmarkStart w:id="1772" w:name="_Toc689"/>
      <w:bookmarkStart w:id="1773" w:name="_Toc15500"/>
      <w:r>
        <w:rPr>
          <w:rFonts w:hint="eastAsia"/>
        </w:rPr>
        <w:t>安居严净</w:t>
      </w:r>
      <w:bookmarkEnd w:id="1769"/>
      <w:bookmarkEnd w:id="1770"/>
      <w:bookmarkEnd w:id="1771"/>
      <w:bookmarkEnd w:id="1772"/>
      <w:bookmarkEnd w:id="1773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四月初旬，我想，外面土贼尽管作乱，但寺内安居自恣</w:t>
      </w:r>
      <w:r>
        <w:rPr>
          <w:rFonts w:hint="eastAsia" w:ascii="楷体" w:hAnsi="楷体" w:eastAsia="楷体" w:cs="楷体"/>
          <w:szCs w:val="28"/>
        </w:rPr>
        <w:t>（又名结夏，依据四分律删繁阙行事钞卷上之四自恣宗要篇所载，佛制夏安居九十日，令僧众会集一处，修道精练身心，坚持戒行。然人多迷于己行，不自见所犯之过，理应仰凭清众之慈悲，予以晦示，故于自恣日尽量揭发己罪，表大众规诫，遂得内彰其隐私，外显其暇疵，经此发露忏悔，令得清净。夏安居之竟日，清众举示自身于见、闻、疑等三事中所犯之罪，面对其他比丘忏悔之，忏悔清净，自生喜悦，称为自恣。此日即称为僧自恣日、僧受岁日）</w:t>
      </w:r>
      <w:r>
        <w:rPr>
          <w:rFonts w:hint="eastAsia" w:ascii="宋体" w:hAnsi="宋体" w:eastAsia="宋体" w:cs="宋体"/>
          <w:szCs w:val="28"/>
        </w:rPr>
        <w:t>的律制废驰已久。如今我初当方丈，就应当领导大众依律制持戒修行，既然适逢夏季来到，怎么能再把安居自恣之制放在一边而不施行呢？故而在四月十六日作前安居。比丘一百六十多人，沙弥八人，共一百七十三人，个个都严遵律规努力用功，倍于平常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</w:pPr>
      <w:bookmarkStart w:id="1774" w:name="_Toc5125"/>
      <w:bookmarkStart w:id="1775" w:name="_Toc27571"/>
      <w:bookmarkStart w:id="1776" w:name="_Toc21149"/>
      <w:bookmarkStart w:id="1777" w:name="_Toc24320"/>
      <w:bookmarkStart w:id="1778" w:name="_Toc3941"/>
      <w:r>
        <w:rPr>
          <w:rFonts w:hint="eastAsia"/>
        </w:rPr>
        <w:t>摄寇弭患</w:t>
      </w:r>
      <w:bookmarkEnd w:id="1774"/>
      <w:bookmarkEnd w:id="1775"/>
      <w:bookmarkEnd w:id="1776"/>
      <w:bookmarkEnd w:id="1777"/>
      <w:bookmarkEnd w:id="1778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到了五月二十日，天还未亮时，土贼首领张秀峰，领着一百多人来到山门外。门一开，他们就蜂拥而进。对我说：“这座寺庙楼房很多，厨灶也大，我们借住几天。”我说：“房灶倒是可用，但有两件事不太方便。一来，你们向人家索取饷银，如果不给，必然要捉人来吊打拷问追索，出家僧众在旁边看到，你们怎么下手？二来，我们僧人与你们同锅吃饭，若被官府察知，我们的罪责难逃。听说妙峰大师当初修建此寺时，都是附近村乡的父老乡亲欢喜相助，施工投劳，搬运铜殿和砖瓦木石等，其中也有诸位父祖的功德，今天如果毁坏，就是毁坏自家的福田。住处很多，为什么不到别处去找？”就这样再四推却，他才说：“就听师父所说，我们就在寺外。”没想到，房僧克修有个哥哥，也是那一伙贼寇的头领之一，克修私下经常出寺去看望。当我问到他土贼的动静消息，他却一言不吐。大众都感到很担忧，他却毫不在乎。我对大众说：“你们每人拿把柴来，把克修烧死，以绝大患，保护常住。”他听了吓得魂飞魄散，躲在自己的房间闭门不出。他的师父继贤流着泪跪在地上乞求，愿意听从我的教训，恳求免于烧死他。随即叫来克修，我对他说：“明天中午常住设斋，请为首的十个人，不准多来一个。若能依此，就免你死，如果进寺人多了，或者不来赴斋，还得治你焚烧之罪。”晚上我将大众招集起来议事，说：“明天中午，土贼的首领来时，阖寺大众左右两列排好队，年老的在后边，年轻的在前面，不要害怕，也不要说话。我不叫你们下去，你们都站着不动，若说‘去’，大家都一齐退下。只留二十个人，每一个席位二人照应。”到了中午，他们依约都来了，坐好以后，僧众排了两列。我说：“诸位今日举事造反，是因妻子眷属被掳，家产田地入官，又都是明朝子民，当然不能甘心枉受，都是不得已而为之。”他们听了，人人落泪，说：“师父是明白人，一切都知道。”我突然欠身以手击桌，厉声说：“今天请大家来吃斋，是因这铜殿是勅建，龙藏是钦颁，现在僧众不能安心清修，又怎么忍心毁掉这座千年常住？现在我这样也是不得已而为之！”他们看到我这样说，都吓得变了脸色，连声应道：“晓得！晓得！我们知道众僧人中有文武兼全的人，请师父不要动怒，明天一早我们就起营到别处去。”我又以软语加以安慰，他们告别出寺，果然五更时就起营走了。我为了防止天明官兵突然来到，又赶紧下令各位管事各自打着灯笼，到处仔细巡视，如果有烧火做饭留下的灰烬，全部要扫除干净，用树叶覆盖好，如有禽畜的毛骨，细细拣取，扔到深涧里去。天快亮时，镇江都统马公带兵来到山上，骑着马直入寺内，说：“打探得土贼在这里住了八天，你们为什么收容留住而不报官？”我说：“既然他们在此住了多日，怎么会没有烧火做饭的灰烬柴炭残余、屠杀禽畜、吃剩的毛羽残骨？请派人四处细看就知道了。”差兵士四处查看，回报说果然没有任何形迹，他施了五两银子就走了。因为这些贼官祸乱的消息传播四方，施主善信都绝了踪迹。我们每天稀粥三餐，几天油盐不能接续。土贼不时往来，同住的大众心神不安。我对众僧开示说：“今天开始安居，千万不要害怕退心，自有善神暗中护佑。凡是有官家兵马或土贼来到寺里，我一人出面应答，不用烦劳你们大众去交涉。”大家听了，心神才安定下来，又恢复精勤修行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</w:pPr>
      <w:bookmarkStart w:id="1779" w:name="_Toc25892"/>
      <w:bookmarkStart w:id="1780" w:name="_Toc31099"/>
      <w:bookmarkStart w:id="1781" w:name="_Toc29145"/>
      <w:bookmarkStart w:id="1782" w:name="_Toc32644"/>
      <w:bookmarkStart w:id="1783" w:name="_Toc4704"/>
      <w:r>
        <w:rPr>
          <w:rFonts w:hint="eastAsia"/>
        </w:rPr>
        <w:t>毁屋自恣</w:t>
      </w:r>
      <w:bookmarkEnd w:id="1779"/>
      <w:bookmarkEnd w:id="1780"/>
      <w:bookmarkEnd w:id="1781"/>
      <w:bookmarkEnd w:id="1782"/>
      <w:bookmarkEnd w:id="1783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六月初，土贼大批蜂拥而起，都上了华山。有的住在上园静室；有的住在龙窝静室；有的住在黄花洞静室；有的住在炼性岩静室；有的住在桥亭；有的住在厨房后面的静室。这六处都属于常住界内。他们有的写了条子以礼借用常住物品，有的倚仗贼势叫人前来索取，我孤身一人向前灵活善巧对付过去。这些人一听说官兵来了，就提前逃散，如果知道官兵走了，就又聚合起来。我揣摩久后必然招来大祸，就领着大众将各处静室全部拆毁不留。七月十五日我在方丈室中自恣</w:t>
      </w:r>
      <w:r>
        <w:rPr>
          <w:rFonts w:hint="eastAsia" w:ascii="楷体" w:hAnsi="楷体" w:eastAsia="楷体" w:cs="楷体"/>
          <w:szCs w:val="28"/>
        </w:rPr>
        <w:t>（即忏悔）</w:t>
      </w:r>
      <w:r>
        <w:rPr>
          <w:rFonts w:hint="eastAsia" w:ascii="宋体" w:hAnsi="宋体" w:eastAsia="宋体" w:cs="宋体"/>
          <w:szCs w:val="28"/>
        </w:rPr>
        <w:t>。当时愿云公担任西堂，随即作了一首解制诗</w:t>
      </w:r>
      <w:r>
        <w:rPr>
          <w:rFonts w:hint="eastAsia" w:ascii="楷体" w:hAnsi="楷体" w:eastAsia="楷体" w:cs="楷体"/>
          <w:szCs w:val="28"/>
        </w:rPr>
        <w:t>（佛制，夏天安居住静到七月十五日结束，叫解制）</w:t>
      </w:r>
      <w:r>
        <w:rPr>
          <w:rFonts w:hint="eastAsia" w:ascii="宋体" w:hAnsi="宋体" w:eastAsia="宋体" w:cs="宋体"/>
          <w:szCs w:val="28"/>
        </w:rPr>
        <w:t>：“安居岁事久沉埋，我佛严规负冷灰。白首僧流无一腊，宝华律社喜重开。受筹恰应南参数，坐草犹存西国裁。自恣已圆佳话在，波离</w:t>
      </w:r>
      <w:r>
        <w:rPr>
          <w:rFonts w:hint="eastAsia" w:ascii="楷体" w:hAnsi="楷体" w:eastAsia="楷体" w:cs="楷体"/>
          <w:szCs w:val="28"/>
        </w:rPr>
        <w:t>（优波离，佛陀十大弟子之一，誉为持戒第一）</w:t>
      </w:r>
      <w:r>
        <w:rPr>
          <w:rFonts w:hint="eastAsia" w:ascii="宋体" w:hAnsi="宋体" w:eastAsia="宋体" w:cs="宋体"/>
          <w:szCs w:val="28"/>
        </w:rPr>
        <w:t>绝学吼如雷。”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784" w:name="_Toc18391"/>
      <w:bookmarkStart w:id="1785" w:name="_Toc8888"/>
      <w:bookmarkStart w:id="1786" w:name="_Toc27178"/>
      <w:bookmarkStart w:id="1787" w:name="_Toc23829"/>
      <w:bookmarkStart w:id="1788" w:name="_Toc16012"/>
      <w:r>
        <w:rPr>
          <w:rFonts w:hint="eastAsia"/>
        </w:rPr>
        <w:t>一饭败坏常住</w:t>
      </w:r>
      <w:bookmarkEnd w:id="1784"/>
      <w:bookmarkEnd w:id="1785"/>
      <w:bookmarkEnd w:id="1786"/>
      <w:bookmarkEnd w:id="1787"/>
      <w:bookmarkEnd w:id="1788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八月初局势稍静，我把常住的事托监院顿悟照管，一人在方丈楼内礼佛。到十二日开窗外望，见一中年人，上穿旧青衣，下露大红色，在廊下走来走去，四处察看。我马上下楼对顿悟说：“这人是官兵，装成俗人，到寺里来打探情况的，千万不能留住。”顿悟悄悄对巡照说了，巡照说：“这是身处患难中的人，留他过中秋吧，哪里不可以行行慈悲呢！”我知道后，把巡照叫来，诃责了一顿，那个人抬起头来看着我。不一会儿，有一百多名土贼，个个手持竹竿作兵器，站在房廊檐下。顿悟一见，十分恐惧。因为他是太监，都知道他很有钱，怕他们索取饷银，就假作热情，煮饭款待，想笼络他们。我知道后，立即下楼，土贼们都已坐在斋堂里，碗筷都已摆好，看来不能阻止了。我就向顿悟说：“寺中大众一百多人的性命，和这座千年古刹，就要毁在你这一餐饭上了。将来出了什么事，责任全在你，与我无干。”那个露红衣的人，微笑而去。将军巴公、廒公、和操江</w:t>
      </w:r>
      <w:r>
        <w:rPr>
          <w:rFonts w:hint="eastAsia" w:ascii="楷体" w:hAnsi="楷体" w:eastAsia="楷体" w:cs="楷体"/>
          <w:szCs w:val="28"/>
        </w:rPr>
        <w:t>（官名）</w:t>
      </w:r>
      <w:r>
        <w:rPr>
          <w:rFonts w:hint="eastAsia" w:ascii="宋体" w:hAnsi="宋体" w:eastAsia="宋体" w:cs="宋体"/>
          <w:szCs w:val="28"/>
        </w:rPr>
        <w:t>陈公，领兵出城，剿洗土贼，营寨扎在东谢山顶。才知道那个微笑的人，果然是官兵派来的探子。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789" w:name="_Toc350"/>
      <w:bookmarkStart w:id="1790" w:name="_Toc498"/>
      <w:bookmarkStart w:id="1791" w:name="_Toc18805"/>
      <w:bookmarkStart w:id="1792" w:name="_Toc10428"/>
      <w:bookmarkStart w:id="1793" w:name="_Toc25505"/>
      <w:r>
        <w:rPr>
          <w:rFonts w:hint="eastAsia"/>
        </w:rPr>
        <w:t>清兵围寺</w:t>
      </w:r>
      <w:bookmarkEnd w:id="1789"/>
      <w:bookmarkEnd w:id="1790"/>
      <w:bookmarkEnd w:id="1791"/>
      <w:bookmarkEnd w:id="1792"/>
      <w:bookmarkEnd w:id="1793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十三日半夜，清兵一百多骑兵上山来将寺团团围住。大众慌乱，无路可逃。天明时，我对顿悟说：“我是方丈，你是当家，现在常住有事，要共同承当。如果清兵进了寺庙，常住就会被掳一空，还要连累大众。”就开门来到铜殿台，领兵军官问：“你们二人是谁？”我答：“方丈和当家。”军官很高兴我们自己先来投见，就一起到山门同坐。他问寺内有多少僧人，我答说：“老少共住有九十四人。”军官说：“把他们都叫出来，若不出来的，就是土贼。”另外还有木瓦匠和雕塑匠在寺内，顿悟把他们都叫了出来。让兵士中捆绑着的一个土贼认人，他被锁了一昼夜，魂散心昏，口不能言，只是乱点头。因此出来一个匠人，他头一点。把十六个人屈诬为土贼，用绳勒住颈部反捆而去。还剩下六人，也用绳索套在颈上，一起押去军营。军官见到有这些俗人，担心还有隐藏起来的，就派两个军官领着四名兵丁，命一个兵把住大门，叫我与顿悟一同进寺。凡是寮房上了锁的，他们都用指头戳破窗纸，向里窥视。我为了解除他们的疑心，就伸手把锁扭断，打开门让他们看。见到案上全是经书，其余就只有床榻而已。连开了两三间房都是如此，他们才相信没有欺妄。还有些上锁的房间，军官就不让把锁弄坏了。军官出了山门坐下，对我说：“有人报告你们寺中隐藏土贼，大老爷下令我们来捉，押解到兵营，老少一个不放过。”随即下令一名兵士骑马押解一名僧人走在后面，军官自己押我走在前面。我想寺内无人，兵也无主，若后面的兵卒拥进寺去，常住便会被抢得一物不剩。因此我就对军官说：“领兵的人，出阵都走在前面统率众人，回来时则在后面镇住。我是僧人首领，你是众兵统领，应下令兵士押众僧前行，你我在后，这样僧也少不了，兵也不会乱。”军官笑着说：“就照你说的办！”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</w:pPr>
      <w:bookmarkStart w:id="1794" w:name="_Toc17520"/>
      <w:bookmarkStart w:id="1795" w:name="_Toc7009"/>
      <w:bookmarkStart w:id="1796" w:name="_Toc13290"/>
      <w:bookmarkStart w:id="1797" w:name="_Toc29608"/>
      <w:bookmarkStart w:id="1798" w:name="_Toc18559"/>
      <w:r>
        <w:rPr>
          <w:rFonts w:hint="eastAsia"/>
        </w:rPr>
        <w:t>平日修行此时得力</w:t>
      </w:r>
      <w:bookmarkEnd w:id="1794"/>
      <w:bookmarkEnd w:id="1795"/>
      <w:bookmarkEnd w:id="1796"/>
      <w:bookmarkEnd w:id="1797"/>
      <w:bookmarkEnd w:id="1798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走了二十里，到东谢山顶，进了大营，看见无数土贼，光着身子捆在那里，有千余名乡民喊天哭地。有一个士兵手拿一面旗，引着我们蹲坐在一处，又把被冤的十六个人押解上去，过了一会又押了下来，在我们背后。一名兵士说：“各位长老都要说实话。若不说实话，就像这十六个人一样杀头。”说完，只听见响声，十六个人全部被杀，其余六人获免其死，被杀者的血溅染了我们的僧衣。我对众人说：“你们千万不要慌张，人人一心念佛。若是多生以来的定业，今天必然要酬偿。若不在此劫数，自然解脱。平日修行，正在这个时候才能得力。”众人都依我所说，喃喃念佛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799" w:name="_Toc4590"/>
      <w:bookmarkStart w:id="1800" w:name="_Toc1459"/>
      <w:bookmarkStart w:id="1801" w:name="_Toc8506"/>
      <w:bookmarkStart w:id="1802" w:name="_Toc14444"/>
      <w:bookmarkStart w:id="1803" w:name="_Toc3703"/>
      <w:r>
        <w:rPr>
          <w:rFonts w:hint="eastAsia"/>
        </w:rPr>
        <w:t>临难不失僧仪</w:t>
      </w:r>
      <w:bookmarkEnd w:id="1799"/>
      <w:bookmarkEnd w:id="1800"/>
      <w:bookmarkEnd w:id="1801"/>
      <w:bookmarkEnd w:id="1802"/>
      <w:bookmarkEnd w:id="1803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陈县尹下来，单把顿悟叫了上去，拷审受苦。他供说我是方丈，就差兵来传唤我。想到生死如水上浮沫幻起幻灭，临难决不能失去僧人威仪，就缓步直上。左右列兵手执出鞘之刀，一齐吓喊，叫我跪下。我正色说：“身着如来袈裟，佛制不听拜俗，岂能跪地求生，而故意违律！”我合掌躬身一问讯，便立在旁边。巴将军指着我笑了起来，自己摩着脑门，伸出大拇指，向廒将军、陈操江二人说满州话。通事</w:t>
      </w:r>
      <w:r>
        <w:rPr>
          <w:rFonts w:hint="eastAsia" w:ascii="楷体" w:hAnsi="楷体" w:eastAsia="楷体" w:cs="楷体"/>
          <w:szCs w:val="28"/>
        </w:rPr>
        <w:t>（翻译）</w:t>
      </w:r>
      <w:r>
        <w:rPr>
          <w:rFonts w:hint="eastAsia" w:ascii="宋体" w:hAnsi="宋体" w:eastAsia="宋体" w:cs="宋体"/>
          <w:szCs w:val="28"/>
        </w:rPr>
        <w:t>对我翻译说：“巴老爷说，你的头顶与老爷头顶相同，是好和尚，不要你跪。”陈操江问我：“土贼久住华山，为何不星夜来报，而擅自收容隐藏？”我说：“华山虽高，顶上却有可通行的大路。如果土贼上前山而往后山去，前面的人看见，就说是住在华山了，若土贼从后山过往去前山，后面人见了也说住在华山了。若来报了又无贼可擒，罪反在我，并非我容隐不报。如今华山就在眼前，请大老爷亲自观看。”操江公回首仰望，果然有一条过山大路。就说：“这件事就暂且不追究了。”又问：“孙太监</w:t>
      </w:r>
      <w:r>
        <w:rPr>
          <w:rFonts w:hint="eastAsia" w:ascii="楷体" w:hAnsi="楷体" w:eastAsia="楷体" w:cs="楷体"/>
          <w:szCs w:val="28"/>
        </w:rPr>
        <w:t>（顿悟）</w:t>
      </w:r>
      <w:r>
        <w:rPr>
          <w:rFonts w:hint="eastAsia" w:ascii="宋体" w:hAnsi="宋体" w:eastAsia="宋体" w:cs="宋体"/>
          <w:szCs w:val="28"/>
        </w:rPr>
        <w:t>是明朝内官，私养土贼，心怀叛逆，你一定知情。”我说：“孙太监是崇祯十七年来山出家。现在作监院不到半年，我只知他舍官修行，他的存心好坏，这是密事，我怎么能知道呢？”操江公说：“这确是密事，想来你也不知道。下去！”我仍然像以前一样缓步而下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804" w:name="_Toc16942"/>
      <w:bookmarkStart w:id="1805" w:name="_Toc27942"/>
      <w:bookmarkStart w:id="1806" w:name="_Toc22063"/>
      <w:bookmarkStart w:id="1807" w:name="_Toc11252"/>
      <w:bookmarkStart w:id="1808" w:name="_Toc13637"/>
      <w:r>
        <w:rPr>
          <w:rFonts w:hint="eastAsia"/>
        </w:rPr>
        <w:t>直人不说虚话</w:t>
      </w:r>
      <w:bookmarkEnd w:id="1804"/>
      <w:bookmarkEnd w:id="1805"/>
      <w:bookmarkEnd w:id="1806"/>
      <w:bookmarkEnd w:id="1807"/>
      <w:bookmarkEnd w:id="1808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上面又拷打审问顿悟给土贼饭吃的事，他又把克修牵扯出来，两人都不肯认，就给克修上夹棍并鞭挞。他忍痛不过，又供说我是方丈，为一寺之主。又来传我讯问，我对僧众说：“这一去恐怕不能再回，各人端正心念，不要因为我的事而惊怕。”又像前次一样从容而上，合掌鞠躬，站在一旁。操江公说：“你寺中十二日给土贼冬瓜饭吃，我已有人在寺里探听清楚，为什么要隐瞒？”我见克修双足被夹棍挟住，顿悟被捆跪在旁边，就诃骂他俩，说：“明明十二日有百余人来寺，确实吃了冬瓜饭，为什么不承认？有劳三位大老爷再三审问，自己也受这样的大苦。”操江公笑着说：“你真是好人，就跟我直说吧！”我说：“老爷是问历年以来吃饭，还是单问昨天十二日吃饭的事？”操江公说：“历年吃饭是怎么回事？”我说：“周围百余里的村乡都是华山境地。寺中僧众多，每年夏秋二季收割时，必然要去各村募化谷子麦子，所以村村都是施主。凡是到寺里来，无论人数多少，都要茶饭款待。如果不加招待，下年就募化不到粮食。自从建了铜殿至今，年年都是这样，何止今年八月十二日那一顿饭。他们到寺里来，又没有带着弓箭兵器，怎么知道谁是土贼，谁不是土贼？”操江公对巴、廒二公，用满州话说了一遍，通事对我翻译说：“三位大老爷说你是直人，不会说虚假话。不追究吃饭的事了，你下去吧！”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809" w:name="_Toc6106"/>
      <w:bookmarkStart w:id="1810" w:name="_Toc18578"/>
      <w:bookmarkStart w:id="1811" w:name="_Toc19679"/>
      <w:bookmarkStart w:id="1812" w:name="_Toc13461"/>
      <w:bookmarkStart w:id="1813" w:name="_Toc23281"/>
      <w:r>
        <w:rPr>
          <w:rFonts w:hint="eastAsia"/>
        </w:rPr>
        <w:t>行不乱步，面不变色</w:t>
      </w:r>
      <w:bookmarkEnd w:id="1809"/>
      <w:bookmarkEnd w:id="1810"/>
      <w:bookmarkEnd w:id="1811"/>
      <w:bookmarkEnd w:id="1812"/>
      <w:bookmarkEnd w:id="1813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上面又审问顿悟常住所有的财物，他怕受刑，就把田产山场等一切都报官充公。又说银钱和库房是佛辉所管，问他才能知道。于是又来人把佛辉叫去审问，他答说库房只有银三十六两，钱八九千。几位官员都不信，大怒，捆打佛辉，他答不出，说方丈知道。县尹</w:t>
      </w:r>
      <w:r>
        <w:rPr>
          <w:rFonts w:hint="eastAsia" w:ascii="楷体" w:hAnsi="楷体" w:eastAsia="楷体" w:cs="楷体"/>
          <w:szCs w:val="28"/>
        </w:rPr>
        <w:t>（县长）</w:t>
      </w:r>
      <w:r>
        <w:rPr>
          <w:rFonts w:hint="eastAsia" w:ascii="宋体" w:hAnsi="宋体" w:eastAsia="宋体" w:cs="宋体"/>
          <w:szCs w:val="28"/>
        </w:rPr>
        <w:t>下来叫我。巴廒二公见我往来多次，步态不乱，面不改色，就对通事</w:t>
      </w:r>
      <w:r>
        <w:rPr>
          <w:rFonts w:hint="eastAsia" w:ascii="楷体" w:hAnsi="楷体" w:eastAsia="楷体" w:cs="楷体"/>
          <w:szCs w:val="28"/>
        </w:rPr>
        <w:t>（翻译）</w:t>
      </w:r>
      <w:r>
        <w:rPr>
          <w:rFonts w:hint="eastAsia" w:ascii="宋体" w:hAnsi="宋体" w:eastAsia="宋体" w:cs="宋体"/>
          <w:szCs w:val="28"/>
        </w:rPr>
        <w:t>说了几句话，通事对我说：“大老爷叫你坐下说莫怕。”陈操江公说：“华山寺大僧多，日用不少，为什么虚报只有银三十六两？”我说：“库头害怕，说不清楚。”他又问我：“实际有多少？”我说：“我的本师三昧和尚，因缘非常好，王侯宰官皈依的很多，银两极多。他老人家为人洒脱，不蓄分文，处处修寺造佛，最后一年又改建华山，银钱用尽，于去年闰六月过世。我们这些作弟子的福薄无缘，钱粮稀少，僧众又多，常住缺用，寺上曾有青马一匹，卖给了南京织造府的车公，得价银五十八两。前面八九天，用去二十二两，所以只剩三十六两。大老爷若不信，可差人去问车公，就知虚实了。”巴、廒、陈三公相互商量了一阵，又都点头。通事对我说：“三位老爷说你不说假话，就不去问车公了。”随即给佛辉松了绑，又把玄文和继玄叫了上去。操江公说：“听说你们二人和克修，是本地人出家，是华山房头，绑起来。”操江公对我说：“这四个人的事，与你无干，你下去。”我不敢回头再看，就走下来，与众僧人坐在一起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华文中宋" w:hAnsi="华文中宋" w:cs="华文中宋"/>
          <w:szCs w:val="28"/>
        </w:rPr>
      </w:pPr>
      <w:bookmarkStart w:id="1814" w:name="_Toc21423"/>
      <w:bookmarkStart w:id="1815" w:name="_Toc14070"/>
      <w:bookmarkStart w:id="1816" w:name="_Toc20250"/>
      <w:r>
        <w:rPr>
          <w:rFonts w:hint="eastAsia"/>
        </w:rPr>
        <w:t>黑旗改绿旗</w:t>
      </w:r>
      <w:bookmarkEnd w:id="1814"/>
      <w:bookmarkEnd w:id="1815"/>
      <w:bookmarkEnd w:id="1816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到了正午，太阳火辣辣地蒸晒着，又没有树木遮荫，大家坐久了而且肚内饥饿，人人都大汗淋漓难以忍耐。忽然一片乌云飞来遮在顶上，如同张开一顶巨大伞盖，四边还射出日光。天色渐渐黑下来，来了一个手执旗帜的兵丁，大声说：“各位长老随我来。”我想这是要去受刑了，大家脸色都吓变了。兵营中也有善心人，合掌欢喜地大声说：“各位师父，你们得救了。先前是黑旗看守你们必死无疑，现在换了绿旗接引，你们就不用怕了。”抬头一看，果然是绿旗，大家这才安下心来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</w:pPr>
      <w:bookmarkStart w:id="1817" w:name="_Toc30286"/>
      <w:bookmarkStart w:id="1818" w:name="_Toc31177"/>
      <w:bookmarkStart w:id="1819" w:name="_Toc408"/>
      <w:bookmarkStart w:id="1820" w:name="_Toc18740"/>
      <w:bookmarkStart w:id="1821" w:name="_Toc26822"/>
      <w:r>
        <w:rPr>
          <w:rFonts w:hint="eastAsia"/>
        </w:rPr>
        <w:t>持戒人不用杀器，饥同饥，食同食</w:t>
      </w:r>
      <w:bookmarkEnd w:id="1817"/>
      <w:bookmarkEnd w:id="1818"/>
      <w:bookmarkEnd w:id="1819"/>
      <w:bookmarkEnd w:id="1820"/>
      <w:bookmarkEnd w:id="1821"/>
    </w:p>
    <w:p>
      <w:pPr>
        <w:ind w:firstLine="560"/>
      </w:pPr>
      <w:r>
        <w:rPr>
          <w:rFonts w:hint="eastAsia" w:ascii="宋体" w:hAnsi="宋体" w:eastAsia="宋体" w:cs="宋体"/>
          <w:szCs w:val="28"/>
        </w:rPr>
        <w:t>持绿旗的兵士引我们来到一个山坡下席地而坐，有数十名兵丁围着看，对大家说：“今天要不是这位方丈师父，来回几次把事情诉辨清楚，与三位大老爷有缘，不然你们都不能活命。”有一个兵丁走近我说：“你劳苦了一天，暂且休息一会儿吧。”就把腰间的弓囊解下来给我作枕头。我说：“这是杀人武器，持戒的人不能用。”又有一个兵丁说：“你一定饿了。”随即把随身带的一个干饼奉给我，我接过饼子分掰成小块散给僧众。他说：“你自己吃，不要分。”我说：“我们共住一起修行的人，饥则同饥，食则同食，何况今天身处患难之中，还能不均分吗？”围观的兵士都很赞叹，他们商量说：“咱们可以到前面村里去做些饭，明早送来。”到了半夜口渴难耐，看到坡下有一小水池，大家都跑过去喝，觉得味道既甘甜又凉爽，到天明才看见是牛卧成的脏水塘。</w:t>
      </w:r>
    </w:p>
    <w:p>
      <w:pPr>
        <w:ind w:firstLine="560"/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822" w:name="_Toc25986"/>
      <w:bookmarkStart w:id="1823" w:name="_Toc2238"/>
      <w:bookmarkStart w:id="1824" w:name="_Toc22765"/>
      <w:bookmarkStart w:id="1825" w:name="_Toc17444"/>
      <w:bookmarkStart w:id="1826" w:name="_Toc3630"/>
      <w:bookmarkStart w:id="1827" w:name="_Toc28839"/>
      <w:bookmarkStart w:id="1828" w:name="_Toc9737"/>
      <w:bookmarkStart w:id="1829" w:name="_Toc15310"/>
      <w:bookmarkStart w:id="1830" w:name="_Toc2109"/>
      <w:r>
        <w:rPr>
          <w:rFonts w:hint="eastAsia"/>
        </w:rPr>
        <w:t>众举住山，寺产悉复，官为护法</w:t>
      </w:r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太阳出来之后，有兵丁传唤我到中军营帐里。操江陈公对我说：“你是修行人可住持华山，把众僧领回去吧。”我说：“现在我不住了。”操江公对大家说：“他既然不住，你们众人之中另推举一个德行好的人出来主持。”众人齐声答道：“只有这位方丈才能住持，再没有其他人能住持。”陈公笑着说：“我说你住，众人也推举你。为什么以前你主持，现在就不了呢？”我说：“以前之所以当住持，因为先师弃世，塔未完工。若因土贼作乱就舍寺它去，各方都会指责我不孝，所以没有离开。今天所以不住，因为一百多僧人被屈捉来，幸亏三位大老爷明察才免于被杀，已是死里逃生，如今华山已成祸乱之地，假若土贼依然过山往来，有人又报告我们藏隐，僧众岂非又要坐等其死，所以我不再住持，纵然塔未造完，也就没有不孝之罪了。”操江公说：“不必为顾虑以后之事而苦苦推辞了，巴、廒二位老爷同我都是护法，这华山就是本朝的香火，以后再不会有兵来打扰。如果有兵或其他人到寺里侵害滋事，你只要送一字帖</w:t>
      </w:r>
      <w:r>
        <w:rPr>
          <w:rFonts w:hint="eastAsia" w:ascii="楷体" w:hAnsi="楷体" w:eastAsia="楷体" w:cs="楷体"/>
          <w:szCs w:val="28"/>
        </w:rPr>
        <w:t>（名帖）</w:t>
      </w:r>
      <w:r>
        <w:rPr>
          <w:rFonts w:hint="eastAsia" w:ascii="宋体" w:hAnsi="宋体" w:eastAsia="宋体" w:cs="宋体"/>
          <w:szCs w:val="28"/>
        </w:rPr>
        <w:t>来报，我就把他捉来杀头。明天就给一张告示到庙里张贴。”我说：“今天我奉命去住，孙太监把常住田地山场一切所有，全部报给官府没收了。那并不是他的私产，恳乞发还给常住僧众。”操江公很高兴，把一切都发还了。我和大众领谢感恩，返回寺里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831" w:name="_Toc3633"/>
      <w:bookmarkStart w:id="1832" w:name="_Toc21022"/>
      <w:bookmarkStart w:id="1833" w:name="_Toc16963"/>
      <w:bookmarkStart w:id="1834" w:name="_Toc18355"/>
      <w:bookmarkStart w:id="1835" w:name="_Toc14230"/>
      <w:r>
        <w:rPr>
          <w:rFonts w:hint="eastAsia"/>
        </w:rPr>
        <w:t>陈道人与香师</w:t>
      </w:r>
      <w:bookmarkEnd w:id="1831"/>
      <w:bookmarkEnd w:id="1832"/>
      <w:bookmarkEnd w:id="1833"/>
      <w:bookmarkEnd w:id="1834"/>
      <w:bookmarkEnd w:id="1835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及至到殿上拜佛时，不觉凄惨悲伤，匍匐在地，泪流不止，是何缘又能瞻仰我佛金容！山下严巷村的陈道人，是皈依弟子，听说十三日夜清兵围寺，把僧人全部捉到兵营去了，感到非常忧虑。十五日想上山探听看望我们，他儿子和侄儿劝他：“现在兵营还在东谢山，满山遍野都是死尸，路上行人绝迹，先不要这么快就去。”他说：“弟子知师有难，怎么忍心坐视？”所以午时来到寺里，见僧人都已放回，问了情况，我叙说了始末经过，他才高兴地回去了。这时香雪阇黎师正在镇江上方寺起期，纯之弟兄到镇江购买香烛，就去上方寺投宿。香师说：“华山出了事，不要连累我的期场，你们可以到别处去住。”纯之弟兄含泪而出，于十八日回到寺里讲述了这些情形。大家听后，都慨叹不已！我说：“华山是先老人的全身窣堵</w:t>
      </w:r>
      <w:r>
        <w:rPr>
          <w:rFonts w:hint="eastAsia" w:ascii="楷体" w:hAnsi="楷体" w:eastAsia="楷体" w:cs="楷体"/>
          <w:szCs w:val="28"/>
        </w:rPr>
        <w:t>（塔）</w:t>
      </w:r>
      <w:r>
        <w:rPr>
          <w:rFonts w:hint="eastAsia" w:ascii="宋体" w:hAnsi="宋体" w:eastAsia="宋体" w:cs="宋体"/>
          <w:szCs w:val="28"/>
        </w:rPr>
        <w:t>所在地，不但听说有难不闻不问，而且见了生还者也不怜不留。我的香师是什么心啊？而那位陈道人又是什么情啊？”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836" w:name="_Toc18129"/>
      <w:bookmarkStart w:id="1837" w:name="_Toc2417"/>
      <w:bookmarkStart w:id="1838" w:name="_Toc21699"/>
      <w:bookmarkStart w:id="1839" w:name="_Toc6616"/>
      <w:bookmarkStart w:id="1840" w:name="_Toc18110"/>
      <w:r>
        <w:rPr>
          <w:rFonts w:hint="eastAsia"/>
        </w:rPr>
        <w:t>诘 奸</w:t>
      </w:r>
      <w:bookmarkEnd w:id="1836"/>
      <w:bookmarkEnd w:id="1837"/>
      <w:bookmarkEnd w:id="1838"/>
      <w:bookmarkEnd w:id="1839"/>
      <w:bookmarkEnd w:id="1840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半月以后有一壮汉，衣着像是兵营中人，来到寺里。大家已是惊弓之鸟，见了都十分惊怕。我走近前去，和气地问他。他说：“我是操江大老爷那里派来取马的。”我说：“寺里的确有一匹好马，随便你骑去。”他一听很高兴。我又说：“马如今给你，有没有凭据呢？”他从腰间取出一个小帖子给我。我见上面不是</w:t>
      </w:r>
      <w:r>
        <w:rPr>
          <w:rFonts w:hint="eastAsia" w:ascii="宋体" w:hAnsi="宋体" w:eastAsia="宋体" w:cs="宋体"/>
          <w:w w:val="40"/>
          <w:szCs w:val="28"/>
        </w:rPr>
        <w:t>石</w:t>
      </w:r>
      <w:r>
        <w:rPr>
          <w:rFonts w:hint="eastAsia" w:ascii="宋体" w:hAnsi="宋体" w:eastAsia="宋体" w:cs="宋体"/>
          <w:spacing w:val="-4"/>
          <w:w w:val="60"/>
          <w:szCs w:val="28"/>
        </w:rPr>
        <w:t>朱</w:t>
      </w:r>
      <w:r>
        <w:rPr>
          <w:rFonts w:hint="eastAsia" w:ascii="宋体" w:hAnsi="宋体" w:eastAsia="宋体" w:cs="宋体"/>
          <w:szCs w:val="28"/>
        </w:rPr>
        <w:t>笔所签，而是红土。我把帖子接过来，厉声呵叱说：“你是哪里来的土贼，敢来寺里讹诈马匹？难道没有听说巴、廒、陈三位老爷，已经作了华山的护法吗？把他锁起来送官。”他马上跪在地下，叩头求饶，说：“我原不肯来，是我们的头领张崑叫我来的。”大哭不止，忽然天降大雨。我又起了怜愍之心，对他说：“今天就放你回去，以后若再如此，必定不饶。给你草鞋一双，伞一把，快走。”他脱了皮靴，穿上草鞋，冒着雨飞快地走了。从此以后华山太平，土贼绝迹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841" w:name="_Toc27499"/>
      <w:bookmarkStart w:id="1842" w:name="_Toc1666"/>
      <w:bookmarkStart w:id="1843" w:name="_Toc13590"/>
      <w:bookmarkStart w:id="1844" w:name="_Toc7960"/>
      <w:bookmarkStart w:id="1845" w:name="_Toc11867"/>
      <w:r>
        <w:rPr>
          <w:rFonts w:hint="eastAsia"/>
        </w:rPr>
        <w:t>建木戒坛受具</w:t>
      </w:r>
      <w:bookmarkEnd w:id="1841"/>
      <w:bookmarkEnd w:id="1842"/>
      <w:bookmarkEnd w:id="1843"/>
      <w:bookmarkEnd w:id="1844"/>
      <w:bookmarkEnd w:id="1845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顺治六年二月间，达照师的徒弟中有一两人，我是教授师，他们故意侮慢僧规，达照师却宽恕纵容不加训诫。我就下山过江，想去北五台。走到滁州关山，遇到该寺当家湛一师留我住，乞求受戒。愿云公是先老人三昧和尚披剃受戒的弟子，我也任教授师，在华山学过律，他召集大众在影堂</w:t>
      </w:r>
      <w:r>
        <w:rPr>
          <w:rFonts w:hint="eastAsia" w:ascii="楷体" w:hAnsi="楷体" w:eastAsia="楷体" w:cs="楷体"/>
          <w:szCs w:val="28"/>
        </w:rPr>
        <w:t>（供奉三昧和尚的殿堂）</w:t>
      </w:r>
      <w:r>
        <w:rPr>
          <w:rFonts w:hint="eastAsia" w:ascii="宋体" w:hAnsi="宋体" w:eastAsia="宋体" w:cs="宋体"/>
          <w:szCs w:val="28"/>
        </w:rPr>
        <w:t>中，以此事教诫常住众，并对达照师说：“见和尚是先老人当面嘱托的继任方丈，他从死难中保全了丛林，按理应当遵守戒规，听从教诲，依止他好好修行。为什么你们抗拒不遵，触恼他，自己破坏门庭？今天你们得罪方丈，就是得罪先老人！应亲自写摈条</w:t>
      </w:r>
      <w:r>
        <w:rPr>
          <w:rFonts w:hint="eastAsia" w:ascii="楷体" w:hAnsi="楷体" w:eastAsia="楷体" w:cs="楷体"/>
          <w:szCs w:val="28"/>
        </w:rPr>
        <w:t>（寺中开除犯重戒僧人的公告），</w:t>
      </w:r>
      <w:r>
        <w:rPr>
          <w:rFonts w:hint="eastAsia" w:ascii="宋体" w:hAnsi="宋体" w:eastAsia="宋体" w:cs="宋体"/>
          <w:szCs w:val="28"/>
        </w:rPr>
        <w:t>驱逐不法者出寺。”达照师相约了离言大德一起来到滁关，接我回华山。重又从严整治律规，才开始建立了木戒坛受具足大戒。当时常住大众</w:t>
      </w:r>
      <w:r>
        <w:rPr>
          <w:rFonts w:hint="eastAsia" w:ascii="楷体" w:hAnsi="楷体" w:eastAsia="楷体" w:cs="楷体"/>
          <w:szCs w:val="28"/>
        </w:rPr>
        <w:t>（包括求戒者）</w:t>
      </w:r>
      <w:r>
        <w:rPr>
          <w:rFonts w:hint="eastAsia" w:ascii="宋体" w:hAnsi="宋体" w:eastAsia="宋体" w:cs="宋体"/>
          <w:szCs w:val="28"/>
        </w:rPr>
        <w:t>不下三千人，寺中储备的粮食只够几天用，虽然如此，也没有断了日用餐饭。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</w:pPr>
      <w:bookmarkStart w:id="1846" w:name="_Toc20809"/>
      <w:bookmarkStart w:id="1847" w:name="_Toc17317"/>
      <w:bookmarkStart w:id="1848" w:name="_Toc29161"/>
      <w:bookmarkStart w:id="1849" w:name="_Toc17594"/>
      <w:bookmarkStart w:id="1850" w:name="_Toc12852"/>
      <w:r>
        <w:rPr>
          <w:rFonts w:hint="eastAsia"/>
        </w:rPr>
        <w:t>长生会安居</w:t>
      </w:r>
      <w:bookmarkEnd w:id="1846"/>
      <w:bookmarkEnd w:id="1847"/>
      <w:bookmarkEnd w:id="1848"/>
      <w:bookmarkEnd w:id="1849"/>
      <w:bookmarkEnd w:id="1850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顺治六年冬，有宁国府长生会主人来请我，我答应以后再商量。顺治七年，是我五十岁的生日，四方檀越施主都自发前来供养，各寺庙德高望重的高僧大德们也都爱护而亲临华山。有位觅心师，是先老人所披剃，也是我受具足戒的临坛尊证师，要争方丈之位。四月十五日早晨，我鸣槌召集众僧到方丈室，也把觅师请来。我说：“自古以来方丈之位都是请有德者来担当，在下德行不够，没有资格占此席位，今天当着众人把常住进出的钱粮结算清楚，交给觅师执掌。现有存米三百余石，银二百余两，钱九万有零。我从中拿了五万二千发给大众。库房所存的油盐果品等，足够一年之用。我拜托觅师之后，就搬进东楼居住，内部一切事务不再过问。”第二天是十六日，与大众开始作前安居的安排。十七日，向先老人塔上供，礼拜辞别。律中规定，如遇难缘，可以听许其人迁移到别处安居。我对大众说：“明天早上我要前往宁国府长生会安居。”大众都来对我表示，都愿意跟随我出山。我说：“华山是先老人改了寺庙朝向而得中兴，而且又是先老人涅槃建塔之地，是我们律宗的祖庭，我愿意永作洒扫待者，但无奈因缘如此。现在同大家商量，如果愿意代我守护祖庭清净修行的，请站在左手边，不妨后会不迟。若是一定要随我下山者，就站在右手边。”众人听了之后，就分立两边。要随行下山者，占了大半，有一百廿多人。十八日天明，副寺</w:t>
      </w:r>
      <w:r>
        <w:rPr>
          <w:rFonts w:hint="eastAsia" w:ascii="楷体" w:hAnsi="楷体" w:eastAsia="楷体" w:cs="楷体"/>
          <w:szCs w:val="28"/>
        </w:rPr>
        <w:t>（副当家）</w:t>
      </w:r>
      <w:r>
        <w:rPr>
          <w:rFonts w:hint="eastAsia" w:ascii="宋体" w:hAnsi="宋体" w:eastAsia="宋体" w:cs="宋体"/>
          <w:szCs w:val="28"/>
        </w:rPr>
        <w:t>履中，送我银子三十两作路费，我笑而不收。他说：“这是信众供养和尚</w:t>
      </w:r>
      <w:r>
        <w:rPr>
          <w:rFonts w:hint="eastAsia" w:ascii="楷体" w:hAnsi="楷体" w:eastAsia="楷体" w:cs="楷体"/>
          <w:szCs w:val="28"/>
        </w:rPr>
        <w:t>（指见月师）</w:t>
      </w:r>
      <w:r>
        <w:rPr>
          <w:rFonts w:hint="eastAsia" w:ascii="宋体" w:hAnsi="宋体" w:eastAsia="宋体" w:cs="宋体"/>
          <w:szCs w:val="28"/>
        </w:rPr>
        <w:t>的香仪，并不是供养僧众的。”我说：“一交都交，还作什么分别？”吃完早餐就下山。走到老蓬桥遇见张道人，邀请我们去用斋，并雇了船送我们。晚上宿在下关二忠词，当家师是我的戒弟子，留我们住了三天。有不少善信前来皈依，送米共四十多石，香仪合起来有百两。就雇船逆流而上，四月将尽才到宁国，主人与我很投缘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851" w:name="_Toc8252"/>
      <w:bookmarkStart w:id="1852" w:name="_Toc22248"/>
      <w:bookmarkStart w:id="1853" w:name="_Toc31070"/>
      <w:bookmarkStart w:id="1854" w:name="_Toc31328"/>
      <w:bookmarkStart w:id="1855" w:name="_Toc18635"/>
      <w:r>
        <w:rPr>
          <w:rFonts w:hint="eastAsia"/>
        </w:rPr>
        <w:t>住山感化</w:t>
      </w:r>
      <w:bookmarkEnd w:id="1851"/>
      <w:bookmarkEnd w:id="1852"/>
      <w:bookmarkEnd w:id="1853"/>
      <w:bookmarkEnd w:id="1854"/>
      <w:bookmarkEnd w:id="1855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五月初的时候，有二三个弟子从华山赶来。据他们说：我下山以后，句容县公得知觅心师争居方丈，我让位下山，就把觅师叫到龙潭下院诃骂，限他半月之内请我回山。跟着又有陈旻昭护法，进山礼佛，听到这消息后，痛哭失声，对大众说：“山中和尚走了，丛林顿败，其祸根并非觅心一人，都是眷属挑唆生事，按理必须送到衙门严办，现在暂且宽恕你们。我既然身为护法，首先必然护持僧宝，选个日子我要亲自去宣城接和尚。”七月二十一日，陈护法到达宣城，向我叙说了进山及前来相接的缘由，我内心深感愧对护法的诚意。二十四日命大众上船回山，我和陈护法走陆路返山，二十九日到江宁。第二天，觉浪和尚及陈旻昭等诸位护法一同送我进华山，到范家场的那夜，村民们听说我回山，男人女人都争相观看，其他人手擎火把一路相送，光耀如同白昼。觉浪和尚大笑说：“奇哉！奇哉！”又对各位护法说：“见公住山，感化影响竟至如此地步！真是法道将要大兴的好兆头啊！”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</w:pPr>
      <w:bookmarkStart w:id="1856" w:name="_Toc11343"/>
      <w:bookmarkStart w:id="1857" w:name="_Toc17927"/>
      <w:bookmarkStart w:id="1858" w:name="_Toc13829"/>
      <w:bookmarkStart w:id="1859" w:name="_Toc20926"/>
      <w:bookmarkStart w:id="1860" w:name="_Toc26636"/>
      <w:r>
        <w:rPr>
          <w:rFonts w:hint="eastAsia"/>
        </w:rPr>
        <w:t>回山整饬</w:t>
      </w:r>
      <w:bookmarkEnd w:id="1856"/>
      <w:bookmarkEnd w:id="1857"/>
      <w:bookmarkEnd w:id="1858"/>
      <w:bookmarkEnd w:id="1859"/>
      <w:bookmarkEnd w:id="1860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第二天，我召集原来留在山上的各堂执事，商议设斋感谢诸位护法。问起常住现存之物，监院若见答说：“银钱都没有，米只有几石，库房全空。”我叹息说：“我离山还不到五个月，常住怎么到了这种地步？”若见说：“和尚走后，山中已不像个律堂了，大家都想各奔他方。觅师又每天厚供</w:t>
      </w:r>
      <w:r>
        <w:rPr>
          <w:rFonts w:hint="eastAsia" w:ascii="楷体" w:hAnsi="楷体" w:eastAsia="楷体" w:cs="楷体"/>
          <w:szCs w:val="28"/>
        </w:rPr>
        <w:t>（吃好的）</w:t>
      </w:r>
      <w:r>
        <w:rPr>
          <w:rFonts w:hint="eastAsia" w:ascii="宋体" w:hAnsi="宋体" w:eastAsia="宋体" w:cs="宋体"/>
          <w:szCs w:val="28"/>
        </w:rPr>
        <w:t>，又没有钱粮入寺，所存的也就用尽了。好比用有限的死水，缺少活泉，所以才到这种地步，在下又作不了主。”护法们听了，都皱眉不悦。我说：“这一次回寺，与上一次从兵营里回来是大不一样。就随缘去，不必担忧！”不久远近前来求戒的人越来越多。我对他们说：“山中淡薄清苦，要添人吃饭，只能多添瓢水，没有米可加，不能受这种苦的人，可以到别处去。”大家都愿意留在山上，没有一个到别处去的。从顺治八年开始，每逢冬夏两季，内外大众共聚一堂，七天七夜念佛不停，仍然中午只吃一顿粥，没有增加或变更。七月十五日自恣日，按照经规律仪，设盂兰盆供，将方丈所有钱物，全部普散大众，以报父母深恩，立为恒常不变的规矩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  <w:rPr>
          <w:rFonts w:ascii="宋体" w:hAnsi="宋体" w:eastAsia="宋体" w:cs="宋体"/>
          <w:szCs w:val="28"/>
        </w:rPr>
      </w:pPr>
      <w:bookmarkStart w:id="1861" w:name="_Toc28068"/>
      <w:bookmarkStart w:id="1862" w:name="_Toc8997"/>
      <w:bookmarkStart w:id="1863" w:name="_Toc8334"/>
      <w:bookmarkStart w:id="1864" w:name="_Toc24288"/>
      <w:bookmarkStart w:id="1865" w:name="_Toc17642"/>
      <w:r>
        <w:rPr>
          <w:rFonts w:hint="eastAsia"/>
        </w:rPr>
        <w:t>减口济贫，念佛植福</w:t>
      </w:r>
      <w:bookmarkEnd w:id="1861"/>
      <w:bookmarkEnd w:id="1862"/>
      <w:bookmarkEnd w:id="1863"/>
      <w:bookmarkEnd w:id="1864"/>
      <w:bookmarkEnd w:id="1865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顺治九年，江南遭到蝗虫和干旱之灾，寸草不收，民间发生饥荒。村里老少男女都跑到山上来求食，并不完全是乞丐，其中也夹杂有田地者，动不动就是一二百人。我告诉僧众，减少口粮来周济。有一天中午，来的人比平常多了几倍，拥挤在殿堂庭廊之内。我即随机向他们开示，说：“大家今天不得已来到山上，人人都应该观察过去之因缘：因为前世不信三宝，悭贪不肯惠施贫苦，所以才招来今天的果报。今天我向众僧筹化，布施给你们每人三文钱，然后我也要亲自到你们面前，你们每人布施我一文钱。都要口中念佛，双手相捧。为你们供众，培植清净福田，将来大家都脱离贫穷之苦。”如此教化他们时，佛声震吼如雷。随即命僧人把仓库彻底扫净，所得之米煮饭，让大家随量饱餐，都念佛而去。这样常住便无隔宿之粮。准备第二天早上烧一锅白开水过堂</w:t>
      </w:r>
      <w:r>
        <w:rPr>
          <w:rFonts w:hint="eastAsia" w:ascii="楷体" w:hAnsi="楷体" w:eastAsia="楷体" w:cs="楷体"/>
          <w:szCs w:val="28"/>
        </w:rPr>
        <w:t>（早餐）</w:t>
      </w:r>
      <w:r>
        <w:rPr>
          <w:rFonts w:hint="eastAsia" w:ascii="宋体" w:hAnsi="宋体" w:eastAsia="宋体" w:cs="宋体"/>
          <w:szCs w:val="28"/>
        </w:rPr>
        <w:t>。到了晚上就有江宁黄君辅居士，送米十石到山。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</w:pPr>
      <w:bookmarkStart w:id="1866" w:name="_Toc489"/>
      <w:bookmarkStart w:id="1867" w:name="_Toc23757"/>
      <w:bookmarkStart w:id="1868" w:name="_Toc10634"/>
      <w:bookmarkStart w:id="1869" w:name="_Toc18742"/>
      <w:bookmarkStart w:id="1870" w:name="_Toc4959"/>
      <w:r>
        <w:rPr>
          <w:rFonts w:hint="eastAsia"/>
        </w:rPr>
        <w:t>淡薄操履，遵制却供；撰集教诫比丘尼正范</w:t>
      </w:r>
      <w:bookmarkEnd w:id="1866"/>
      <w:bookmarkEnd w:id="1867"/>
      <w:bookmarkEnd w:id="1868"/>
      <w:bookmarkEnd w:id="1869"/>
      <w:bookmarkEnd w:id="1870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十年二月中旬，楚地</w:t>
      </w:r>
      <w:r>
        <w:rPr>
          <w:rFonts w:hint="eastAsia" w:ascii="楷体" w:hAnsi="楷体" w:eastAsia="楷体" w:cs="楷体"/>
          <w:szCs w:val="28"/>
        </w:rPr>
        <w:t>（泛指湖南湖北）</w:t>
      </w:r>
      <w:r>
        <w:rPr>
          <w:rFonts w:hint="eastAsia" w:ascii="宋体" w:hAnsi="宋体" w:eastAsia="宋体" w:cs="宋体"/>
          <w:szCs w:val="28"/>
        </w:rPr>
        <w:t>汉阳府的一位尼僧心闻，年已五十岁，立志持戒，带领其徒弟九人乘船，不怕路途险远来到华山。十人来到寺内，乞求安居三个月，供养米六十石，银二十两。我看她们意诚言切，生起怜愍之心允许了。到设斋供众之日，却不肯入堂礼拜众僧。斋罢我召集众僧，把她们叫来，说：“你发心远道而来学戒，为什么不进斋堂礼僧？戒律规定比丘尼纵使年高百岁，也应礼拜初夏比丘</w:t>
      </w:r>
      <w:r>
        <w:rPr>
          <w:rFonts w:hint="eastAsia" w:ascii="楷体" w:hAnsi="楷体" w:eastAsia="楷体" w:cs="楷体"/>
          <w:szCs w:val="28"/>
        </w:rPr>
        <w:t>（初受具足戒的比丘）</w:t>
      </w:r>
      <w:r>
        <w:rPr>
          <w:rFonts w:hint="eastAsia" w:ascii="宋体" w:hAnsi="宋体" w:eastAsia="宋体" w:cs="宋体"/>
          <w:szCs w:val="28"/>
        </w:rPr>
        <w:t>。今天你们自高自大，不敬大僧，不是学戒之人。”她说：“在下在楚地，若有善知识的地方，我都前去设斋供众，方丈都以客礼相款待，并不要我礼拜。”我说：“他们是贪图利养，败坏法门，凡是见到有因缘供养的尼众，都敬如生母，想得到更丰厚的供养，是狮子身中虫，不是真正的善知识。我们华山如今虽然淡薄清苦，宁愿绝粮断食，绝不敢违背律制而邀利。今天所设之斋，就算是常住自己用的，所费之银两全数还给你，你们带来的米在下院，带走到别处去。”她没有明白道理，接过银两领着徒众下了后山，歇宿在出水洞静室。有个弟子叫古潭，来到方丈室说：“她远道而来，常住库房空虚，和尚就方便接纳她，一来使她不退道心，二来大众也有半月之供。”我脸色一沉，说：“只要肯真实修行，大众自然不会悬钵</w:t>
      </w:r>
      <w:r>
        <w:rPr>
          <w:rFonts w:hint="eastAsia" w:ascii="楷体" w:hAnsi="楷体" w:eastAsia="楷体" w:cs="楷体"/>
          <w:szCs w:val="28"/>
        </w:rPr>
        <w:t>（饿肚子）</w:t>
      </w:r>
      <w:r>
        <w:rPr>
          <w:rFonts w:hint="eastAsia" w:ascii="宋体" w:hAnsi="宋体" w:eastAsia="宋体" w:cs="宋体"/>
          <w:szCs w:val="28"/>
        </w:rPr>
        <w:t>。要树立法门，正应在清苦淡薄之时见操履</w:t>
      </w:r>
      <w:r>
        <w:rPr>
          <w:rFonts w:hint="eastAsia" w:ascii="楷体" w:hAnsi="楷体" w:eastAsia="楷体" w:cs="楷体"/>
          <w:szCs w:val="28"/>
        </w:rPr>
        <w:t>（品性）</w:t>
      </w:r>
      <w:r>
        <w:rPr>
          <w:rFonts w:hint="eastAsia" w:ascii="宋体" w:hAnsi="宋体" w:eastAsia="宋体" w:cs="宋体"/>
          <w:szCs w:val="28"/>
        </w:rPr>
        <w:t>。律师实行戒律，难道能见利而违犯圣制吗？”古潭红着脸，行了礼退了出去。过了三天，心闻尼又领着徒弟上山来，一齐跪在方丈门外涕泣，说：“在楚时，真是糊涂到如此地步，实在不是敢于自大慢僧。恳乞和尚慈悲听容忏悔，以后所有言教，都愿一一遵依奉行。”各堂首领也都为她拜求。因此，安排她们去鹿山庄，结界安居，并派阇黎等，每半月去那里进行教诫，为她们讲解《本部毗尼》。因为这件事情我发心撰集《教诫比丘尼正范》一卷，并流通。</w:t>
      </w:r>
    </w:p>
    <w:p>
      <w:pPr>
        <w:ind w:firstLine="560"/>
        <w:rPr>
          <w:rFonts w:ascii="宋体" w:hAnsi="宋体" w:eastAsia="宋体" w:cs="宋体"/>
          <w:szCs w:val="28"/>
        </w:rPr>
      </w:pPr>
    </w:p>
    <w:p>
      <w:pPr>
        <w:pStyle w:val="14"/>
      </w:pPr>
      <w:bookmarkStart w:id="1871" w:name="_Toc8148"/>
      <w:bookmarkStart w:id="1872" w:name="_Toc2938"/>
      <w:bookmarkStart w:id="1873" w:name="_Toc13220"/>
      <w:bookmarkStart w:id="1874" w:name="_Toc12978"/>
      <w:bookmarkStart w:id="1875" w:name="_Toc31237"/>
      <w:r>
        <w:rPr>
          <w:rFonts w:hint="eastAsia"/>
        </w:rPr>
        <w:t>修般舟常立三昧两度；撰集毗尼垂化无尽</w:t>
      </w:r>
      <w:bookmarkEnd w:id="1871"/>
      <w:bookmarkEnd w:id="1872"/>
      <w:bookmarkEnd w:id="1873"/>
      <w:bookmarkEnd w:id="1874"/>
      <w:bookmarkEnd w:id="1875"/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八月初旬，后堂僧会一，楚地人，久在禅门修学，来到山上依止我学戒。寺中正在晾晒藏经，会一翻看到《般舟三昧经》，第二天对我说：“经藏中的般舟三昧，是净业要宗，最难行持。”我说：“以前在北五台，也曾听善知识开导，修般舟三昧，需要不坐不卧，立行</w:t>
      </w:r>
      <w:r>
        <w:rPr>
          <w:rFonts w:hint="eastAsia" w:ascii="楷体" w:hAnsi="楷体" w:eastAsia="楷体" w:cs="楷体"/>
          <w:szCs w:val="28"/>
        </w:rPr>
        <w:t>（站立、经行）</w:t>
      </w:r>
      <w:r>
        <w:rPr>
          <w:rFonts w:hint="eastAsia" w:ascii="宋体" w:hAnsi="宋体" w:eastAsia="宋体" w:cs="宋体"/>
          <w:szCs w:val="28"/>
        </w:rPr>
        <w:t>九十天。后来到了此山，阅读《南山道宣律祖行集》，知道宣祖一直修持这个法门，自他以后修的人就很少了。只要能舍得一身，自然就能做到。”我就选定八月二十日起，在方丈室仿效前贤修九十天。发愿追随祖师行迹，谢绝一切事务入关，到十一月二十一日出足。又在顺治十二年秋再次修九十天。暗自庆幸有这么好的因缘二次种植下净因，但惭愧自己障重，没有获得深益。至于依据律制更改制定一些权巧方便的方法，如法严持，撰集毗尼正范，为辨伪而传布，一切化导因缘方面的作法，以及建立戒坛传戒，为后人树立榜样，置办田山以供养众僧，所有各种大小规模的建造之事，都是补足充实先老人改向以后所未能完全的规划。以此来报答他老人家恩赐我得戒法乳之深恩，也是我数十年苦心经营，铁脊承担支撑佛门弘法事业的实事。不怕繁冗累赘，一一向大家陈述。这些都是离言阇黎，以及长期随侍我的诸大弟子，所亲眼目睹的。然而一切有相，皆归于幻，现在追忆以前之事，也只是一场梦罢了，所以题为《一梦漫言》，还是作一个偈子。偈曰：</w:t>
      </w:r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一梦南来数十秋，艰危历尽事方休。</w:t>
      </w:r>
    </w:p>
    <w:p>
      <w:pPr>
        <w:ind w:firstLine="560"/>
        <w:rPr>
          <w:rFonts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尔今问我南游迹，仍把梦中境界酬。</w:t>
      </w:r>
    </w:p>
    <w:p>
      <w:pPr>
        <w:ind w:firstLine="562"/>
        <w:jc w:val="right"/>
        <w:rPr>
          <w:rFonts w:ascii="华文中宋" w:hAnsi="华文中宋" w:cs="华文中宋"/>
          <w:szCs w:val="28"/>
        </w:rPr>
      </w:pPr>
      <w:r>
        <w:rPr>
          <w:rFonts w:hint="eastAsia" w:ascii="宋体" w:hAnsi="宋体" w:eastAsia="宋体" w:cs="宋体"/>
          <w:b/>
          <w:bCs/>
          <w:szCs w:val="28"/>
        </w:rPr>
        <w:t>一梦漫言卷下 终</w:t>
      </w:r>
    </w:p>
    <w:p>
      <w:pPr>
        <w:ind w:firstLine="560"/>
        <w:rPr>
          <w:rFonts w:ascii="宋体" w:hAnsi="宋体" w:eastAsia="宋体" w:cs="宋体"/>
          <w:szCs w:val="28"/>
        </w:rPr>
      </w:pPr>
    </w:p>
    <w:sectPr>
      <w:type w:val="oddPage"/>
      <w:pgSz w:w="8420" w:h="11907" w:orient="landscape"/>
      <w:pgMar w:top="1361" w:right="1531" w:bottom="1701" w:left="1531" w:header="1021" w:footer="90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新艺体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隶书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5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360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lETlDRECAAAJBAAADgAAAAAAAAABACAA&#10;AAAfAQAAZHJzL2Uyb0RvYy54bWxQSwUGAAAAAAYABgBZAQAAo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360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6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360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skhDNEAIAAAk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360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7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360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xN9DjRECAAAJBAAADgAAAAAAAAABACAA&#10;AAAfAQAAZHJzL2Uyb0RvYy54bWxQSwUGAAAAAAYABgBZAQAAo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360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60705" cy="165735"/>
              <wp:effectExtent l="0" t="0" r="0" b="0"/>
              <wp:wrapNone/>
              <wp:docPr id="38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165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360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3.05pt;width:44.15pt;mso-position-horizontal:center;mso-position-horizontal-relative:margin;z-index:251661312;mso-width-relative:page;mso-height-relative:page;" filled="f" stroked="f" coordsize="21600,21600" o:gfxdata="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CTIf7TAAAAAwEAAA8AAAAAAAAA&#10;AQAgAAAAIgAAAGRycy9kb3ducmV2LnhtbFBLAQIUABQAAAAIAIdO4kDdpwUKFgIAAAkEAAAOAAAA&#10;AAAAAAEAIAAAACI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ind w:firstLine="360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" name="文本框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360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147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TFaizEAIAAAk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360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147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2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360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146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q8NdcxECAAAJBAAADgAAAAAAAAABACAA&#10;AAAfAQAAZHJzL2Uyb0RvYy54bWxQSwUGAAAAAAYABgBZAQAAo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360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146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right"/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75260" cy="1828800"/>
              <wp:effectExtent l="0" t="0" r="0" b="0"/>
              <wp:wrapNone/>
              <wp:docPr id="43" name="文本框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360"/>
                            <w:rPr>
                              <w:rFonts w:eastAsia="宋体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3.8pt;mso-position-horizontal:right;mso-position-horizontal-relative:margin;z-index:251666432;mso-width-relative:page;mso-height-relative:page;" filled="f" stroked="f" coordsize="21600,21600" o:gfxdata="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aMOOetIAAAAEAQAADwAAAAAAAAAB&#10;ACAAAAAiAAAAZHJzL2Rvd25yZXYueG1sUEsBAhQAFAAAAAgAh07iQG0WLD8WAgAACgQAAA4AAAAA&#10;AAAAAQAgAAAAI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360"/>
                      <w:rPr>
                        <w:rFonts w:eastAsia="宋体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一梦漫言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0" w:firstLineChars="0"/>
      <w:jc w:val="left"/>
    </w:pPr>
    <w:r>
      <w:rPr>
        <w:rFonts w:hint="eastAsia"/>
      </w:rPr>
      <w:t>一梦漫言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hideGrammaticalErrors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27"/>
    <w:rsid w:val="00024211"/>
    <w:rsid w:val="000302B1"/>
    <w:rsid w:val="00046230"/>
    <w:rsid w:val="00107FA7"/>
    <w:rsid w:val="001A2D24"/>
    <w:rsid w:val="001F1640"/>
    <w:rsid w:val="0020702F"/>
    <w:rsid w:val="0022635B"/>
    <w:rsid w:val="002652B6"/>
    <w:rsid w:val="002D52E6"/>
    <w:rsid w:val="00351476"/>
    <w:rsid w:val="003A2D04"/>
    <w:rsid w:val="003E5856"/>
    <w:rsid w:val="0042379D"/>
    <w:rsid w:val="004422FB"/>
    <w:rsid w:val="004641CF"/>
    <w:rsid w:val="00536BBA"/>
    <w:rsid w:val="00607837"/>
    <w:rsid w:val="00656823"/>
    <w:rsid w:val="00697A84"/>
    <w:rsid w:val="006A5DC1"/>
    <w:rsid w:val="007222F0"/>
    <w:rsid w:val="007D7571"/>
    <w:rsid w:val="008013D0"/>
    <w:rsid w:val="008045F7"/>
    <w:rsid w:val="00864CA0"/>
    <w:rsid w:val="0086676A"/>
    <w:rsid w:val="0091381A"/>
    <w:rsid w:val="0093569F"/>
    <w:rsid w:val="00954A0C"/>
    <w:rsid w:val="00A54642"/>
    <w:rsid w:val="00AC64AE"/>
    <w:rsid w:val="00AD0AEF"/>
    <w:rsid w:val="00B35C95"/>
    <w:rsid w:val="00BB3E82"/>
    <w:rsid w:val="00BC35AC"/>
    <w:rsid w:val="00BC69F3"/>
    <w:rsid w:val="00C00A25"/>
    <w:rsid w:val="00C522B5"/>
    <w:rsid w:val="00C54088"/>
    <w:rsid w:val="00CA5426"/>
    <w:rsid w:val="00CD4024"/>
    <w:rsid w:val="00CD66EE"/>
    <w:rsid w:val="00D05A06"/>
    <w:rsid w:val="00D166D0"/>
    <w:rsid w:val="00D57303"/>
    <w:rsid w:val="00DF1657"/>
    <w:rsid w:val="00E13727"/>
    <w:rsid w:val="00E777D3"/>
    <w:rsid w:val="00E914ED"/>
    <w:rsid w:val="00EA632B"/>
    <w:rsid w:val="00EE4B01"/>
    <w:rsid w:val="00EF3C6E"/>
    <w:rsid w:val="00F4031F"/>
    <w:rsid w:val="00F44665"/>
    <w:rsid w:val="00F61171"/>
    <w:rsid w:val="00F8625A"/>
    <w:rsid w:val="00FB410B"/>
    <w:rsid w:val="00FF0A60"/>
    <w:rsid w:val="09847708"/>
    <w:rsid w:val="0B1071C3"/>
    <w:rsid w:val="0BEB50BF"/>
    <w:rsid w:val="0FA73625"/>
    <w:rsid w:val="160A303A"/>
    <w:rsid w:val="1A626C7B"/>
    <w:rsid w:val="1B120C63"/>
    <w:rsid w:val="1B7F0372"/>
    <w:rsid w:val="26F53D25"/>
    <w:rsid w:val="2A1D2F74"/>
    <w:rsid w:val="403E5E09"/>
    <w:rsid w:val="41484B59"/>
    <w:rsid w:val="478E3996"/>
    <w:rsid w:val="4DD16551"/>
    <w:rsid w:val="555F3DE0"/>
    <w:rsid w:val="5ACB02C7"/>
    <w:rsid w:val="61DA2359"/>
    <w:rsid w:val="6F8D11E5"/>
    <w:rsid w:val="70341238"/>
    <w:rsid w:val="75592A88"/>
    <w:rsid w:val="762477EE"/>
    <w:rsid w:val="76540742"/>
    <w:rsid w:val="79733E5F"/>
    <w:rsid w:val="7B2C6265"/>
    <w:rsid w:val="7FF8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semiHidden="0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500" w:lineRule="exact"/>
      <w:ind w:firstLine="480" w:firstLineChars="200"/>
      <w:jc w:val="both"/>
    </w:pPr>
    <w:rPr>
      <w:rFonts w:ascii="Times New Roman" w:hAnsi="Times New Roman" w:eastAsia="华文中宋" w:cs="Times New Roman"/>
      <w:sz w:val="28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semiHidden/>
    <w:unhideWhenUsed/>
    <w:qFormat/>
    <w:uiPriority w:val="39"/>
    <w:pPr>
      <w:ind w:left="840" w:leftChars="400"/>
    </w:pPr>
  </w:style>
  <w:style w:type="paragraph" w:styleId="3">
    <w:name w:val="Balloon Text"/>
    <w:basedOn w:val="1"/>
    <w:link w:val="1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adjustRightInd/>
      <w:snapToGrid w:val="0"/>
      <w:spacing w:line="240" w:lineRule="auto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toc 1"/>
    <w:basedOn w:val="1"/>
    <w:next w:val="1"/>
    <w:semiHidden/>
    <w:unhideWhenUsed/>
    <w:qFormat/>
    <w:uiPriority w:val="39"/>
  </w:style>
  <w:style w:type="paragraph" w:styleId="7">
    <w:name w:val="toc 2"/>
    <w:basedOn w:val="1"/>
    <w:next w:val="1"/>
    <w:unhideWhenUsed/>
    <w:qFormat/>
    <w:uiPriority w:val="39"/>
    <w:pPr>
      <w:ind w:left="420" w:leftChars="200"/>
    </w:pPr>
  </w:style>
  <w:style w:type="character" w:customStyle="1" w:styleId="10">
    <w:name w:val="页眉 Char"/>
    <w:basedOn w:val="9"/>
    <w:link w:val="5"/>
    <w:qFormat/>
    <w:uiPriority w:val="0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sz w:val="18"/>
      <w:szCs w:val="18"/>
    </w:rPr>
  </w:style>
  <w:style w:type="paragraph" w:customStyle="1" w:styleId="12">
    <w:name w:val="正文1"/>
    <w:basedOn w:val="1"/>
    <w:qFormat/>
    <w:uiPriority w:val="0"/>
    <w:pPr>
      <w:spacing w:before="120" w:after="120"/>
    </w:pPr>
    <w:rPr>
      <w:rFonts w:ascii="文鼎新艺体简" w:eastAsia="文鼎新艺体简"/>
      <w:sz w:val="24"/>
    </w:rPr>
  </w:style>
  <w:style w:type="paragraph" w:customStyle="1" w:styleId="13">
    <w:name w:val="目录1"/>
    <w:qFormat/>
    <w:uiPriority w:val="0"/>
    <w:pPr>
      <w:spacing w:line="480" w:lineRule="auto"/>
      <w:jc w:val="center"/>
      <w:outlineLvl w:val="0"/>
    </w:pPr>
    <w:rPr>
      <w:rFonts w:ascii="Calibri" w:hAnsi="Calibri" w:eastAsia="黑体" w:cstheme="minorBidi"/>
      <w:b/>
      <w:sz w:val="36"/>
      <w:lang w:val="en-US" w:eastAsia="zh-CN" w:bidi="ar-SA"/>
    </w:rPr>
  </w:style>
  <w:style w:type="paragraph" w:customStyle="1" w:styleId="14">
    <w:name w:val="目录2"/>
    <w:link w:val="16"/>
    <w:qFormat/>
    <w:uiPriority w:val="0"/>
    <w:pPr>
      <w:spacing w:line="360" w:lineRule="auto"/>
      <w:jc w:val="center"/>
      <w:outlineLvl w:val="1"/>
    </w:pPr>
    <w:rPr>
      <w:rFonts w:ascii="Calibri" w:hAnsi="Calibri" w:eastAsia="华文中宋" w:cstheme="minorBidi"/>
      <w:b/>
      <w:sz w:val="32"/>
      <w:lang w:val="en-US" w:eastAsia="zh-CN" w:bidi="ar-SA"/>
    </w:rPr>
  </w:style>
  <w:style w:type="paragraph" w:customStyle="1" w:styleId="15">
    <w:name w:val="目录3"/>
    <w:qFormat/>
    <w:uiPriority w:val="0"/>
    <w:pPr>
      <w:spacing w:line="480" w:lineRule="auto"/>
      <w:jc w:val="center"/>
      <w:outlineLvl w:val="2"/>
    </w:pPr>
    <w:rPr>
      <w:rFonts w:ascii="Calibri" w:hAnsi="Calibri" w:eastAsia="仿宋" w:cstheme="minorBidi"/>
      <w:b/>
      <w:sz w:val="30"/>
      <w:lang w:val="en-US" w:eastAsia="zh-CN" w:bidi="ar-SA"/>
    </w:rPr>
  </w:style>
  <w:style w:type="character" w:customStyle="1" w:styleId="16">
    <w:name w:val="目录2 Char"/>
    <w:link w:val="14"/>
    <w:qFormat/>
    <w:uiPriority w:val="0"/>
    <w:rPr>
      <w:rFonts w:ascii="Calibri" w:hAnsi="Calibri" w:eastAsia="华文中宋"/>
      <w:b/>
      <w:sz w:val="32"/>
    </w:rPr>
  </w:style>
  <w:style w:type="character" w:customStyle="1" w:styleId="17">
    <w:name w:val="批注框文本 Char"/>
    <w:basedOn w:val="9"/>
    <w:link w:val="3"/>
    <w:semiHidden/>
    <w:qFormat/>
    <w:uiPriority w:val="99"/>
    <w:rPr>
      <w:rFonts w:ascii="Times New Roman" w:hAnsi="Times New Roman" w:eastAsia="华文中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.jpeg"/><Relationship Id="rId13" Type="http://schemas.openxmlformats.org/officeDocument/2006/relationships/theme" Target="theme/theme1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323</Pages>
  <Words>14654</Words>
  <Characters>83532</Characters>
  <Lines>696</Lines>
  <Paragraphs>195</Paragraphs>
  <TotalTime>44</TotalTime>
  <ScaleCrop>false</ScaleCrop>
  <LinksUpToDate>false</LinksUpToDate>
  <CharactersWithSpaces>97991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2012-12-11T04:21:00Z</dcterms:created>
  <dc:creator>cyz</dc:creator>
  <cp:lastModifiedBy>清宁·寂光</cp:lastModifiedBy>
  <dcterms:modified xsi:type="dcterms:W3CDTF">2020-11-06T06:34:29Z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